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8480" w:type="dxa"/>
        <w:tblInd w:w="-6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89"/>
        <w:gridCol w:w="3003"/>
        <w:gridCol w:w="965"/>
        <w:gridCol w:w="2123"/>
      </w:tblGrid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Авторы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Предмет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7051FB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Класс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Издательство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Ладыженская Т.А., Баранов М. Т., Тростенцова Л.А. и др.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Русский язык (в 2 частях)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  <w:vAlign w:val="bottom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Баранов М.Т., Ладыженская Т.А., Тростенцова Л.А. и др.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Русский язык (в 2 частях)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  <w:vAlign w:val="bottom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Баранов М.Т., Ладыженская Т.А., Тростенцова Л.А. и др.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Русский язык (в 2 частях)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  <w:vAlign w:val="bottom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Бархударов С.Г., Крючков С.Е., Максимов Л.Ю.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  <w:vAlign w:val="bottom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Бархударов С.Г., Крючков С.Е., Максимов Л.Ю.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Русский язык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Меркин Г. С.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Литература (в 2 частях)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«Русское слово-учебник»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Меркин Г.С.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Литература (в 2 частях)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«Русское слово-учебник»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Меркин Г.С.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Литература (в 2 частях)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«Русское слово-учебник»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Меркин Г.С.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Литература (в 2 частях)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«Русское слово-учебник»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Зинин С.А., Сахаров В.И., Чалмаев В.А.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Литература (в 2 частях)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«Русское слово-учебник"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Афанасьева О.В., Михеева И.В., Баранова К.М.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Английский язык (в 2 частях)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Афанасьева О.В., Михеева И.В., Баранова К.М.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Английский язык (в 2 частях)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Афанасьева О.В., Михеева И.В., Баранова К.М.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Английский язык (в 2 частях)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Афанасьева О.В., Михеева И.В., Баранова К.М.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Английский язык (в 2 частях)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lastRenderedPageBreak/>
              <w:t>Афанасьева О.В., Михеева И.В., Баранова К.М.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Английский язык (в 2 частях)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Бим И.Л., Садомова Л.В.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Немецкий язык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Афанасьева О.В., Михеева И.В.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Английский язык. Второй иностранный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Афанасьева О.В., Михеева И.В.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Английский язык. Второй иностранный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  <w:vAlign w:val="bottom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Аверин М.М., Джин Ф., Рорман Л. и др.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 xml:space="preserve">Немецкий язык. Второй иностранный </w:t>
            </w:r>
            <w:proofErr w:type="spellStart"/>
            <w:r w:rsidRPr="00034374">
              <w:rPr>
                <w:sz w:val="28"/>
                <w:szCs w:val="28"/>
              </w:rPr>
              <w:t>язы</w:t>
            </w:r>
            <w:proofErr w:type="spellEnd"/>
            <w:r w:rsidRPr="00034374">
              <w:rPr>
                <w:sz w:val="28"/>
                <w:szCs w:val="28"/>
              </w:rPr>
              <w:t xml:space="preserve"> к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  <w:vAlign w:val="bottom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Аверин М.М., Джин Ф., Рорман Л. и др.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Немецкий язык. Второй иностранный язык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Береговская Э.М., Белосельская Т.В.</w:t>
            </w:r>
          </w:p>
        </w:tc>
        <w:tc>
          <w:tcPr>
            <w:tcW w:w="3003" w:type="dxa"/>
            <w:shd w:val="clear" w:color="auto" w:fill="auto"/>
            <w:vAlign w:val="bottom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Французский язык. Второй иностранный язык (в 2 частях)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  <w:vAlign w:val="bottom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Селиванова Н.А., Шашурина А.Ю.</w:t>
            </w:r>
          </w:p>
        </w:tc>
        <w:tc>
          <w:tcPr>
            <w:tcW w:w="3003" w:type="dxa"/>
            <w:shd w:val="clear" w:color="auto" w:fill="auto"/>
            <w:vAlign w:val="bottom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Французский язык. Второй иностранный язык (в 2 ч.)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  <w:vAlign w:val="bottom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История России (учебный предмет)</w:t>
            </w:r>
          </w:p>
        </w:tc>
        <w:tc>
          <w:tcPr>
            <w:tcW w:w="3003" w:type="dxa"/>
            <w:shd w:val="clear" w:color="auto" w:fill="auto"/>
            <w:vAlign w:val="bottom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 xml:space="preserve">Арсентьев Н.М., 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Данилов А.А.,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 xml:space="preserve">Стефанович П.С., и другие/ под </w:t>
            </w:r>
            <w:proofErr w:type="spellStart"/>
            <w:r w:rsidRPr="00034374">
              <w:rPr>
                <w:sz w:val="28"/>
                <w:szCs w:val="28"/>
              </w:rPr>
              <w:t>ред.Торкунова</w:t>
            </w:r>
            <w:proofErr w:type="spellEnd"/>
            <w:r w:rsidRPr="00034374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История России (в 2 частях)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 xml:space="preserve">Арсентьев Н.М., 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Данилов А.А.,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proofErr w:type="spellStart"/>
            <w:r w:rsidRPr="00034374">
              <w:rPr>
                <w:sz w:val="28"/>
                <w:szCs w:val="28"/>
              </w:rPr>
              <w:t>Курукин</w:t>
            </w:r>
            <w:proofErr w:type="spellEnd"/>
            <w:r w:rsidRPr="00034374">
              <w:rPr>
                <w:sz w:val="28"/>
                <w:szCs w:val="28"/>
              </w:rPr>
              <w:t xml:space="preserve"> И.В.,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 xml:space="preserve">Токарева А.Я. и другие/ под </w:t>
            </w:r>
            <w:proofErr w:type="spellStart"/>
            <w:r w:rsidRPr="00034374">
              <w:rPr>
                <w:sz w:val="28"/>
                <w:szCs w:val="28"/>
              </w:rPr>
              <w:t>ред.Торкунова</w:t>
            </w:r>
            <w:proofErr w:type="spellEnd"/>
            <w:r w:rsidRPr="00034374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История России (в 2 частях)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 xml:space="preserve">Арсентьев Н.М., 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Данилов А.А.,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proofErr w:type="spellStart"/>
            <w:r w:rsidRPr="00034374">
              <w:rPr>
                <w:sz w:val="28"/>
                <w:szCs w:val="28"/>
              </w:rPr>
              <w:t>Курукин</w:t>
            </w:r>
            <w:proofErr w:type="spellEnd"/>
            <w:r w:rsidRPr="00034374">
              <w:rPr>
                <w:sz w:val="28"/>
                <w:szCs w:val="28"/>
              </w:rPr>
              <w:t xml:space="preserve"> И.В.,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Токарева А.Я.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lastRenderedPageBreak/>
              <w:t xml:space="preserve">И другие/ Под </w:t>
            </w:r>
            <w:proofErr w:type="spellStart"/>
            <w:r w:rsidRPr="00034374">
              <w:rPr>
                <w:sz w:val="28"/>
                <w:szCs w:val="28"/>
              </w:rPr>
              <w:t>ред.Торкунова</w:t>
            </w:r>
            <w:proofErr w:type="spellEnd"/>
            <w:r w:rsidRPr="00034374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lastRenderedPageBreak/>
              <w:t>История России (в 2 частях)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lastRenderedPageBreak/>
              <w:t xml:space="preserve">Арсентьев Н.М., 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Данилов А.А.,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proofErr w:type="spellStart"/>
            <w:r w:rsidRPr="00034374">
              <w:rPr>
                <w:sz w:val="28"/>
                <w:szCs w:val="28"/>
              </w:rPr>
              <w:t>Левандовский</w:t>
            </w:r>
            <w:proofErr w:type="spellEnd"/>
            <w:r w:rsidRPr="00034374">
              <w:rPr>
                <w:sz w:val="28"/>
                <w:szCs w:val="28"/>
              </w:rPr>
              <w:t xml:space="preserve"> А.А.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 xml:space="preserve">Под </w:t>
            </w:r>
            <w:proofErr w:type="spellStart"/>
            <w:r w:rsidRPr="00034374">
              <w:rPr>
                <w:sz w:val="28"/>
                <w:szCs w:val="28"/>
              </w:rPr>
              <w:t>ред.Торкунова</w:t>
            </w:r>
            <w:proofErr w:type="spellEnd"/>
            <w:r w:rsidRPr="00034374">
              <w:rPr>
                <w:sz w:val="28"/>
                <w:szCs w:val="28"/>
              </w:rPr>
              <w:t xml:space="preserve"> А.В.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История России (в 2 частях)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Всеобщая история (учебный предмет)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Вигасин А.А., Годер Г.И., Свенцицкая И.С. /Под ред. Искендерова А.А.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Всеобщая история. История Древнего мира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Агибалова Е.В., Донской Г.МУ. /Под ред. Сванидзе А.А.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Всеобщая история. История Средних веков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374">
              <w:rPr>
                <w:rFonts w:ascii="Times New Roman" w:hAnsi="Times New Roman"/>
                <w:sz w:val="28"/>
                <w:szCs w:val="28"/>
              </w:rPr>
              <w:t>Юдовская</w:t>
            </w:r>
            <w:proofErr w:type="spellEnd"/>
            <w:r w:rsidRPr="00034374">
              <w:rPr>
                <w:rFonts w:ascii="Times New Roman" w:hAnsi="Times New Roman"/>
                <w:sz w:val="28"/>
                <w:szCs w:val="28"/>
              </w:rPr>
              <w:t xml:space="preserve"> А.Я., </w:t>
            </w:r>
          </w:p>
          <w:p w:rsidR="007051FB" w:rsidRPr="00034374" w:rsidRDefault="007051FB" w:rsidP="000B0E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4374">
              <w:rPr>
                <w:rFonts w:ascii="Times New Roman" w:hAnsi="Times New Roman"/>
                <w:sz w:val="28"/>
                <w:szCs w:val="28"/>
              </w:rPr>
              <w:t>Баранов П.А.,</w:t>
            </w:r>
          </w:p>
          <w:p w:rsidR="007051FB" w:rsidRPr="00034374" w:rsidRDefault="007051FB" w:rsidP="000B0E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4374">
              <w:rPr>
                <w:rFonts w:ascii="Times New Roman" w:hAnsi="Times New Roman"/>
                <w:sz w:val="28"/>
                <w:szCs w:val="28"/>
              </w:rPr>
              <w:t>Ванюшкина Л.М.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4374">
              <w:rPr>
                <w:rFonts w:ascii="Times New Roman" w:hAnsi="Times New Roman"/>
                <w:sz w:val="28"/>
                <w:szCs w:val="28"/>
              </w:rPr>
              <w:t>Всеобщая история. История Нового времени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374">
              <w:rPr>
                <w:rFonts w:ascii="Times New Roman" w:hAnsi="Times New Roman"/>
                <w:sz w:val="28"/>
                <w:szCs w:val="28"/>
              </w:rPr>
              <w:t>Юдовская</w:t>
            </w:r>
            <w:proofErr w:type="spellEnd"/>
            <w:r w:rsidRPr="00034374">
              <w:rPr>
                <w:rFonts w:ascii="Times New Roman" w:hAnsi="Times New Roman"/>
                <w:sz w:val="28"/>
                <w:szCs w:val="28"/>
              </w:rPr>
              <w:t xml:space="preserve"> А.Я., </w:t>
            </w:r>
          </w:p>
          <w:p w:rsidR="007051FB" w:rsidRPr="00034374" w:rsidRDefault="007051FB" w:rsidP="000B0E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4374">
              <w:rPr>
                <w:rFonts w:ascii="Times New Roman" w:hAnsi="Times New Roman"/>
                <w:sz w:val="28"/>
                <w:szCs w:val="28"/>
              </w:rPr>
              <w:t>Баранов П.А.,</w:t>
            </w:r>
          </w:p>
          <w:p w:rsidR="007051FB" w:rsidRPr="00034374" w:rsidRDefault="007051FB" w:rsidP="000B0E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4374">
              <w:rPr>
                <w:rFonts w:ascii="Times New Roman" w:hAnsi="Times New Roman"/>
                <w:sz w:val="28"/>
                <w:szCs w:val="28"/>
              </w:rPr>
              <w:t>Ванюшкина Л.М.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4374">
              <w:rPr>
                <w:rFonts w:ascii="Times New Roman" w:hAnsi="Times New Roman"/>
                <w:sz w:val="28"/>
                <w:szCs w:val="28"/>
              </w:rPr>
              <w:t>Всеобщая история. История Нового времени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034374">
              <w:rPr>
                <w:rFonts w:ascii="Times New Roman" w:hAnsi="Times New Roman"/>
                <w:sz w:val="28"/>
                <w:szCs w:val="28"/>
              </w:rPr>
              <w:t>Юдовская</w:t>
            </w:r>
            <w:proofErr w:type="spellEnd"/>
            <w:r w:rsidRPr="00034374">
              <w:rPr>
                <w:rFonts w:ascii="Times New Roman" w:hAnsi="Times New Roman"/>
                <w:sz w:val="28"/>
                <w:szCs w:val="28"/>
              </w:rPr>
              <w:t xml:space="preserve"> А.Я., </w:t>
            </w:r>
          </w:p>
          <w:p w:rsidR="007051FB" w:rsidRPr="00034374" w:rsidRDefault="007051FB" w:rsidP="000B0E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034374">
              <w:rPr>
                <w:rFonts w:ascii="Times New Roman" w:hAnsi="Times New Roman"/>
                <w:sz w:val="28"/>
                <w:szCs w:val="28"/>
              </w:rPr>
              <w:t>Баранов П.А.,</w:t>
            </w:r>
          </w:p>
          <w:p w:rsidR="007051FB" w:rsidRPr="00034374" w:rsidRDefault="007051FB" w:rsidP="000B0EEA">
            <w:pPr>
              <w:pStyle w:val="a3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Ванюшкина Л.М.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pStyle w:val="a3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Всеобщая история. Новейшая история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pStyle w:val="ListParagraph"/>
              <w:spacing w:after="0" w:line="240" w:lineRule="auto"/>
              <w:ind w:left="0"/>
              <w:rPr>
                <w:rFonts w:ascii="Times New Roman" w:hAnsi="Times New Roman"/>
                <w:b/>
                <w:sz w:val="28"/>
                <w:szCs w:val="28"/>
              </w:rPr>
            </w:pPr>
            <w:r w:rsidRPr="00034374">
              <w:rPr>
                <w:rFonts w:ascii="Times New Roman" w:hAnsi="Times New Roman"/>
                <w:b/>
                <w:sz w:val="28"/>
                <w:szCs w:val="28"/>
              </w:rPr>
              <w:t xml:space="preserve">Обществознание                    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pStyle w:val="a3"/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(</w:t>
            </w:r>
            <w:proofErr w:type="gramStart"/>
            <w:r w:rsidRPr="00034374">
              <w:rPr>
                <w:b/>
                <w:sz w:val="28"/>
                <w:szCs w:val="28"/>
              </w:rPr>
              <w:t>учебный</w:t>
            </w:r>
            <w:proofErr w:type="gramEnd"/>
            <w:r w:rsidRPr="00034374">
              <w:rPr>
                <w:b/>
                <w:sz w:val="28"/>
                <w:szCs w:val="28"/>
              </w:rPr>
              <w:t xml:space="preserve"> предмет)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Боголюбов Л.Н., Виноградова Н.Ф., Городецкая Н.И. и до.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 xml:space="preserve">Боголюбов Л.Н., Иванова Л.Ф., Городецкая Н.И. 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Боголюбов Л.Н., Лазебникова А.Ю., Городецкая Н.И.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lastRenderedPageBreak/>
              <w:t>Боголюбов Л.Н., Лазебникова А.Ю., Матвеев А.И. и др.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Обществознание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География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(</w:t>
            </w:r>
            <w:proofErr w:type="gramStart"/>
            <w:r w:rsidRPr="00034374">
              <w:rPr>
                <w:b/>
                <w:sz w:val="28"/>
                <w:szCs w:val="28"/>
              </w:rPr>
              <w:t>учебный</w:t>
            </w:r>
            <w:proofErr w:type="gramEnd"/>
            <w:r w:rsidRPr="00034374">
              <w:rPr>
                <w:b/>
                <w:sz w:val="28"/>
                <w:szCs w:val="28"/>
              </w:rPr>
              <w:t xml:space="preserve"> предмет)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034374" w:rsidP="000B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 А.И., Николина В.В., Липкина Е.К., </w:t>
            </w:r>
            <w:proofErr w:type="spellStart"/>
            <w:r>
              <w:rPr>
                <w:sz w:val="28"/>
                <w:szCs w:val="28"/>
              </w:rPr>
              <w:t>Болысов</w:t>
            </w:r>
            <w:proofErr w:type="spellEnd"/>
            <w:r>
              <w:rPr>
                <w:sz w:val="28"/>
                <w:szCs w:val="28"/>
              </w:rPr>
              <w:t xml:space="preserve"> С.И., Кузнецова Г.Ю.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География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5-6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034374" w:rsidP="000B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 А.И., Николина В.В., Липкина Е.К., </w:t>
            </w:r>
            <w:proofErr w:type="spellStart"/>
            <w:r>
              <w:rPr>
                <w:sz w:val="28"/>
                <w:szCs w:val="28"/>
              </w:rPr>
              <w:t>Болысов</w:t>
            </w:r>
            <w:proofErr w:type="spellEnd"/>
            <w:r>
              <w:rPr>
                <w:sz w:val="28"/>
                <w:szCs w:val="28"/>
              </w:rPr>
              <w:t xml:space="preserve"> С.И.</w:t>
            </w:r>
            <w:r>
              <w:rPr>
                <w:sz w:val="28"/>
                <w:szCs w:val="28"/>
              </w:rPr>
              <w:t>, Фетисов А.С.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37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374">
              <w:rPr>
                <w:rFonts w:ascii="Times New Roman" w:hAnsi="Times New Roman"/>
                <w:sz w:val="28"/>
                <w:szCs w:val="28"/>
                <w:lang w:val="en-US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034374" w:rsidP="000B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 А.И., Николина В.В., Липкина Е.К., </w:t>
            </w:r>
            <w:proofErr w:type="spellStart"/>
            <w:r>
              <w:rPr>
                <w:sz w:val="28"/>
                <w:szCs w:val="28"/>
              </w:rPr>
              <w:t>Болысов</w:t>
            </w:r>
            <w:proofErr w:type="spellEnd"/>
            <w:r>
              <w:rPr>
                <w:sz w:val="28"/>
                <w:szCs w:val="28"/>
              </w:rPr>
              <w:t xml:space="preserve"> С.И., Кузнецова Г.Ю.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pStyle w:val="ListParagraph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374">
              <w:rPr>
                <w:rFonts w:ascii="Times New Roman" w:hAnsi="Times New Roman"/>
                <w:sz w:val="28"/>
                <w:szCs w:val="28"/>
              </w:rPr>
              <w:t>География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pStyle w:val="ListParagraph"/>
              <w:spacing w:after="0" w:line="240" w:lineRule="auto"/>
              <w:ind w:left="0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034374">
              <w:rPr>
                <w:rFonts w:ascii="Times New Roman" w:hAnsi="Times New Roman"/>
                <w:sz w:val="28"/>
                <w:szCs w:val="28"/>
                <w:lang w:val="en-US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034374" w:rsidP="000B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Алексеев А.И., Николина В.В., Липкина Е.К., </w:t>
            </w:r>
            <w:proofErr w:type="spellStart"/>
            <w:r>
              <w:rPr>
                <w:sz w:val="28"/>
                <w:szCs w:val="28"/>
              </w:rPr>
              <w:t>Болысов</w:t>
            </w:r>
            <w:proofErr w:type="spellEnd"/>
            <w:r>
              <w:rPr>
                <w:sz w:val="28"/>
                <w:szCs w:val="28"/>
              </w:rPr>
              <w:t xml:space="preserve"> С.И., Кузнецова Г.Ю.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География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 xml:space="preserve">Математика и информатика 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(</w:t>
            </w:r>
            <w:proofErr w:type="gramStart"/>
            <w:r w:rsidRPr="00034374">
              <w:rPr>
                <w:b/>
                <w:sz w:val="28"/>
                <w:szCs w:val="28"/>
              </w:rPr>
              <w:t>предметная</w:t>
            </w:r>
            <w:proofErr w:type="gramEnd"/>
            <w:r w:rsidRPr="00034374">
              <w:rPr>
                <w:b/>
                <w:sz w:val="28"/>
                <w:szCs w:val="28"/>
              </w:rPr>
              <w:t xml:space="preserve"> область)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Математика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(</w:t>
            </w:r>
            <w:proofErr w:type="gramStart"/>
            <w:r w:rsidRPr="00034374">
              <w:rPr>
                <w:b/>
                <w:sz w:val="28"/>
                <w:szCs w:val="28"/>
              </w:rPr>
              <w:t>учебный</w:t>
            </w:r>
            <w:proofErr w:type="gramEnd"/>
            <w:r w:rsidRPr="00034374">
              <w:rPr>
                <w:b/>
                <w:sz w:val="28"/>
                <w:szCs w:val="28"/>
              </w:rPr>
              <w:t xml:space="preserve"> предмет)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Виленкин Н.Я., Жохов В.И., Чесноков А.С., Шварцбурд С.И.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Математика (в 2 частях)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Виленкин Н.Я., Жохов В.И., Чесноков А.С., Шварцбурд С.И.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Математика (в 2 частях)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Алгебра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(</w:t>
            </w:r>
            <w:proofErr w:type="gramStart"/>
            <w:r w:rsidRPr="00034374">
              <w:rPr>
                <w:b/>
                <w:sz w:val="28"/>
                <w:szCs w:val="28"/>
              </w:rPr>
              <w:t>учебный</w:t>
            </w:r>
            <w:proofErr w:type="gramEnd"/>
            <w:r w:rsidRPr="00034374">
              <w:rPr>
                <w:b/>
                <w:sz w:val="28"/>
                <w:szCs w:val="28"/>
              </w:rPr>
              <w:t xml:space="preserve"> предмет)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Алгебра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lastRenderedPageBreak/>
              <w:t>Макарычев Ю.Н., Миндюк Н.Г., и др. / Под ред. Теляковского С.А.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Алгебра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Макарычев Ю.Н., Миндюк Н.Г., Нешков К.И. и др. / Под ред. Теляковского С.А.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Алгебра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Геометрия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(</w:t>
            </w:r>
            <w:proofErr w:type="gramStart"/>
            <w:r w:rsidRPr="00034374">
              <w:rPr>
                <w:b/>
                <w:sz w:val="28"/>
                <w:szCs w:val="28"/>
              </w:rPr>
              <w:t>учебный</w:t>
            </w:r>
            <w:proofErr w:type="gramEnd"/>
            <w:r w:rsidRPr="00034374">
              <w:rPr>
                <w:b/>
                <w:sz w:val="28"/>
                <w:szCs w:val="28"/>
              </w:rPr>
              <w:t xml:space="preserve"> предмет)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  <w:vAlign w:val="bottom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Атанасян Л.С., Бутузов В.Ф., Кадомцев С.Б. и др.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Геометрия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7-9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  <w:vAlign w:val="bottom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Информатика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(</w:t>
            </w:r>
            <w:proofErr w:type="gramStart"/>
            <w:r w:rsidRPr="00034374">
              <w:rPr>
                <w:b/>
                <w:sz w:val="28"/>
                <w:szCs w:val="28"/>
              </w:rPr>
              <w:t>учебный</w:t>
            </w:r>
            <w:proofErr w:type="gramEnd"/>
            <w:r w:rsidRPr="00034374">
              <w:rPr>
                <w:b/>
                <w:sz w:val="28"/>
                <w:szCs w:val="28"/>
              </w:rPr>
              <w:t xml:space="preserve"> предмет)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Босова Л.Л., Босова А.Ю.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Информатика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Босова Л.Л., Босова А.Ю.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Информатика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Босова Л.Л., Босова А.Ю.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Информатика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Естественно-научные предметы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(</w:t>
            </w:r>
            <w:proofErr w:type="gramStart"/>
            <w:r w:rsidRPr="00034374">
              <w:rPr>
                <w:b/>
                <w:sz w:val="28"/>
                <w:szCs w:val="28"/>
              </w:rPr>
              <w:t>предметная</w:t>
            </w:r>
            <w:proofErr w:type="gramEnd"/>
            <w:r w:rsidRPr="00034374">
              <w:rPr>
                <w:b/>
                <w:sz w:val="28"/>
                <w:szCs w:val="28"/>
              </w:rPr>
              <w:t xml:space="preserve"> область)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Физика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(</w:t>
            </w:r>
            <w:proofErr w:type="gramStart"/>
            <w:r w:rsidRPr="00034374">
              <w:rPr>
                <w:b/>
                <w:sz w:val="28"/>
                <w:szCs w:val="28"/>
              </w:rPr>
              <w:t>учебный</w:t>
            </w:r>
            <w:proofErr w:type="gramEnd"/>
            <w:r w:rsidRPr="00034374">
              <w:rPr>
                <w:b/>
                <w:sz w:val="28"/>
                <w:szCs w:val="28"/>
              </w:rPr>
              <w:t xml:space="preserve"> предмет)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Перышкин А.В.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Физика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Перышкин А.В.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Физика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Перышкин А.В., Гутник Е.М.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Физика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Биология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(</w:t>
            </w:r>
            <w:proofErr w:type="gramStart"/>
            <w:r w:rsidRPr="00034374">
              <w:rPr>
                <w:b/>
                <w:sz w:val="28"/>
                <w:szCs w:val="28"/>
              </w:rPr>
              <w:t>учебный</w:t>
            </w:r>
            <w:proofErr w:type="gramEnd"/>
            <w:r w:rsidRPr="00034374">
              <w:rPr>
                <w:b/>
                <w:sz w:val="28"/>
                <w:szCs w:val="28"/>
              </w:rPr>
              <w:t xml:space="preserve"> предмет)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Пасечник В.В.,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Суматохин С.В.,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Калинова Г.С. и др.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Биология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5-6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lastRenderedPageBreak/>
              <w:t>Пасечник В.В.,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Суматохин С.В.,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 xml:space="preserve">Калинова Г.С. 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Биология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contextualSpacing/>
              <w:rPr>
                <w:sz w:val="28"/>
                <w:szCs w:val="28"/>
                <w:lang w:eastAsia="en-US"/>
              </w:rPr>
            </w:pPr>
            <w:r w:rsidRPr="00034374">
              <w:rPr>
                <w:sz w:val="28"/>
                <w:szCs w:val="28"/>
                <w:lang w:eastAsia="en-US"/>
              </w:rPr>
              <w:t xml:space="preserve">Пасечник В.В., </w:t>
            </w:r>
          </w:p>
          <w:p w:rsidR="007051FB" w:rsidRPr="00034374" w:rsidRDefault="007051FB" w:rsidP="000B0EEA">
            <w:pPr>
              <w:contextualSpacing/>
              <w:rPr>
                <w:sz w:val="28"/>
                <w:szCs w:val="28"/>
                <w:lang w:eastAsia="en-US"/>
              </w:rPr>
            </w:pPr>
            <w:r w:rsidRPr="00034374">
              <w:rPr>
                <w:sz w:val="28"/>
                <w:szCs w:val="28"/>
                <w:lang w:eastAsia="en-US"/>
              </w:rPr>
              <w:t>Каменский А.А.,</w:t>
            </w:r>
          </w:p>
          <w:p w:rsidR="007051FB" w:rsidRPr="00034374" w:rsidRDefault="007051FB" w:rsidP="000B0EEA">
            <w:pPr>
              <w:contextualSpacing/>
              <w:rPr>
                <w:sz w:val="28"/>
                <w:szCs w:val="28"/>
                <w:lang w:eastAsia="en-US"/>
              </w:rPr>
            </w:pPr>
            <w:r w:rsidRPr="00034374">
              <w:rPr>
                <w:sz w:val="28"/>
                <w:szCs w:val="28"/>
                <w:lang w:eastAsia="en-US"/>
              </w:rPr>
              <w:t>Швецов Г.Г.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Биология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contextualSpacing/>
              <w:rPr>
                <w:sz w:val="28"/>
                <w:szCs w:val="28"/>
                <w:lang w:eastAsia="en-US"/>
              </w:rPr>
            </w:pPr>
            <w:r w:rsidRPr="00034374">
              <w:rPr>
                <w:sz w:val="28"/>
                <w:szCs w:val="28"/>
                <w:lang w:eastAsia="en-US"/>
              </w:rPr>
              <w:t xml:space="preserve">Пасечник В.В., </w:t>
            </w:r>
          </w:p>
          <w:p w:rsidR="007051FB" w:rsidRPr="00034374" w:rsidRDefault="007051FB" w:rsidP="000B0EEA">
            <w:pPr>
              <w:contextualSpacing/>
              <w:rPr>
                <w:sz w:val="28"/>
                <w:szCs w:val="28"/>
                <w:lang w:eastAsia="en-US"/>
              </w:rPr>
            </w:pPr>
            <w:r w:rsidRPr="00034374">
              <w:rPr>
                <w:sz w:val="28"/>
                <w:szCs w:val="28"/>
                <w:lang w:eastAsia="en-US"/>
              </w:rPr>
              <w:t>Каменский А.А.,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  <w:lang w:eastAsia="en-US"/>
              </w:rPr>
              <w:t>Швецов Г.Г. и др.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 xml:space="preserve">Биология 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Химия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(</w:t>
            </w:r>
            <w:proofErr w:type="gramStart"/>
            <w:r w:rsidRPr="00034374">
              <w:rPr>
                <w:b/>
                <w:sz w:val="28"/>
                <w:szCs w:val="28"/>
              </w:rPr>
              <w:t>учебный</w:t>
            </w:r>
            <w:proofErr w:type="gramEnd"/>
            <w:r w:rsidRPr="00034374">
              <w:rPr>
                <w:b/>
                <w:sz w:val="28"/>
                <w:szCs w:val="28"/>
              </w:rPr>
              <w:t xml:space="preserve"> предмет)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Рудзитис Г.Е., Фельдман Ф.Г.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Химия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Рудзитис Г.Е., Фельдман Ф.Г.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Химия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Искусство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(</w:t>
            </w:r>
            <w:proofErr w:type="gramStart"/>
            <w:r w:rsidRPr="00034374">
              <w:rPr>
                <w:b/>
                <w:sz w:val="28"/>
                <w:szCs w:val="28"/>
              </w:rPr>
              <w:t>предметная</w:t>
            </w:r>
            <w:proofErr w:type="gramEnd"/>
            <w:r w:rsidRPr="00034374">
              <w:rPr>
                <w:b/>
                <w:sz w:val="28"/>
                <w:szCs w:val="28"/>
              </w:rPr>
              <w:t xml:space="preserve"> область)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(</w:t>
            </w:r>
            <w:proofErr w:type="gramStart"/>
            <w:r w:rsidRPr="00034374">
              <w:rPr>
                <w:b/>
                <w:sz w:val="28"/>
                <w:szCs w:val="28"/>
              </w:rPr>
              <w:t>учебный</w:t>
            </w:r>
            <w:proofErr w:type="gramEnd"/>
            <w:r w:rsidRPr="00034374">
              <w:rPr>
                <w:b/>
                <w:sz w:val="28"/>
                <w:szCs w:val="28"/>
              </w:rPr>
              <w:t xml:space="preserve"> предмет)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Горяева Н. А., Островская О.В. / Под ред. Неменского Б.М.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Неменская Л.А. / Под ред. Неменского Б.М.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Питерских А.С., Гуров Г.Е. / Под ред. Неменского Б.М.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Изобразительное искусство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Питерских А.С. / Под ред. Неменского Б.М.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Изобразительное искусство i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Музыка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(</w:t>
            </w:r>
            <w:proofErr w:type="gramStart"/>
            <w:r w:rsidRPr="00034374">
              <w:rPr>
                <w:b/>
                <w:sz w:val="28"/>
                <w:szCs w:val="28"/>
              </w:rPr>
              <w:t>учебный</w:t>
            </w:r>
            <w:proofErr w:type="gramEnd"/>
            <w:r w:rsidRPr="00034374">
              <w:rPr>
                <w:b/>
                <w:sz w:val="28"/>
                <w:szCs w:val="28"/>
              </w:rPr>
              <w:t xml:space="preserve"> предмет)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Науменко Т.И., Алеев В.В.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Искусство: Музыка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Науменко Т.И., Алеев В.В.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Искусство: Музыка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Науменко Т.И., Алеев В.В.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Искусство: Музыка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Науменко Т.И., Алеев В.В.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Искусство: Музыка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Технология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b/>
                <w:sz w:val="28"/>
                <w:szCs w:val="28"/>
              </w:rPr>
            </w:pPr>
            <w:r w:rsidRPr="00034374">
              <w:rPr>
                <w:b/>
                <w:sz w:val="28"/>
                <w:szCs w:val="28"/>
              </w:rPr>
              <w:t>(</w:t>
            </w:r>
            <w:proofErr w:type="gramStart"/>
            <w:r w:rsidRPr="00034374">
              <w:rPr>
                <w:b/>
                <w:sz w:val="28"/>
                <w:szCs w:val="28"/>
              </w:rPr>
              <w:t>учебный</w:t>
            </w:r>
            <w:proofErr w:type="gramEnd"/>
            <w:r w:rsidRPr="00034374">
              <w:rPr>
                <w:b/>
                <w:sz w:val="28"/>
                <w:szCs w:val="28"/>
              </w:rPr>
              <w:t xml:space="preserve"> предмет)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lastRenderedPageBreak/>
              <w:t>Тищенко А.Т., Синица Н.В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Технология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  <w:shd w:val="clear" w:color="auto" w:fill="FFFFFF"/>
              </w:rPr>
              <w:t>ООО "ВЕНТАНА-ГРАФ»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Тищенко А.Т., Синица Н.В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Технология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proofErr w:type="gramStart"/>
            <w:r w:rsidRPr="00034374">
              <w:rPr>
                <w:sz w:val="28"/>
                <w:szCs w:val="28"/>
                <w:shd w:val="clear" w:color="auto" w:fill="FFFFFF"/>
              </w:rPr>
              <w:t>ООО  "</w:t>
            </w:r>
            <w:proofErr w:type="gramEnd"/>
            <w:r w:rsidRPr="00034374">
              <w:rPr>
                <w:sz w:val="28"/>
                <w:szCs w:val="28"/>
                <w:shd w:val="clear" w:color="auto" w:fill="FFFFFF"/>
              </w:rPr>
              <w:t>ВЕНТАНА-ГРАФ»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Тищенко А.Т., Синица Н.В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Технология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  <w:shd w:val="clear" w:color="auto" w:fill="FFFFFF"/>
              </w:rPr>
              <w:t>ООО "ВЕНТАНА-ГРАФ»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Тищенко А.Т., Синица Н.В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Технология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8-9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  <w:shd w:val="clear" w:color="auto" w:fill="FFFFFF"/>
              </w:rPr>
              <w:t>ООО "ВЕНТАНА-ГРАФ»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  <w:shd w:val="clear" w:color="auto" w:fill="FFFFFF"/>
              </w:rPr>
            </w:pP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 xml:space="preserve">Виленский М.Я., Туревский И.М., </w:t>
            </w:r>
            <w:proofErr w:type="spellStart"/>
            <w:r w:rsidRPr="00034374">
              <w:rPr>
                <w:sz w:val="28"/>
                <w:szCs w:val="28"/>
              </w:rPr>
              <w:t>ТорочковаТ.Ю</w:t>
            </w:r>
            <w:proofErr w:type="spellEnd"/>
            <w:r w:rsidRPr="00034374">
              <w:rPr>
                <w:sz w:val="28"/>
                <w:szCs w:val="28"/>
              </w:rPr>
              <w:t>. и др. / Под ред. Виленского М.Я.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Физическая культура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5-7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034374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034374" w:rsidRPr="00034374" w:rsidRDefault="00034374" w:rsidP="000B0EEA">
            <w:pPr>
              <w:rPr>
                <w:sz w:val="28"/>
                <w:szCs w:val="28"/>
              </w:rPr>
            </w:pPr>
          </w:p>
        </w:tc>
        <w:tc>
          <w:tcPr>
            <w:tcW w:w="3003" w:type="dxa"/>
            <w:shd w:val="clear" w:color="auto" w:fill="auto"/>
          </w:tcPr>
          <w:p w:rsidR="00034374" w:rsidRPr="00034374" w:rsidRDefault="00034374" w:rsidP="000B0EEA">
            <w:pPr>
              <w:rPr>
                <w:sz w:val="28"/>
                <w:szCs w:val="28"/>
              </w:rPr>
            </w:pPr>
          </w:p>
        </w:tc>
        <w:tc>
          <w:tcPr>
            <w:tcW w:w="965" w:type="dxa"/>
            <w:shd w:val="clear" w:color="auto" w:fill="auto"/>
            <w:vAlign w:val="center"/>
          </w:tcPr>
          <w:p w:rsidR="00034374" w:rsidRPr="00034374" w:rsidRDefault="00034374" w:rsidP="000B0EE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123" w:type="dxa"/>
            <w:shd w:val="clear" w:color="auto" w:fill="auto"/>
          </w:tcPr>
          <w:p w:rsidR="00034374" w:rsidRPr="00034374" w:rsidRDefault="00034374" w:rsidP="000B0EEA">
            <w:pPr>
              <w:rPr>
                <w:sz w:val="28"/>
                <w:szCs w:val="28"/>
              </w:rPr>
            </w:pPr>
          </w:p>
        </w:tc>
      </w:tr>
      <w:tr w:rsidR="00EC0586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EC0586" w:rsidRPr="00034374" w:rsidRDefault="002C039F" w:rsidP="000B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Гусарова И.В.</w:t>
            </w:r>
          </w:p>
        </w:tc>
        <w:tc>
          <w:tcPr>
            <w:tcW w:w="3003" w:type="dxa"/>
            <w:shd w:val="clear" w:color="auto" w:fill="auto"/>
          </w:tcPr>
          <w:p w:rsidR="00EC0586" w:rsidRPr="00034374" w:rsidRDefault="00EC0586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Русский язык (базовый</w:t>
            </w:r>
            <w:r>
              <w:rPr>
                <w:sz w:val="28"/>
                <w:szCs w:val="28"/>
              </w:rPr>
              <w:t xml:space="preserve"> и углубленный </w:t>
            </w:r>
            <w:proofErr w:type="spellStart"/>
            <w:r>
              <w:rPr>
                <w:sz w:val="28"/>
                <w:szCs w:val="28"/>
              </w:rPr>
              <w:t>уровени</w:t>
            </w:r>
            <w:proofErr w:type="spellEnd"/>
            <w:r w:rsidRPr="00034374">
              <w:rPr>
                <w:sz w:val="28"/>
                <w:szCs w:val="28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EC0586" w:rsidRPr="00034374" w:rsidRDefault="002C039F" w:rsidP="000B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EC0586" w:rsidRPr="00034374" w:rsidRDefault="002C039F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  <w:shd w:val="clear" w:color="auto" w:fill="FFFFFF"/>
              </w:rPr>
              <w:t>ООО "ВЕНТАНА-ГРАФ»</w:t>
            </w:r>
          </w:p>
        </w:tc>
      </w:tr>
      <w:tr w:rsidR="002C039F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2C039F" w:rsidRPr="00034374" w:rsidRDefault="002C039F" w:rsidP="000B0EE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Гусарова И.В.</w:t>
            </w:r>
          </w:p>
        </w:tc>
        <w:tc>
          <w:tcPr>
            <w:tcW w:w="3003" w:type="dxa"/>
            <w:shd w:val="clear" w:color="auto" w:fill="auto"/>
          </w:tcPr>
          <w:p w:rsidR="002C039F" w:rsidRPr="00034374" w:rsidRDefault="002C039F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Русский язык (базовый</w:t>
            </w:r>
            <w:r>
              <w:rPr>
                <w:sz w:val="28"/>
                <w:szCs w:val="28"/>
              </w:rPr>
              <w:t xml:space="preserve"> и углубленный </w:t>
            </w:r>
            <w:proofErr w:type="spellStart"/>
            <w:r>
              <w:rPr>
                <w:sz w:val="28"/>
                <w:szCs w:val="28"/>
              </w:rPr>
              <w:t>уровени</w:t>
            </w:r>
            <w:proofErr w:type="spellEnd"/>
            <w:r w:rsidRPr="00034374">
              <w:rPr>
                <w:sz w:val="28"/>
                <w:szCs w:val="28"/>
              </w:rPr>
              <w:t>)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2C039F" w:rsidRDefault="002C039F" w:rsidP="000B0EE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2C039F" w:rsidRPr="00034374" w:rsidRDefault="002C039F" w:rsidP="000B0EEA">
            <w:pPr>
              <w:rPr>
                <w:sz w:val="28"/>
                <w:szCs w:val="28"/>
                <w:shd w:val="clear" w:color="auto" w:fill="FFFFFF"/>
              </w:rPr>
            </w:pPr>
            <w:r w:rsidRPr="00034374">
              <w:rPr>
                <w:sz w:val="28"/>
                <w:szCs w:val="28"/>
                <w:shd w:val="clear" w:color="auto" w:fill="FFFFFF"/>
              </w:rPr>
              <w:t>ООО "ВЕНТАНА-ГРАФ»</w:t>
            </w:r>
            <w:bookmarkStart w:id="0" w:name="_GoBack"/>
            <w:bookmarkEnd w:id="0"/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Гольцова Н.Г., Шамшин И.В., Мищерина М.А.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Русский язык (базовый уровень) (в 2 частях)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10-11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«Русское слово-учебник»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Лебедев Ю.В.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Литература (базовый уровень) (в 2 частях)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Михайлов О.Н., Шайтанов И.О., Чалмаев В.А. и др. / Под ред. Журавлёва В.П.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Литература (базовый уровень) (в 2 частях)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Афанасьева О.В., Михеева И.В., Баранова К.М.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Английский язык (базовый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Афанасьева О.В., Михеева И.В., Баранова К.М.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Английский язык (базовый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lastRenderedPageBreak/>
              <w:t>Радченко О.А., Лытаева М.А., Гутброд О.В.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Немецкий язык (базовый и углублённый уровни)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Радченко О.А., Лытаева М.А., Гутброд О.В.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Немецкий язык (базовый и углублённый уровни)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Сахаров А.Н., Загладин Н.В., Петров Ю.А.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История (базовый и углублённый уровни) (в 2 частях)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10-11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«Русское слово-учебник»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 xml:space="preserve">Волобуев О.В., </w:t>
            </w:r>
            <w:proofErr w:type="spellStart"/>
            <w:r w:rsidRPr="00034374">
              <w:rPr>
                <w:sz w:val="28"/>
                <w:szCs w:val="28"/>
              </w:rPr>
              <w:t>Карпачёв</w:t>
            </w:r>
            <w:proofErr w:type="spellEnd"/>
            <w:r w:rsidRPr="00034374">
              <w:rPr>
                <w:sz w:val="28"/>
                <w:szCs w:val="28"/>
              </w:rPr>
              <w:t xml:space="preserve"> С.П., Клоков В.А.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История России: начало XX - начало XXI века (базовый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Максаковский В.П.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География (базовый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10-11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Хасбулатов Р.И.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Экономика (базовый и углублённый уровни)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10-11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Никитин А.Ф., Никитина Т.И.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Право (базовый и углублённый уровни)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10-11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Волобуев О.В., Клоков В.А., Пономарев М.В., Рогожкин В.А.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Россия в мире (базовый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Волобуев О.В., Клоков В.А., Пономарев М.В., Рогожкин В.А.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Россия в мире (базовый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Атанасян Л.С., Бутузов В.Ф., Кадомцев С.Б. и др.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Математика: алгебра и начала математического анализа, геометрия. Геометрия (базовый и углубленный уровни)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10-11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Никольский С.М., Потапов М.К., Решетников Н.Н. и др.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(базовый и углублённый уровни)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lastRenderedPageBreak/>
              <w:t>Никольский С.М., Потапов М.К., Решетников Н.Н. и др.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Математика: алгебра и начала математического анализа, геометрия. Алгебра и начала математического анализа (базовый и углублённый уровни)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Семакин И.Г.,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proofErr w:type="spellStart"/>
            <w:r w:rsidRPr="00034374">
              <w:rPr>
                <w:sz w:val="28"/>
                <w:szCs w:val="28"/>
              </w:rPr>
              <w:t>Хеннер</w:t>
            </w:r>
            <w:proofErr w:type="spellEnd"/>
            <w:r w:rsidRPr="00034374">
              <w:rPr>
                <w:sz w:val="28"/>
                <w:szCs w:val="28"/>
              </w:rPr>
              <w:t xml:space="preserve"> Е.К., Шеина Т.Ю.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Информатика (базовый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«БИНОМ. Лаборатория знаний»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Семакин И.Г.,</w:t>
            </w:r>
          </w:p>
          <w:p w:rsidR="007051FB" w:rsidRPr="00034374" w:rsidRDefault="007051FB" w:rsidP="000B0EEA">
            <w:pPr>
              <w:rPr>
                <w:sz w:val="28"/>
                <w:szCs w:val="28"/>
              </w:rPr>
            </w:pPr>
            <w:proofErr w:type="spellStart"/>
            <w:r w:rsidRPr="00034374">
              <w:rPr>
                <w:sz w:val="28"/>
                <w:szCs w:val="28"/>
              </w:rPr>
              <w:t>Хеннер</w:t>
            </w:r>
            <w:proofErr w:type="spellEnd"/>
            <w:r w:rsidRPr="00034374">
              <w:rPr>
                <w:sz w:val="28"/>
                <w:szCs w:val="28"/>
              </w:rPr>
              <w:t xml:space="preserve"> Е.К., Шеина Т.Ю.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Информатика (базовый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«БИНОМ. Лаборатория знаний»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Семакин И.Г., Шеина Т.Ю., Шестакова Л.В.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Информатика (углублённый уровень) (в 2 частях)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«БИНОМ. Лаборатория знаний»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Семакин И.Г., Шеина Т.Ю., Шестакова Л.В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Информатика (углублённый уровень) (в 2 частях)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«БИНОМ. Лаборатория знаний»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Касьянов В.А.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Физика (углублённый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Касьянов В.А.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Физика (углублённый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Воронцов-Вельяминов Б.А., Страут Е.К.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Астрономия (базовый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10-11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Рудзитис Г.Е., Фельдман Ф.Г.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Химия (базовый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Рудзитис Г.Е., Фельдман Ф.Г.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Химия (базовый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Еремин В.В., Кузьменко Н.Е., Теренин В.И. и др./Под ред. Лунина В.В.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Химия (углублённый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Еремин В.В., Кузьменко Н.Е., Дроздов А.А. и др./ Под ред. Лунина В.В.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Химия (углублённый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lastRenderedPageBreak/>
              <w:t>Беляев Д.К., Дымшиц Г.М., Кузнецова Л.Н. и др. / Под ред. Беляева Д.К., Дымшица Г.М.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Биология (базовый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Беляев Д.К., Дымшиц Г.М., Бородин П.М. и др. / Под ред. Беляева Д.К., Дымшица Г.М.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Биология (базовый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Высоцкая Л.В., Дымшиц Г.М., Рувинский А.О. и др./ Под ред. Шумного В.К., Дымшица Г.М.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jc w:val="both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Биология (углублённый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Бородин П.М., Саблина О.В. и др./Под ред. Шумного В.К., Дымшица Г.М.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jc w:val="both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Биология (углублённый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Лях В.И.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Физическая культура (базовый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10-11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Ким С.В., Горский В.А.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Основы безопасности жизнедеятельности (базовый уровень)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10-11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АО «Издательство «Просвещение»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Виноградова Н.Ф., Власенко В.И., Поляков А.В.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Основы духовно-нравственной культуры народов России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5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«Издательский центр ВЕНТАНА-ГРАФ»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Ботвинников А.Д., Виноградов В.Н., Вышнепольский И.С.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Черчение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"ДРОФА", ООО "Издательство Астрель»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Виноградова Н.Ф., Смирнов Д.В., Сидоренко Л.В.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Основы безопасности жизнедеятельности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7-9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«Издательский центр ВЕНТАНА-ГРАФ»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lastRenderedPageBreak/>
              <w:t>Данилова Г.И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Искусство. Базовый уровень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10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Данилова Г.И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Искусство. Базовый уровень</w:t>
            </w:r>
          </w:p>
        </w:tc>
        <w:tc>
          <w:tcPr>
            <w:tcW w:w="965" w:type="dxa"/>
            <w:shd w:val="clear" w:color="auto" w:fill="auto"/>
            <w:vAlign w:val="center"/>
          </w:tcPr>
          <w:p w:rsidR="007051FB" w:rsidRPr="00034374" w:rsidRDefault="007051FB" w:rsidP="000B0EEA">
            <w:pPr>
              <w:jc w:val="center"/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11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ООО «ДРОФА»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 xml:space="preserve">Т.М. </w:t>
            </w:r>
            <w:proofErr w:type="spellStart"/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Воителева</w:t>
            </w:r>
            <w:proofErr w:type="spellEnd"/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, О.Н. Марченко, Л.Г. Смирнова, И.В. Шамшин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Русский родной язык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ООО «Русское слово – учебник»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 xml:space="preserve">Т.М. </w:t>
            </w:r>
            <w:proofErr w:type="spellStart"/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Воителева</w:t>
            </w:r>
            <w:proofErr w:type="spellEnd"/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, О.Н. Марченко, Л.Г. Смирнова, И.В. Шамшин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Русский родной язык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ООО «Русское слово – учебник»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 xml:space="preserve">Т.М. </w:t>
            </w:r>
            <w:proofErr w:type="spellStart"/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Воителева</w:t>
            </w:r>
            <w:proofErr w:type="spellEnd"/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, О.Н. Марченко, Л.Г. Смирнова, И.В. Шамшин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Русский родной язык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ООО «Русское слово – учебник»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 xml:space="preserve">Т.М. </w:t>
            </w:r>
            <w:proofErr w:type="spellStart"/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Воителева</w:t>
            </w:r>
            <w:proofErr w:type="spellEnd"/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, О.Н. Марченко, Л.Г. Смирнова, И.В. Шамшин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Русский родной язык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ООО «Русское слово – учебник»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Ю.В. Лебедев, А.Н. Романова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Родная литература (русская)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6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ООО «Русское слово – учебник»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Ю.В. Лебедев, А.Н. Романова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Родная литература (русская)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7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ООО «Русское слово – учебник»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Ю.В. Лебедев, А.Н. Романова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Родная литература (русская)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8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ООО «Русское слово – учебник»</w:t>
            </w:r>
          </w:p>
        </w:tc>
      </w:tr>
      <w:tr w:rsidR="007051FB" w:rsidRPr="00034374" w:rsidTr="00034374">
        <w:trPr>
          <w:trHeight w:val="305"/>
        </w:trPr>
        <w:tc>
          <w:tcPr>
            <w:tcW w:w="2389" w:type="dxa"/>
            <w:shd w:val="clear" w:color="auto" w:fill="auto"/>
          </w:tcPr>
          <w:p w:rsidR="007051FB" w:rsidRPr="00034374" w:rsidRDefault="007051FB" w:rsidP="000B0EEA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Ю.В. Лебедев, А.Н. Романова</w:t>
            </w: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 xml:space="preserve">, </w:t>
            </w: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А.В. Фёдоров</w:t>
            </w:r>
          </w:p>
        </w:tc>
        <w:tc>
          <w:tcPr>
            <w:tcW w:w="3003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Родная литература (русская)</w:t>
            </w:r>
          </w:p>
        </w:tc>
        <w:tc>
          <w:tcPr>
            <w:tcW w:w="965" w:type="dxa"/>
            <w:shd w:val="clear" w:color="auto" w:fill="auto"/>
          </w:tcPr>
          <w:p w:rsidR="007051FB" w:rsidRPr="00034374" w:rsidRDefault="007051FB" w:rsidP="000B0EEA">
            <w:pPr>
              <w:rPr>
                <w:sz w:val="28"/>
                <w:szCs w:val="28"/>
              </w:rPr>
            </w:pPr>
            <w:r w:rsidRPr="00034374">
              <w:rPr>
                <w:sz w:val="28"/>
                <w:szCs w:val="28"/>
              </w:rPr>
              <w:t>9</w:t>
            </w:r>
          </w:p>
        </w:tc>
        <w:tc>
          <w:tcPr>
            <w:tcW w:w="2123" w:type="dxa"/>
            <w:shd w:val="clear" w:color="auto" w:fill="auto"/>
          </w:tcPr>
          <w:p w:rsidR="007051FB" w:rsidRPr="00034374" w:rsidRDefault="007051FB" w:rsidP="000B0EEA">
            <w:pPr>
              <w:rPr>
                <w:color w:val="2C2D2E"/>
                <w:sz w:val="28"/>
                <w:szCs w:val="28"/>
                <w:shd w:val="clear" w:color="auto" w:fill="FFFFFF"/>
              </w:rPr>
            </w:pPr>
            <w:r w:rsidRPr="00034374">
              <w:rPr>
                <w:color w:val="2C2D2E"/>
                <w:sz w:val="28"/>
                <w:szCs w:val="28"/>
                <w:shd w:val="clear" w:color="auto" w:fill="FFFFFF"/>
              </w:rPr>
              <w:t>ООО «Русское слово – учебник»</w:t>
            </w:r>
          </w:p>
        </w:tc>
      </w:tr>
    </w:tbl>
    <w:p w:rsidR="007051FB" w:rsidRPr="00034374" w:rsidRDefault="007051FB" w:rsidP="007051FB">
      <w:pPr>
        <w:rPr>
          <w:sz w:val="28"/>
          <w:szCs w:val="28"/>
        </w:rPr>
      </w:pPr>
    </w:p>
    <w:p w:rsidR="00FB425D" w:rsidRPr="00034374" w:rsidRDefault="00FB425D">
      <w:pPr>
        <w:rPr>
          <w:sz w:val="28"/>
          <w:szCs w:val="28"/>
        </w:rPr>
      </w:pPr>
    </w:p>
    <w:sectPr w:rsidR="00FB425D" w:rsidRPr="0003437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999"/>
    <w:rsid w:val="00034374"/>
    <w:rsid w:val="002C039F"/>
    <w:rsid w:val="007051FB"/>
    <w:rsid w:val="00BA7999"/>
    <w:rsid w:val="00EC0586"/>
    <w:rsid w:val="00FB4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90C0A8-A5ED-4FEC-A6E6-903D07628C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51F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051F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Paragraph">
    <w:name w:val="List Paragraph"/>
    <w:basedOn w:val="a"/>
    <w:rsid w:val="007051F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11</Pages>
  <Words>1916</Words>
  <Characters>10926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</dc:creator>
  <cp:keywords/>
  <dc:description/>
  <cp:lastModifiedBy>bibl</cp:lastModifiedBy>
  <cp:revision>3</cp:revision>
  <dcterms:created xsi:type="dcterms:W3CDTF">2022-10-11T09:05:00Z</dcterms:created>
  <dcterms:modified xsi:type="dcterms:W3CDTF">2022-10-11T09:41:00Z</dcterms:modified>
</cp:coreProperties>
</file>