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68" w:rsidRPr="00F87414" w:rsidRDefault="001D6131" w:rsidP="00400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Экзаменационная</w:t>
      </w:r>
      <w:r w:rsidR="00400F68" w:rsidRPr="00F87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по информатике за </w:t>
      </w:r>
      <w:r w:rsidR="00F87414" w:rsidRPr="00F8741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400F68" w:rsidRPr="00F87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717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(демоверсия)</w:t>
      </w:r>
      <w:bookmarkStart w:id="0" w:name="_GoBack"/>
      <w:bookmarkEnd w:id="0"/>
    </w:p>
    <w:p w:rsidR="00400F68" w:rsidRPr="00F87414" w:rsidRDefault="00400F68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F8741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1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Статья, набранная на компьютере, содержит 64 страницы, на каждой странице 40 строк, в каждой строке 40 символов. Определите размер статьи в кодировке КОИ-8, в которой каждый символ кодируется 8 битами.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1)  100 Кбайт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2)  1600 байт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3)  800 байт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4)  200 Кбайт</w:t>
      </w:r>
    </w:p>
    <w:p w:rsidR="00400F68" w:rsidRPr="00F87414" w:rsidRDefault="00400F68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F68" w:rsidRPr="00F87414" w:rsidRDefault="00400F68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F8741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2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 xml:space="preserve">В одной из кодировок </w:t>
      </w:r>
      <w:proofErr w:type="spellStart"/>
      <w:r w:rsidRPr="00F87414">
        <w:rPr>
          <w:color w:val="000000"/>
        </w:rPr>
        <w:t>Unicode</w:t>
      </w:r>
      <w:proofErr w:type="spellEnd"/>
      <w:r w:rsidRPr="00F87414">
        <w:rPr>
          <w:color w:val="000000"/>
        </w:rPr>
        <w:t xml:space="preserve"> каждый символ кодируется 16 битами. Определите размер следующего предложения в данной кодировке. </w:t>
      </w:r>
      <w:r w:rsidRPr="00F87414">
        <w:rPr>
          <w:b/>
          <w:bCs/>
          <w:color w:val="000000"/>
        </w:rPr>
        <w:t xml:space="preserve">Любишь </w:t>
      </w:r>
      <w:proofErr w:type="gramStart"/>
      <w:r w:rsidRPr="00F87414">
        <w:rPr>
          <w:b/>
          <w:bCs/>
          <w:color w:val="000000"/>
        </w:rPr>
        <w:t>кататься  —</w:t>
      </w:r>
      <w:proofErr w:type="gramEnd"/>
      <w:r w:rsidRPr="00F87414">
        <w:rPr>
          <w:b/>
          <w:bCs/>
          <w:color w:val="000000"/>
        </w:rPr>
        <w:t xml:space="preserve"> люби и саночки возить!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1)  40 байт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2)  80 бит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3)  320 бит</w:t>
      </w:r>
    </w:p>
    <w:p w:rsidR="00F87414" w:rsidRPr="00F87414" w:rsidRDefault="00F87414" w:rsidP="00F874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87414">
        <w:rPr>
          <w:color w:val="000000"/>
        </w:rPr>
        <w:t>4)  640 бит</w:t>
      </w:r>
    </w:p>
    <w:p w:rsidR="00F87414" w:rsidRPr="00F87414" w:rsidRDefault="00F87414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F68" w:rsidRPr="00F87414" w:rsidRDefault="00400F68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F8741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3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играли в шпионов и закодировали сообщение придуманным шифром. В сообщении присутствуют только буквы из приведённого фрагмента кодовой таблицы:</w:t>
      </w:r>
    </w:p>
    <w:p w:rsidR="00F87414" w:rsidRPr="00F87414" w:rsidRDefault="00F87414" w:rsidP="00F8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F87414" w:rsidRPr="00F87414" w:rsidTr="00F87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14" w:rsidRPr="00F87414" w:rsidRDefault="00F87414" w:rsidP="00F8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14" w:rsidRPr="00F87414" w:rsidRDefault="00F87414" w:rsidP="00F8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14" w:rsidRPr="00F87414" w:rsidRDefault="00F87414" w:rsidP="00F8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14" w:rsidRPr="00F87414" w:rsidRDefault="00F87414" w:rsidP="00F8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14" w:rsidRPr="00F87414" w:rsidRDefault="00F87414" w:rsidP="00F8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14" w:rsidRPr="00F87414" w:rsidRDefault="00F87414" w:rsidP="00F8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14" w:rsidRPr="00F87414" w:rsidRDefault="00F87414" w:rsidP="00F8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F87414" w:rsidRPr="00F87414" w:rsidTr="00F8741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414" w:rsidRPr="00F87414" w:rsidRDefault="00F87414" w:rsidP="00F874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414" w:rsidRPr="00F87414" w:rsidRDefault="00F87414" w:rsidP="00F874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414" w:rsidRPr="00F87414" w:rsidRDefault="00F87414" w:rsidP="00F874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414" w:rsidRPr="00F87414" w:rsidRDefault="00F87414" w:rsidP="00F874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414" w:rsidRPr="00F87414" w:rsidRDefault="00F87414" w:rsidP="00F874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414" w:rsidRPr="00F87414" w:rsidRDefault="00F87414" w:rsidP="00F874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7414" w:rsidRPr="00F87414" w:rsidRDefault="00F87414" w:rsidP="00F8741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</w:tbl>
    <w:p w:rsidR="00F87414" w:rsidRPr="00F87414" w:rsidRDefault="00F87414" w:rsidP="00F8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сколько букв содержит сообщение:</w:t>
      </w:r>
    </w:p>
    <w:p w:rsidR="00F87414" w:rsidRPr="00F87414" w:rsidRDefault="00F87414" w:rsidP="00F87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101212210102</w:t>
      </w: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F68" w:rsidRPr="00F87414" w:rsidRDefault="00400F68" w:rsidP="00400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A11469" w:rsidRPr="00F87414" w:rsidRDefault="00A11469" w:rsidP="00400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400F68" w:rsidRDefault="00400F68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BF0" w:rsidRPr="00F87414" w:rsidRDefault="007D0BF0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414" w:rsidRDefault="00F87414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A11469" w:rsidRPr="00F87414" w:rsidRDefault="00400F68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F8741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 xml:space="preserve">Задание </w:t>
      </w:r>
      <w:r w:rsidR="007D0BF0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4</w:t>
      </w:r>
    </w:p>
    <w:p w:rsidR="00400F68" w:rsidRPr="00F87414" w:rsidRDefault="00400F68" w:rsidP="00400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F87414">
        <w:rPr>
          <w:rFonts w:ascii="Times New Roman" w:hAnsi="Times New Roman" w:cs="Times New Roman"/>
          <w:b/>
          <w:bCs/>
          <w:color w:val="800000"/>
          <w:sz w:val="24"/>
          <w:szCs w:val="24"/>
        </w:rPr>
        <w:t>Практическая работа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текст должен быть набран шрифтом размером 14 пунктов обычного начертания. Отступ первой строки первого абзаца основного </w:t>
      </w:r>
      <w:proofErr w:type="gramStart"/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  —</w:t>
      </w:r>
      <w:proofErr w:type="gramEnd"/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 см. Расстояние между строками текста не менее одинарного, но не более полуторного междустрочного интервала.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текст выровнен по ширине; в ячейках первого столбца таблицы применено выравнивание по левому краю, в ячейках второго и третьего </w:t>
      </w:r>
      <w:proofErr w:type="gramStart"/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столбцов  —</w:t>
      </w:r>
      <w:proofErr w:type="gramEnd"/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центру. В основном тексте и таблице есть слова, выделенные полужирным, курсивным шрифтом и подчёркиванием. Ширина таблицы меньше ширины основного текста. Таблица выровнена на странице по центру горизонтали.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допустимо, чтобы ширина Вашего текста отличалась от ширины текста в примере, поскольку ширина текста зависит от размеров страницы и полей. В этом случае разбиение текста на строки должно соответствовать стандартной ширине абзаца.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между текстом и таблицей не менее 12 пунктов, но не более 24 пунктов.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Текст сохраните в своей папке под именем «Административная работа».</w:t>
      </w:r>
    </w:p>
    <w:p w:rsidR="00F87414" w:rsidRPr="00F87414" w:rsidRDefault="00F87414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-344512</wp:posOffset>
            </wp:positionH>
            <wp:positionV relativeFrom="paragraph">
              <wp:posOffset>250455</wp:posOffset>
            </wp:positionV>
            <wp:extent cx="6644005" cy="1887855"/>
            <wp:effectExtent l="0" t="0" r="4445" b="0"/>
            <wp:wrapTight wrapText="bothSides">
              <wp:wrapPolygon edited="0">
                <wp:start x="0" y="0"/>
                <wp:lineTo x="0" y="21360"/>
                <wp:lineTo x="21553" y="21360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4" t="43654" r="24394" b="23597"/>
                    <a:stretch/>
                  </pic:blipFill>
                  <pic:spPr bwMode="auto">
                    <a:xfrm>
                      <a:off x="0" y="0"/>
                      <a:ext cx="6644005" cy="18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414" w:rsidRPr="00F87414" w:rsidRDefault="00F87414" w:rsidP="00F8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Прямоугольник 3" descr="https://inf-oge.sdamgia.ru/get_file?id=22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EB88C" id="Прямоугольник 3" o:spid="_x0000_s1026" alt="https://inf-oge.sdamgia.ru/get_file?id=2221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400F68" w:rsidRPr="00F87414" w:rsidRDefault="00400F68" w:rsidP="00F87414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00F68" w:rsidRPr="00F87414" w:rsidSect="00400F68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33B"/>
    <w:multiLevelType w:val="multilevel"/>
    <w:tmpl w:val="7B40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C730D"/>
    <w:multiLevelType w:val="multilevel"/>
    <w:tmpl w:val="FF9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8"/>
    <w:rsid w:val="001D6131"/>
    <w:rsid w:val="00400F68"/>
    <w:rsid w:val="00620A6D"/>
    <w:rsid w:val="00717464"/>
    <w:rsid w:val="007D0BF0"/>
    <w:rsid w:val="00933FC4"/>
    <w:rsid w:val="00A11469"/>
    <w:rsid w:val="00C83746"/>
    <w:rsid w:val="00F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0D3C-A9BE-4307-AFBD-54B886A0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0F68"/>
    <w:rPr>
      <w:i/>
      <w:iCs/>
    </w:rPr>
  </w:style>
  <w:style w:type="character" w:customStyle="1" w:styleId="gxs-text">
    <w:name w:val="gxs-text"/>
    <w:basedOn w:val="a0"/>
    <w:rsid w:val="00400F68"/>
  </w:style>
  <w:style w:type="character" w:customStyle="1" w:styleId="mn">
    <w:name w:val="mn"/>
    <w:basedOn w:val="a0"/>
    <w:rsid w:val="00400F68"/>
  </w:style>
  <w:style w:type="paragraph" w:customStyle="1" w:styleId="leftmargin">
    <w:name w:val="left_margin"/>
    <w:basedOn w:val="a"/>
    <w:rsid w:val="0093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3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Юрьевна</dc:creator>
  <cp:keywords/>
  <dc:description/>
  <cp:lastModifiedBy>Гудкова Елена Павловна</cp:lastModifiedBy>
  <cp:revision>3</cp:revision>
  <dcterms:created xsi:type="dcterms:W3CDTF">2023-03-28T10:28:00Z</dcterms:created>
  <dcterms:modified xsi:type="dcterms:W3CDTF">2023-03-28T10:30:00Z</dcterms:modified>
</cp:coreProperties>
</file>