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80D4" w14:textId="77777777" w:rsidR="00E167F8" w:rsidRPr="00334EDB" w:rsidRDefault="00E167F8" w:rsidP="00E167F8">
      <w:pPr>
        <w:spacing w:after="0" w:line="408" w:lineRule="auto"/>
        <w:ind w:left="120"/>
        <w:jc w:val="center"/>
        <w:rPr>
          <w:lang w:val="ru-RU"/>
        </w:rPr>
      </w:pPr>
      <w:bookmarkStart w:id="0" w:name="block-21478928"/>
      <w:r w:rsidRPr="00334ED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BEF1BDC" w14:textId="77777777" w:rsidR="00E167F8" w:rsidRPr="00334EDB" w:rsidRDefault="00E167F8" w:rsidP="00E167F8">
      <w:pPr>
        <w:spacing w:after="0" w:line="408" w:lineRule="auto"/>
        <w:ind w:left="120"/>
        <w:jc w:val="center"/>
        <w:rPr>
          <w:lang w:val="ru-RU"/>
        </w:rPr>
      </w:pPr>
      <w:bookmarkStart w:id="1" w:name="af5b5167-7099-47ec-9866-9052e784200d"/>
      <w:r w:rsidRPr="00334ED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334ED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F0C8E67" w14:textId="77777777" w:rsidR="00E167F8" w:rsidRPr="00334EDB" w:rsidRDefault="00E167F8" w:rsidP="00E167F8">
      <w:pPr>
        <w:spacing w:after="0" w:line="408" w:lineRule="auto"/>
        <w:ind w:left="120"/>
        <w:jc w:val="center"/>
        <w:rPr>
          <w:lang w:val="ru-RU"/>
        </w:rPr>
      </w:pPr>
      <w:bookmarkStart w:id="2" w:name="dc3cea46-96ed-491e-818a-be2785bad2e9"/>
      <w:r w:rsidRPr="00334EDB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Мегиона </w:t>
      </w:r>
      <w:bookmarkEnd w:id="2"/>
    </w:p>
    <w:p w14:paraId="7FBFEA31" w14:textId="77777777" w:rsidR="00E167F8" w:rsidRPr="00334EDB" w:rsidRDefault="00E167F8" w:rsidP="00E167F8">
      <w:pPr>
        <w:spacing w:after="0" w:line="408" w:lineRule="auto"/>
        <w:ind w:left="120"/>
        <w:jc w:val="center"/>
        <w:rPr>
          <w:lang w:val="ru-RU"/>
        </w:rPr>
      </w:pPr>
      <w:r w:rsidRPr="00334EDB">
        <w:rPr>
          <w:rFonts w:ascii="Times New Roman" w:hAnsi="Times New Roman"/>
          <w:b/>
          <w:color w:val="000000"/>
          <w:sz w:val="28"/>
          <w:lang w:val="ru-RU"/>
        </w:rPr>
        <w:t>МАОУ "СОШ №4"</w:t>
      </w:r>
    </w:p>
    <w:p w14:paraId="008865C5" w14:textId="77777777" w:rsidR="00E167F8" w:rsidRPr="00334EDB" w:rsidRDefault="00E167F8" w:rsidP="00E167F8">
      <w:pPr>
        <w:spacing w:after="0"/>
        <w:ind w:left="120"/>
        <w:rPr>
          <w:lang w:val="ru-RU"/>
        </w:rPr>
      </w:pPr>
    </w:p>
    <w:p w14:paraId="0BB4F5BC" w14:textId="77777777" w:rsidR="00E167F8" w:rsidRPr="00334EDB" w:rsidRDefault="00E167F8" w:rsidP="00E167F8">
      <w:pPr>
        <w:spacing w:after="0"/>
        <w:ind w:left="120"/>
        <w:rPr>
          <w:lang w:val="ru-RU"/>
        </w:rPr>
      </w:pPr>
    </w:p>
    <w:p w14:paraId="3843E57F" w14:textId="77777777" w:rsidR="00E167F8" w:rsidRPr="00334EDB" w:rsidRDefault="00E167F8" w:rsidP="00E167F8">
      <w:pPr>
        <w:spacing w:after="0"/>
        <w:ind w:left="120"/>
        <w:rPr>
          <w:lang w:val="ru-RU"/>
        </w:rPr>
      </w:pPr>
    </w:p>
    <w:p w14:paraId="1FC800F5" w14:textId="77777777" w:rsidR="00E167F8" w:rsidRPr="00334EDB" w:rsidRDefault="00E167F8" w:rsidP="00E167F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167F8" w:rsidRPr="00E2220E" w14:paraId="2C9B96AD" w14:textId="77777777" w:rsidTr="00F008A0">
        <w:tc>
          <w:tcPr>
            <w:tcW w:w="3114" w:type="dxa"/>
          </w:tcPr>
          <w:p w14:paraId="56D981A2" w14:textId="77777777" w:rsidR="00E167F8" w:rsidRPr="00334EDB" w:rsidRDefault="00E167F8" w:rsidP="00F008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14EFA64" w14:textId="77777777" w:rsidR="00E167F8" w:rsidRPr="00334EDB" w:rsidRDefault="00E167F8" w:rsidP="00F008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DE8C6A9" w14:textId="77777777" w:rsidR="00E167F8" w:rsidRPr="00334EDB" w:rsidRDefault="00E167F8" w:rsidP="00F0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34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14:paraId="661A36CE" w14:textId="77777777" w:rsidR="00E167F8" w:rsidRPr="00334EDB" w:rsidRDefault="00E167F8" w:rsidP="00F0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34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</w:t>
            </w:r>
          </w:p>
          <w:p w14:paraId="16B56EF4" w14:textId="77777777" w:rsidR="00E167F8" w:rsidRPr="00334EDB" w:rsidRDefault="00E167F8" w:rsidP="00F0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34ED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 О.А.</w:t>
            </w:r>
          </w:p>
          <w:p w14:paraId="496E529E" w14:textId="77777777" w:rsidR="00E167F8" w:rsidRDefault="00E167F8" w:rsidP="00F008A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904/О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«31» 08.2023 г.</w:t>
            </w:r>
          </w:p>
          <w:p w14:paraId="28645848" w14:textId="77777777" w:rsidR="00E167F8" w:rsidRPr="0040209D" w:rsidRDefault="00E167F8" w:rsidP="00F008A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3BCA4F5" w14:textId="77777777" w:rsidR="00890711" w:rsidRDefault="00890711">
      <w:pPr>
        <w:spacing w:after="0"/>
        <w:ind w:left="120"/>
      </w:pPr>
    </w:p>
    <w:p w14:paraId="6711242B" w14:textId="77777777" w:rsidR="00890711" w:rsidRDefault="00E167F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7A5654F" w14:textId="77777777" w:rsidR="00890711" w:rsidRDefault="00890711">
      <w:pPr>
        <w:spacing w:after="0"/>
        <w:ind w:left="120"/>
      </w:pPr>
    </w:p>
    <w:p w14:paraId="3F2C3974" w14:textId="77777777" w:rsidR="00890711" w:rsidRDefault="00890711">
      <w:pPr>
        <w:spacing w:after="0"/>
        <w:ind w:left="120"/>
      </w:pPr>
    </w:p>
    <w:p w14:paraId="1EA4E1FF" w14:textId="77777777" w:rsidR="00890711" w:rsidRDefault="00890711">
      <w:pPr>
        <w:spacing w:after="0"/>
        <w:ind w:left="120"/>
      </w:pPr>
    </w:p>
    <w:p w14:paraId="367EB8B9" w14:textId="77777777" w:rsidR="00890711" w:rsidRDefault="00E167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68156D1" w14:textId="77777777" w:rsidR="00890711" w:rsidRDefault="00E167F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2862282)</w:t>
      </w:r>
    </w:p>
    <w:p w14:paraId="1AEC5FF4" w14:textId="77777777" w:rsidR="00890711" w:rsidRDefault="00890711">
      <w:pPr>
        <w:spacing w:after="0"/>
        <w:ind w:left="120"/>
        <w:jc w:val="center"/>
      </w:pPr>
    </w:p>
    <w:p w14:paraId="7929C6D0" w14:textId="77777777" w:rsidR="00890711" w:rsidRPr="00826F7B" w:rsidRDefault="00E167F8">
      <w:pPr>
        <w:spacing w:after="0" w:line="408" w:lineRule="auto"/>
        <w:ind w:left="120"/>
        <w:jc w:val="center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52BD1C16" w14:textId="7F37B265" w:rsidR="00890711" w:rsidRPr="00826F7B" w:rsidRDefault="00E167F8">
      <w:pPr>
        <w:spacing w:after="0" w:line="408" w:lineRule="auto"/>
        <w:ind w:left="120"/>
        <w:jc w:val="center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для обучающихся 9 классов </w:t>
      </w:r>
    </w:p>
    <w:p w14:paraId="3BEB6204" w14:textId="77777777" w:rsidR="00890711" w:rsidRPr="00826F7B" w:rsidRDefault="00890711">
      <w:pPr>
        <w:spacing w:after="0"/>
        <w:ind w:left="120"/>
        <w:jc w:val="center"/>
        <w:rPr>
          <w:lang w:val="ru-RU"/>
        </w:rPr>
      </w:pPr>
    </w:p>
    <w:p w14:paraId="501C0E1E" w14:textId="77777777" w:rsidR="00890711" w:rsidRPr="00826F7B" w:rsidRDefault="00890711">
      <w:pPr>
        <w:spacing w:after="0"/>
        <w:ind w:left="120"/>
        <w:jc w:val="center"/>
        <w:rPr>
          <w:lang w:val="ru-RU"/>
        </w:rPr>
      </w:pPr>
    </w:p>
    <w:p w14:paraId="5F56667E" w14:textId="77777777" w:rsidR="00890711" w:rsidRPr="00826F7B" w:rsidRDefault="00890711">
      <w:pPr>
        <w:spacing w:after="0"/>
        <w:ind w:left="120"/>
        <w:jc w:val="center"/>
        <w:rPr>
          <w:lang w:val="ru-RU"/>
        </w:rPr>
      </w:pPr>
    </w:p>
    <w:p w14:paraId="127E292F" w14:textId="62F8326E" w:rsidR="00E167F8" w:rsidRDefault="00826F7B" w:rsidP="00E167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E167F8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E167F8" w:rsidRPr="00C03575">
        <w:rPr>
          <w:rFonts w:ascii="Times New Roman" w:hAnsi="Times New Roman" w:cs="Times New Roman"/>
          <w:sz w:val="28"/>
          <w:szCs w:val="28"/>
          <w:lang w:val="ru-RU"/>
        </w:rPr>
        <w:t>Составитель</w:t>
      </w:r>
      <w:r w:rsidR="00E167F8">
        <w:rPr>
          <w:rFonts w:ascii="Times New Roman" w:hAnsi="Times New Roman" w:cs="Times New Roman"/>
          <w:sz w:val="28"/>
          <w:szCs w:val="28"/>
          <w:lang w:val="ru-RU"/>
        </w:rPr>
        <w:t>: Карпова Светлана Михайловна,</w:t>
      </w:r>
    </w:p>
    <w:p w14:paraId="0CFEB4C9" w14:textId="66B3A3FD" w:rsidR="00E167F8" w:rsidRPr="00C03575" w:rsidRDefault="00E167F8" w:rsidP="00E167F8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учитель физики</w:t>
      </w:r>
    </w:p>
    <w:p w14:paraId="26CF24F5" w14:textId="21F015B9" w:rsidR="00826F7B" w:rsidRPr="00C03575" w:rsidRDefault="00826F7B" w:rsidP="00826F7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F3E4616" w14:textId="77777777" w:rsidR="00890711" w:rsidRPr="00826F7B" w:rsidRDefault="00890711">
      <w:pPr>
        <w:spacing w:after="0"/>
        <w:ind w:left="120"/>
        <w:jc w:val="center"/>
        <w:rPr>
          <w:lang w:val="ru-RU"/>
        </w:rPr>
      </w:pPr>
    </w:p>
    <w:p w14:paraId="53138B5D" w14:textId="77777777" w:rsidR="00890711" w:rsidRPr="00826F7B" w:rsidRDefault="00890711">
      <w:pPr>
        <w:spacing w:after="0"/>
        <w:ind w:left="120"/>
        <w:jc w:val="center"/>
        <w:rPr>
          <w:lang w:val="ru-RU"/>
        </w:rPr>
      </w:pPr>
    </w:p>
    <w:p w14:paraId="2FD652AA" w14:textId="77777777" w:rsidR="00890711" w:rsidRPr="00826F7B" w:rsidRDefault="00890711">
      <w:pPr>
        <w:spacing w:after="0"/>
        <w:ind w:left="120"/>
        <w:jc w:val="center"/>
        <w:rPr>
          <w:lang w:val="ru-RU"/>
        </w:rPr>
      </w:pPr>
    </w:p>
    <w:p w14:paraId="4C2E2277" w14:textId="77777777" w:rsidR="00890711" w:rsidRDefault="00890711">
      <w:pPr>
        <w:spacing w:after="0"/>
        <w:ind w:left="120"/>
        <w:jc w:val="center"/>
        <w:rPr>
          <w:lang w:val="ru-RU"/>
        </w:rPr>
      </w:pPr>
    </w:p>
    <w:p w14:paraId="14A70EAF" w14:textId="77777777" w:rsidR="00E167F8" w:rsidRDefault="00E167F8">
      <w:pPr>
        <w:spacing w:after="0"/>
        <w:ind w:left="120"/>
        <w:jc w:val="center"/>
        <w:rPr>
          <w:lang w:val="ru-RU"/>
        </w:rPr>
      </w:pPr>
    </w:p>
    <w:p w14:paraId="67EB0705" w14:textId="77777777" w:rsidR="00E167F8" w:rsidRPr="00826F7B" w:rsidRDefault="00E167F8">
      <w:pPr>
        <w:spacing w:after="0"/>
        <w:ind w:left="120"/>
        <w:jc w:val="center"/>
        <w:rPr>
          <w:lang w:val="ru-RU"/>
        </w:rPr>
      </w:pPr>
    </w:p>
    <w:p w14:paraId="20ED1FDA" w14:textId="77777777" w:rsidR="00890711" w:rsidRPr="00826F7B" w:rsidRDefault="00890711">
      <w:pPr>
        <w:spacing w:after="0"/>
        <w:ind w:left="120"/>
        <w:jc w:val="center"/>
        <w:rPr>
          <w:lang w:val="ru-RU"/>
        </w:rPr>
      </w:pPr>
    </w:p>
    <w:p w14:paraId="43EBA1E5" w14:textId="77777777" w:rsidR="00890711" w:rsidRPr="00826F7B" w:rsidRDefault="00E167F8">
      <w:pPr>
        <w:spacing w:after="0"/>
        <w:ind w:left="120"/>
        <w:jc w:val="center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826F7B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r w:rsidRPr="00826F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826F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26F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6F7B">
        <w:rPr>
          <w:rFonts w:ascii="Times New Roman" w:hAnsi="Times New Roman"/>
          <w:color w:val="000000"/>
          <w:sz w:val="28"/>
          <w:lang w:val="ru-RU"/>
        </w:rPr>
        <w:t>​</w:t>
      </w:r>
    </w:p>
    <w:p w14:paraId="41AEB4C5" w14:textId="77777777" w:rsidR="00890711" w:rsidRPr="00826F7B" w:rsidRDefault="00890711">
      <w:pPr>
        <w:spacing w:after="0"/>
        <w:ind w:left="120"/>
        <w:rPr>
          <w:lang w:val="ru-RU"/>
        </w:rPr>
      </w:pPr>
    </w:p>
    <w:p w14:paraId="6659B697" w14:textId="77777777" w:rsidR="00890711" w:rsidRPr="00826F7B" w:rsidRDefault="00890711">
      <w:pPr>
        <w:rPr>
          <w:lang w:val="ru-RU"/>
        </w:rPr>
        <w:sectPr w:rsidR="00890711" w:rsidRPr="00826F7B">
          <w:pgSz w:w="11906" w:h="16383"/>
          <w:pgMar w:top="1134" w:right="850" w:bottom="1134" w:left="1701" w:header="720" w:footer="720" w:gutter="0"/>
          <w:cols w:space="720"/>
        </w:sectPr>
      </w:pPr>
    </w:p>
    <w:p w14:paraId="1ABEB492" w14:textId="77777777" w:rsidR="00890711" w:rsidRPr="00826F7B" w:rsidRDefault="00E167F8" w:rsidP="00E167F8">
      <w:pPr>
        <w:spacing w:after="0" w:line="264" w:lineRule="auto"/>
        <w:ind w:left="120"/>
        <w:jc w:val="center"/>
        <w:rPr>
          <w:lang w:val="ru-RU"/>
        </w:rPr>
      </w:pPr>
      <w:bookmarkStart w:id="5" w:name="block-21478929"/>
      <w:bookmarkEnd w:id="0"/>
      <w:r w:rsidRPr="00826F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122063B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3155B9F6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14:paraId="40CBD282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14:paraId="66578B48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14:paraId="478742FD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14:paraId="2B21CB17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14:paraId="4A78E967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14:paraId="1B9EE92A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естественно­научную грамотность:</w:t>
      </w:r>
    </w:p>
    <w:p w14:paraId="3A63B471" w14:textId="77777777" w:rsidR="00890711" w:rsidRDefault="00E167F8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14:paraId="1E0E3822" w14:textId="77777777" w:rsidR="00890711" w:rsidRPr="00826F7B" w:rsidRDefault="00E167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14:paraId="228C251A" w14:textId="77777777" w:rsidR="00890711" w:rsidRPr="00826F7B" w:rsidRDefault="00E167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14:paraId="75782B7C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Коллегии Министерства просвещения Российской Федерации (протокол от 3 декабря 2019 г. № ПК­4вн). </w:t>
      </w:r>
    </w:p>
    <w:p w14:paraId="1E293A78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14:paraId="2EB4E257" w14:textId="77777777" w:rsidR="00890711" w:rsidRPr="00826F7B" w:rsidRDefault="00E167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6C5BE7CA" w14:textId="77777777" w:rsidR="00890711" w:rsidRPr="00826F7B" w:rsidRDefault="00E167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1CD81577" w14:textId="77777777" w:rsidR="00890711" w:rsidRPr="00826F7B" w:rsidRDefault="00E167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28BC2B0F" w14:textId="77777777" w:rsidR="00890711" w:rsidRPr="00826F7B" w:rsidRDefault="00E167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14:paraId="55CC9419" w14:textId="77777777" w:rsidR="00890711" w:rsidRPr="00826F7B" w:rsidRDefault="00E167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14:paraId="245A5F05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 w:rsidRPr="00826F7B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826F7B">
        <w:rPr>
          <w:rFonts w:ascii="Times New Roman" w:hAnsi="Times New Roman"/>
          <w:color w:val="000000"/>
          <w:sz w:val="28"/>
          <w:lang w:val="ru-RU"/>
        </w:rPr>
        <w:t>:</w:t>
      </w:r>
    </w:p>
    <w:p w14:paraId="39FC17C9" w14:textId="77777777" w:rsidR="00890711" w:rsidRPr="00826F7B" w:rsidRDefault="00E167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1729531D" w14:textId="77777777" w:rsidR="00890711" w:rsidRPr="00826F7B" w:rsidRDefault="00E167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полученных знаний;</w:t>
      </w:r>
    </w:p>
    <w:p w14:paraId="276631E4" w14:textId="77777777" w:rsidR="00890711" w:rsidRPr="00826F7B" w:rsidRDefault="00E167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14:paraId="1694ADB4" w14:textId="77777777" w:rsidR="00890711" w:rsidRPr="00826F7B" w:rsidRDefault="00E167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60D89CDE" w14:textId="77777777" w:rsidR="00890711" w:rsidRPr="00826F7B" w:rsidRDefault="00E167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7106DF9D" w14:textId="77777777" w:rsidR="00890711" w:rsidRPr="00826F7B" w:rsidRDefault="00E167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знакомство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14:paraId="2FBD8A9D" w14:textId="77777777" w:rsidR="00890711" w:rsidRPr="00240A8E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</w:t>
      </w:r>
      <w:proofErr w:type="gramStart"/>
      <w:r w:rsidRPr="00826F7B">
        <w:rPr>
          <w:rFonts w:ascii="Times New Roman" w:hAnsi="Times New Roman"/>
          <w:color w:val="000000"/>
          <w:sz w:val="28"/>
          <w:lang w:val="ru-RU"/>
        </w:rPr>
        <w:t>).</w:t>
      </w:r>
      <w:r w:rsidRPr="00826F7B">
        <w:rPr>
          <w:sz w:val="28"/>
          <w:lang w:val="ru-RU"/>
        </w:rPr>
        <w:br/>
      </w:r>
      <w:bookmarkStart w:id="6" w:name="8ddfe65f-f659-49ad-9159-952bb7a2712d"/>
      <w:bookmarkEnd w:id="6"/>
      <w:r w:rsidRPr="00240A8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240A8E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57B7730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14:paraId="3C983139" w14:textId="77777777" w:rsidR="00890711" w:rsidRPr="00826F7B" w:rsidRDefault="00890711">
      <w:pPr>
        <w:rPr>
          <w:lang w:val="ru-RU"/>
        </w:rPr>
        <w:sectPr w:rsidR="00890711" w:rsidRPr="00826F7B">
          <w:pgSz w:w="11906" w:h="16383"/>
          <w:pgMar w:top="1134" w:right="850" w:bottom="1134" w:left="1701" w:header="720" w:footer="720" w:gutter="0"/>
          <w:cols w:space="720"/>
        </w:sectPr>
      </w:pPr>
    </w:p>
    <w:p w14:paraId="35A527CE" w14:textId="3E79348A" w:rsidR="00890711" w:rsidRPr="00826F7B" w:rsidRDefault="00E167F8" w:rsidP="00E167F8">
      <w:pPr>
        <w:spacing w:after="0" w:line="264" w:lineRule="auto"/>
        <w:ind w:left="120"/>
        <w:jc w:val="center"/>
        <w:rPr>
          <w:lang w:val="ru-RU"/>
        </w:rPr>
      </w:pPr>
      <w:bookmarkStart w:id="7" w:name="_Toc124426195"/>
      <w:bookmarkStart w:id="8" w:name="block-21478930"/>
      <w:bookmarkEnd w:id="5"/>
      <w:bookmarkEnd w:id="7"/>
      <w:r w:rsidRPr="00826F7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BF4EA59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1A7AD879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14:paraId="75CF6927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14:paraId="3101FD26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Ускорение. Равноускоренное прямолинейное движение. Свободное падение. Опыты Галилея. </w:t>
      </w:r>
    </w:p>
    <w:p w14:paraId="34595793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14:paraId="628161CA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14:paraId="189175DA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14:paraId="1F62DC27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Сила тяжести и закон всемирного тяготения. Ускорение свободного падения. Движение планет вокруг Солнца. Первая космическая скорость. Невесомость и перегрузки. </w:t>
      </w:r>
    </w:p>
    <w:p w14:paraId="2EA4813C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14:paraId="77FEB60E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Импульс тела. Изменение импульса. Импульс силы. Закон сохранения импульса. Реактивное движение. </w:t>
      </w:r>
    </w:p>
    <w:p w14:paraId="019B406F" w14:textId="77777777" w:rsidR="00890711" w:rsidRDefault="00E167F8">
      <w:pPr>
        <w:spacing w:after="0" w:line="264" w:lineRule="auto"/>
        <w:ind w:firstLine="600"/>
        <w:jc w:val="both"/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14:paraId="3C0393DA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704BEE81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14:paraId="2C09CE24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Сравнение путей и траекторий движения одного и того же тела относительно разных тел отсчёта.</w:t>
      </w:r>
    </w:p>
    <w:p w14:paraId="0F35F78C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14:paraId="24667FBE" w14:textId="77777777" w:rsidR="00890711" w:rsidRDefault="00E167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14:paraId="0B3F5340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14:paraId="17696CB5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Наблюдение механических явлений, происходящих в системе отсчёта «Тележка» при её равномерном и ускоренном движении относительно кабинета физики. </w:t>
      </w:r>
    </w:p>
    <w:p w14:paraId="427C26E8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14:paraId="2FED733D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Наблюдение равенства сил при взаимодействии тел.</w:t>
      </w:r>
    </w:p>
    <w:p w14:paraId="436AC6A6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14:paraId="72539FD3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14:paraId="0D275379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14:paraId="38B9F923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14:paraId="519785B0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14:paraId="3CF07FD6" w14:textId="77777777" w:rsidR="00890711" w:rsidRDefault="00E167F8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14:paraId="716518D8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14:paraId="4E770A15" w14:textId="77777777" w:rsidR="00890711" w:rsidRPr="00826F7B" w:rsidRDefault="00E167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14:paraId="47CAABF5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4533B829" w14:textId="77777777" w:rsidR="00890711" w:rsidRPr="00826F7B" w:rsidRDefault="00E167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14:paraId="6C2CD4C8" w14:textId="77777777" w:rsidR="00890711" w:rsidRPr="00826F7B" w:rsidRDefault="00E167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движения шарика по наклонной плоскости. </w:t>
      </w:r>
    </w:p>
    <w:p w14:paraId="0EEBFF56" w14:textId="77777777" w:rsidR="00890711" w:rsidRPr="00826F7B" w:rsidRDefault="00E167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14:paraId="0EAF3154" w14:textId="77777777" w:rsidR="00890711" w:rsidRPr="00826F7B" w:rsidRDefault="00E167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14:paraId="720427FF" w14:textId="77777777" w:rsidR="00890711" w:rsidRPr="00826F7B" w:rsidRDefault="00E167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14:paraId="247F6297" w14:textId="77777777" w:rsidR="00890711" w:rsidRPr="00826F7B" w:rsidRDefault="00E167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14:paraId="45F6058F" w14:textId="77777777" w:rsidR="00890711" w:rsidRDefault="00E167F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14:paraId="0A401C77" w14:textId="77777777" w:rsidR="00890711" w:rsidRDefault="00E167F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14:paraId="5890A8B7" w14:textId="77777777" w:rsidR="00890711" w:rsidRPr="00826F7B" w:rsidRDefault="00E167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14:paraId="40A56A1E" w14:textId="77777777" w:rsidR="00890711" w:rsidRPr="00826F7B" w:rsidRDefault="00E167F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14:paraId="24E4E17C" w14:textId="77777777" w:rsidR="00890711" w:rsidRDefault="00E167F8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14:paraId="7BAB0AB0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14:paraId="6BC60E6D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14:paraId="28245B9E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14:paraId="15DB8528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Звук. Громкость звука и высота тона. Отражение звука. Инфразвук и ультразвук. </w:t>
      </w:r>
    </w:p>
    <w:p w14:paraId="21901152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2EF53CB3" w14:textId="77777777" w:rsidR="00890711" w:rsidRPr="00826F7B" w:rsidRDefault="00E167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14:paraId="11266490" w14:textId="77777777" w:rsidR="00890711" w:rsidRPr="00826F7B" w:rsidRDefault="00E167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14:paraId="08ECB15F" w14:textId="77777777" w:rsidR="00890711" w:rsidRPr="00826F7B" w:rsidRDefault="00E167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14:paraId="7B5D40CE" w14:textId="77777777" w:rsidR="00890711" w:rsidRPr="00826F7B" w:rsidRDefault="00E167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14:paraId="438C20FD" w14:textId="77777777" w:rsidR="00890711" w:rsidRPr="00826F7B" w:rsidRDefault="00E167F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14:paraId="71DA5104" w14:textId="77777777" w:rsidR="00890711" w:rsidRDefault="00E167F8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14:paraId="5F62EEC0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716E35F5" w14:textId="77777777" w:rsidR="00890711" w:rsidRPr="00826F7B" w:rsidRDefault="00E167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14:paraId="2C18DBA9" w14:textId="77777777" w:rsidR="00890711" w:rsidRPr="00826F7B" w:rsidRDefault="00E167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826F7B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14:paraId="50AFAC59" w14:textId="77777777" w:rsidR="00890711" w:rsidRPr="00826F7B" w:rsidRDefault="00E167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14:paraId="7E73B6E2" w14:textId="77777777" w:rsidR="00890711" w:rsidRPr="00826F7B" w:rsidRDefault="00E167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14:paraId="383BF32A" w14:textId="77777777" w:rsidR="00890711" w:rsidRPr="00826F7B" w:rsidRDefault="00E167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14:paraId="6EEC5DDC" w14:textId="77777777" w:rsidR="00890711" w:rsidRPr="00826F7B" w:rsidRDefault="00E167F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14:paraId="7CD9A553" w14:textId="77777777" w:rsidR="00890711" w:rsidRDefault="00E167F8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14:paraId="44A84A47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14:paraId="073659A4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14:paraId="4B19A5DE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14:paraId="31FD25D1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57A0998B" w14:textId="77777777" w:rsidR="00890711" w:rsidRDefault="00E167F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14:paraId="472F4270" w14:textId="77777777" w:rsidR="00890711" w:rsidRDefault="00E167F8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14:paraId="7B148D76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5E83F2B5" w14:textId="77777777" w:rsidR="00890711" w:rsidRPr="00826F7B" w:rsidRDefault="00E167F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14:paraId="0702F9ED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14:paraId="183AA95B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14:paraId="1D7FBAA3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14:paraId="4827C9FE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14:paraId="397CF9C1" w14:textId="77777777" w:rsidR="00890711" w:rsidRDefault="00E167F8">
      <w:pPr>
        <w:spacing w:after="0" w:line="264" w:lineRule="auto"/>
        <w:ind w:firstLine="600"/>
        <w:jc w:val="both"/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14:paraId="0A862AD9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5826701E" w14:textId="77777777" w:rsidR="00890711" w:rsidRDefault="00E167F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14:paraId="55A80BF5" w14:textId="77777777" w:rsidR="00890711" w:rsidRDefault="00E167F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14:paraId="2ADFA6C6" w14:textId="77777777" w:rsidR="00890711" w:rsidRPr="00826F7B" w:rsidRDefault="00E167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14:paraId="610DBB91" w14:textId="77777777" w:rsidR="00890711" w:rsidRDefault="00E167F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14:paraId="66E18802" w14:textId="77777777" w:rsidR="00890711" w:rsidRDefault="00E167F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14:paraId="752BA8DD" w14:textId="77777777" w:rsidR="00890711" w:rsidRPr="00826F7B" w:rsidRDefault="00E167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14:paraId="26FA14F5" w14:textId="77777777" w:rsidR="00890711" w:rsidRPr="00826F7B" w:rsidRDefault="00E167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14:paraId="6302B96B" w14:textId="77777777" w:rsidR="00890711" w:rsidRPr="00826F7B" w:rsidRDefault="00E167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14:paraId="7A902378" w14:textId="77777777" w:rsidR="00890711" w:rsidRPr="00826F7B" w:rsidRDefault="00E167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14:paraId="06ADBE7D" w14:textId="77777777" w:rsidR="00890711" w:rsidRDefault="00E167F8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14:paraId="527179AE" w14:textId="77777777" w:rsidR="00890711" w:rsidRPr="00826F7B" w:rsidRDefault="00E167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14:paraId="6655F1DC" w14:textId="77777777" w:rsidR="00890711" w:rsidRPr="00826F7B" w:rsidRDefault="00E167F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14:paraId="0A2C631C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63E2E902" w14:textId="77777777" w:rsidR="00890711" w:rsidRPr="00826F7B" w:rsidRDefault="00E167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14:paraId="1311E8A4" w14:textId="77777777" w:rsidR="00890711" w:rsidRPr="00826F7B" w:rsidRDefault="00E167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14:paraId="3116992C" w14:textId="77777777" w:rsidR="00890711" w:rsidRPr="00826F7B" w:rsidRDefault="00E167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14:paraId="4AFEEC4C" w14:textId="77777777" w:rsidR="00890711" w:rsidRPr="00826F7B" w:rsidRDefault="00E167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собирающей линзы.</w:t>
      </w:r>
    </w:p>
    <w:p w14:paraId="30BC0C1B" w14:textId="77777777" w:rsidR="00890711" w:rsidRPr="00826F7B" w:rsidRDefault="00E167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14:paraId="3929423F" w14:textId="77777777" w:rsidR="00890711" w:rsidRPr="00826F7B" w:rsidRDefault="00E167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14:paraId="7EDF4DF0" w14:textId="77777777" w:rsidR="00890711" w:rsidRPr="00826F7B" w:rsidRDefault="00E167F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14:paraId="57BDF555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14:paraId="2D79B58A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 света атомом. Кванты. Линейчатые спектры.</w:t>
      </w:r>
    </w:p>
    <w:p w14:paraId="31364C0C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14:paraId="0B1024D4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14:paraId="0561A2E6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14:paraId="0DB308C8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14:paraId="28648F1D" w14:textId="77777777" w:rsidR="00890711" w:rsidRDefault="00E167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14:paraId="34D316B0" w14:textId="77777777" w:rsidR="00890711" w:rsidRDefault="00E167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14:paraId="211A3EE6" w14:textId="77777777" w:rsidR="00890711" w:rsidRDefault="00E167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14:paraId="06EBB2AF" w14:textId="77777777" w:rsidR="00890711" w:rsidRPr="00826F7B" w:rsidRDefault="00E167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14:paraId="1B328EBC" w14:textId="77777777" w:rsidR="00890711" w:rsidRDefault="00E167F8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14:paraId="7D9A8DBF" w14:textId="77777777" w:rsidR="00890711" w:rsidRPr="00826F7B" w:rsidRDefault="00E167F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14:paraId="2D3CD538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14:paraId="11CC9080" w14:textId="77777777" w:rsidR="00890711" w:rsidRPr="00826F7B" w:rsidRDefault="00E167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14:paraId="6FD03917" w14:textId="77777777" w:rsidR="00890711" w:rsidRPr="00826F7B" w:rsidRDefault="00E167F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14:paraId="222B2935" w14:textId="77777777" w:rsidR="00890711" w:rsidRDefault="00E167F8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14:paraId="6CD8A7D9" w14:textId="77777777" w:rsidR="00890711" w:rsidRDefault="00E167F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14:paraId="4EAC289E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14:paraId="3D9F07BF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826F7B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26F7B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14:paraId="18F8F5C4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14:paraId="21F92FB4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14:paraId="6FA7DB83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14:paraId="159D299A" w14:textId="77777777" w:rsidR="00890711" w:rsidRPr="00826F7B" w:rsidRDefault="00E167F8">
      <w:pPr>
        <w:spacing w:after="0" w:line="264" w:lineRule="auto"/>
        <w:ind w:left="12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объяснять научные основы наиболее важных достижений современных технологий, например, практического использования различных источников </w:t>
      </w: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энергии на основе закона превращения и сохранения всех известных видов энергии.</w:t>
      </w:r>
    </w:p>
    <w:p w14:paraId="4951B9E8" w14:textId="77777777" w:rsidR="00890711" w:rsidRPr="00826F7B" w:rsidRDefault="00890711">
      <w:pPr>
        <w:rPr>
          <w:lang w:val="ru-RU"/>
        </w:rPr>
        <w:sectPr w:rsidR="00890711" w:rsidRPr="00826F7B">
          <w:pgSz w:w="11906" w:h="16383"/>
          <w:pgMar w:top="1134" w:right="850" w:bottom="1134" w:left="1701" w:header="720" w:footer="720" w:gutter="0"/>
          <w:cols w:space="720"/>
        </w:sectPr>
      </w:pPr>
    </w:p>
    <w:p w14:paraId="5F55E5A0" w14:textId="77777777" w:rsidR="00890711" w:rsidRPr="00826F7B" w:rsidRDefault="00E167F8">
      <w:pPr>
        <w:spacing w:after="0" w:line="264" w:lineRule="auto"/>
        <w:ind w:left="120"/>
        <w:jc w:val="both"/>
        <w:rPr>
          <w:lang w:val="ru-RU"/>
        </w:rPr>
      </w:pPr>
      <w:bookmarkStart w:id="9" w:name="_Toc124426206"/>
      <w:bookmarkStart w:id="10" w:name="block-21478927"/>
      <w:bookmarkEnd w:id="8"/>
      <w:bookmarkEnd w:id="9"/>
      <w:r w:rsidRPr="00826F7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14:paraId="7D571DFD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12265E36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14:paraId="64F8F549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bookmarkStart w:id="11" w:name="_Toc124412006"/>
      <w:bookmarkEnd w:id="11"/>
      <w:r w:rsidRPr="00826F7B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14:paraId="3DE6F026" w14:textId="77777777" w:rsidR="00890711" w:rsidRDefault="00E167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14:paraId="5F97BA98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14:paraId="5ADE3C6C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14:paraId="1AC0E7F5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14:paraId="758F6AFB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826F7B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26F7B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826F7B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826F7B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14:paraId="1A081C3E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14:paraId="44303025" w14:textId="77777777" w:rsidR="00890711" w:rsidRDefault="00E167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14:paraId="07B3C912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14:paraId="173571E9" w14:textId="77777777" w:rsidR="00890711" w:rsidRDefault="00E167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14:paraId="785FBE39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14:paraId="0C1194F5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14:paraId="198C4569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14:paraId="354F8EC8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14:paraId="48256CFE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14:paraId="5ED31A0C" w14:textId="77777777" w:rsidR="00890711" w:rsidRDefault="00E167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14:paraId="639B2D07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lastRenderedPageBreak/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знаний;</w:t>
      </w:r>
    </w:p>
    <w:p w14:paraId="531B4A3F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14:paraId="58FC3185" w14:textId="77777777" w:rsidR="00890711" w:rsidRDefault="00E167F8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14:paraId="5E04A4F7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733975EA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14:paraId="7E6D7835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14:paraId="48A9802A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14:paraId="29A6AF4A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14:paraId="7A9F702A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14:paraId="519EE3A2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14:paraId="578F98BD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14:paraId="3AE3712A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14:paraId="42791E51" w14:textId="77777777" w:rsidR="00890711" w:rsidRPr="00826F7B" w:rsidRDefault="00E167F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26F7B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826F7B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глобальных последствий.</w:t>
      </w:r>
    </w:p>
    <w:p w14:paraId="3B8CDCE6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2603245F" w14:textId="77777777" w:rsidR="00890711" w:rsidRPr="00826F7B" w:rsidRDefault="00E167F8" w:rsidP="00E167F8">
      <w:pPr>
        <w:spacing w:after="0" w:line="264" w:lineRule="auto"/>
        <w:ind w:left="120"/>
        <w:jc w:val="center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197088E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7A302AB1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826F7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826F7B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14:paraId="24E2B2DA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27F41410" w14:textId="77777777" w:rsidR="00890711" w:rsidRPr="00826F7B" w:rsidRDefault="00E167F8">
      <w:pPr>
        <w:spacing w:after="0" w:line="264" w:lineRule="auto"/>
        <w:ind w:left="12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9B26C7F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2CF9374E" w14:textId="77777777" w:rsidR="00890711" w:rsidRPr="00826F7B" w:rsidRDefault="00E167F8">
      <w:pPr>
        <w:spacing w:after="0" w:line="264" w:lineRule="auto"/>
        <w:ind w:left="12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6FCB65C7" w14:textId="77777777" w:rsidR="00890711" w:rsidRPr="00826F7B" w:rsidRDefault="00E167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14:paraId="690C7734" w14:textId="77777777" w:rsidR="00890711" w:rsidRPr="00826F7B" w:rsidRDefault="00E167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14:paraId="1E460618" w14:textId="77777777" w:rsidR="00890711" w:rsidRPr="00826F7B" w:rsidRDefault="00E167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7F649863" w14:textId="77777777" w:rsidR="00890711" w:rsidRPr="00826F7B" w:rsidRDefault="00E167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14:paraId="51370DB8" w14:textId="77777777" w:rsidR="00890711" w:rsidRPr="00826F7B" w:rsidRDefault="00E167F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14:paraId="48161A25" w14:textId="77777777" w:rsidR="00890711" w:rsidRDefault="00E167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12F5D02A" w14:textId="77777777" w:rsidR="00890711" w:rsidRPr="00826F7B" w:rsidRDefault="00E167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B3FA31C" w14:textId="77777777" w:rsidR="00890711" w:rsidRPr="00826F7B" w:rsidRDefault="00E167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14:paraId="536170CB" w14:textId="77777777" w:rsidR="00890711" w:rsidRPr="00826F7B" w:rsidRDefault="00E167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14:paraId="5C30ECE4" w14:textId="77777777" w:rsidR="00890711" w:rsidRPr="00826F7B" w:rsidRDefault="00E167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5BFCDC2A" w14:textId="77777777" w:rsidR="00890711" w:rsidRPr="00826F7B" w:rsidRDefault="00E167F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14:paraId="0E972255" w14:textId="77777777" w:rsidR="00890711" w:rsidRDefault="00E167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570CE002" w14:textId="77777777" w:rsidR="00890711" w:rsidRPr="00826F7B" w:rsidRDefault="00E167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23FA915B" w14:textId="77777777" w:rsidR="00890711" w:rsidRPr="00826F7B" w:rsidRDefault="00E167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14:paraId="5EA727B9" w14:textId="77777777" w:rsidR="00890711" w:rsidRPr="00826F7B" w:rsidRDefault="00E167F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14:paraId="4DABD1FA" w14:textId="77777777" w:rsidR="00890711" w:rsidRDefault="00E167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53A341A1" w14:textId="77777777" w:rsidR="00890711" w:rsidRPr="00826F7B" w:rsidRDefault="00E167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919A736" w14:textId="77777777" w:rsidR="00890711" w:rsidRPr="00826F7B" w:rsidRDefault="00E167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14:paraId="2830A7C6" w14:textId="77777777" w:rsidR="00890711" w:rsidRPr="00826F7B" w:rsidRDefault="00E167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14:paraId="6DA112A5" w14:textId="77777777" w:rsidR="00890711" w:rsidRPr="00826F7B" w:rsidRDefault="00E167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14:paraId="57553B3A" w14:textId="77777777" w:rsidR="00890711" w:rsidRPr="00826F7B" w:rsidRDefault="00E167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14:paraId="7BCE0080" w14:textId="77777777" w:rsidR="00890711" w:rsidRPr="00826F7B" w:rsidRDefault="00E167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14:paraId="28F625F0" w14:textId="77777777" w:rsidR="00890711" w:rsidRPr="00826F7B" w:rsidRDefault="00E167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061A3059" w14:textId="77777777" w:rsidR="00890711" w:rsidRPr="00826F7B" w:rsidRDefault="00E167F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14:paraId="35BD76BD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4080F12C" w14:textId="77777777" w:rsidR="00890711" w:rsidRPr="00826F7B" w:rsidRDefault="00E167F8">
      <w:pPr>
        <w:spacing w:after="0" w:line="264" w:lineRule="auto"/>
        <w:ind w:left="12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DB10DE3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7C6E7C54" w14:textId="77777777" w:rsidR="00890711" w:rsidRPr="00826F7B" w:rsidRDefault="00E167F8">
      <w:pPr>
        <w:spacing w:after="0" w:line="264" w:lineRule="auto"/>
        <w:ind w:left="120"/>
        <w:jc w:val="both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5A48B91" w14:textId="77777777" w:rsidR="00890711" w:rsidRPr="00826F7B" w:rsidRDefault="00E167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14:paraId="048B06A2" w14:textId="77777777" w:rsidR="00890711" w:rsidRPr="00826F7B" w:rsidRDefault="00E167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648A16DE" w14:textId="77777777" w:rsidR="00890711" w:rsidRPr="00826F7B" w:rsidRDefault="00E167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14:paraId="209C2E53" w14:textId="77777777" w:rsidR="00890711" w:rsidRPr="00826F7B" w:rsidRDefault="00E167F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22A9DA4E" w14:textId="77777777" w:rsidR="00890711" w:rsidRDefault="00E167F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6928A5FE" w14:textId="77777777" w:rsidR="00890711" w:rsidRPr="00826F7B" w:rsidRDefault="00E167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5775024D" w14:textId="77777777" w:rsidR="00890711" w:rsidRPr="00826F7B" w:rsidRDefault="00E167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3EE61592" w14:textId="77777777" w:rsidR="00890711" w:rsidRPr="00826F7B" w:rsidRDefault="00E167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14:paraId="1BD65476" w14:textId="77777777" w:rsidR="00890711" w:rsidRPr="00826F7B" w:rsidRDefault="00E167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14:paraId="08730538" w14:textId="77777777" w:rsidR="00890711" w:rsidRPr="00826F7B" w:rsidRDefault="00E167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14:paraId="3F9BDA5C" w14:textId="77777777" w:rsidR="00890711" w:rsidRPr="00826F7B" w:rsidRDefault="00E167F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на ошибку при решении физических задач или в утверждениях на научные темы и такое же право другого.</w:t>
      </w:r>
    </w:p>
    <w:p w14:paraId="5914CAEB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0DB98EDD" w14:textId="4AE17749" w:rsidR="00890711" w:rsidRPr="00826F7B" w:rsidRDefault="00E167F8" w:rsidP="00E167F8">
      <w:pPr>
        <w:spacing w:after="0" w:line="264" w:lineRule="auto"/>
        <w:ind w:left="120"/>
        <w:jc w:val="center"/>
        <w:rPr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2AA6092" w14:textId="77777777" w:rsidR="00890711" w:rsidRPr="00826F7B" w:rsidRDefault="00890711">
      <w:pPr>
        <w:spacing w:after="0" w:line="264" w:lineRule="auto"/>
        <w:ind w:left="120"/>
        <w:jc w:val="both"/>
        <w:rPr>
          <w:lang w:val="ru-RU"/>
        </w:rPr>
      </w:pPr>
    </w:p>
    <w:p w14:paraId="7ACFD617" w14:textId="77777777" w:rsidR="00890711" w:rsidRPr="00826F7B" w:rsidRDefault="00E167F8">
      <w:pPr>
        <w:spacing w:after="0" w:line="264" w:lineRule="auto"/>
        <w:ind w:firstLine="600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6F7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26F7B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1255325C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14:paraId="6979AC97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явление;</w:t>
      </w:r>
    </w:p>
    <w:p w14:paraId="7BDF0D65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14:paraId="3711D527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14:paraId="422AFD94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14:paraId="064EEA64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законов или закономерностей;</w:t>
      </w:r>
    </w:p>
    <w:p w14:paraId="1C82A6B8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14:paraId="5B4290A6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14:paraId="23B405CD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 xml:space="preserve">проводить опыты по наблюдению физических явлений или физических свойств тел (изучение второго закона Ньютона, закона </w:t>
      </w: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14:paraId="4C4F469D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14:paraId="1854D745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09D32A91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14:paraId="0514AE82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14:paraId="05775CB0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нуклонная модель атомного ядра;</w:t>
      </w:r>
    </w:p>
    <w:p w14:paraId="4F2B8CE6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14:paraId="54C93FE6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14:paraId="47A54D6B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2B97ED2C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14:paraId="7E7268A7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14:paraId="0625CD4D" w14:textId="77777777" w:rsidR="00890711" w:rsidRPr="00826F7B" w:rsidRDefault="00E167F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26F7B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14:paraId="7341B58C" w14:textId="77777777" w:rsidR="00890711" w:rsidRPr="00826F7B" w:rsidRDefault="00890711">
      <w:pPr>
        <w:rPr>
          <w:lang w:val="ru-RU"/>
        </w:rPr>
        <w:sectPr w:rsidR="00890711" w:rsidRPr="00826F7B">
          <w:pgSz w:w="11906" w:h="16383"/>
          <w:pgMar w:top="1134" w:right="850" w:bottom="1134" w:left="1701" w:header="720" w:footer="720" w:gutter="0"/>
          <w:cols w:space="720"/>
        </w:sectPr>
      </w:pPr>
    </w:p>
    <w:p w14:paraId="3ADEAD00" w14:textId="04D89DDF" w:rsidR="00890711" w:rsidRDefault="00E167F8" w:rsidP="00E167F8">
      <w:pPr>
        <w:spacing w:after="0"/>
        <w:ind w:left="120"/>
        <w:jc w:val="center"/>
      </w:pPr>
      <w:bookmarkStart w:id="12" w:name="block-2147893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14:paraId="19A46785" w14:textId="052D2E16" w:rsidR="00890711" w:rsidRDefault="00890711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890711" w14:paraId="5D818D4D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24113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B531CA" w14:textId="77777777" w:rsidR="00890711" w:rsidRDefault="0089071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43DED0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1C78F87" w14:textId="77777777" w:rsidR="00890711" w:rsidRDefault="008907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DA1034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AC4C92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0240EC" w14:textId="77777777" w:rsidR="00890711" w:rsidRDefault="00890711">
            <w:pPr>
              <w:spacing w:after="0"/>
              <w:ind w:left="135"/>
            </w:pPr>
          </w:p>
        </w:tc>
      </w:tr>
      <w:tr w:rsidR="00890711" w14:paraId="6016F5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6AE92" w14:textId="77777777" w:rsidR="00890711" w:rsidRDefault="008907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33EA95" w14:textId="77777777" w:rsidR="00890711" w:rsidRDefault="00890711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BB444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370BB9" w14:textId="77777777" w:rsidR="00890711" w:rsidRDefault="00890711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EC9670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82B244" w14:textId="77777777" w:rsidR="00890711" w:rsidRDefault="00890711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FDA70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FEA172" w14:textId="77777777" w:rsidR="00890711" w:rsidRDefault="008907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8478B0" w14:textId="77777777" w:rsidR="00890711" w:rsidRDefault="00890711"/>
        </w:tc>
      </w:tr>
      <w:tr w:rsidR="00890711" w14:paraId="27AB8C6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BE412A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890711" w:rsidRPr="00240A8E" w14:paraId="30270A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B36CE4B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9502E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9CB12D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9460F1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BD175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35D48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:rsidRPr="00240A8E" w14:paraId="72B3373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4B94161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E09F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FA13FD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81BFA2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5836C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3977B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:rsidRPr="00240A8E" w14:paraId="4FA42B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5B3E8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ACEB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59C84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8653EA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F219E5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7C3DA8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14:paraId="524CDE1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253333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2A0EB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8408A8" w14:textId="77777777" w:rsidR="00890711" w:rsidRDefault="00890711"/>
        </w:tc>
      </w:tr>
      <w:tr w:rsidR="00890711" w:rsidRPr="00240A8E" w14:paraId="565B157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F0CFA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6F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890711" w:rsidRPr="00240A8E" w14:paraId="43A64C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52F08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2991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F18527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21494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05B1D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83642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:rsidRPr="00240A8E" w14:paraId="12FDFD0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DCF52D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A98FA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F9683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20D32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52A8E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326CFC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14:paraId="404DD3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E0D96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101E2F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6C282B" w14:textId="77777777" w:rsidR="00890711" w:rsidRDefault="00890711"/>
        </w:tc>
      </w:tr>
      <w:tr w:rsidR="00890711" w:rsidRPr="00240A8E" w14:paraId="25EAF03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BEC72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6F7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890711" w:rsidRPr="00240A8E" w14:paraId="29D20AB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10D7D83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94F22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1A29F8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4C8CF3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6C2F6D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85030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14:paraId="6ACF39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F21340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6D9795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182AE" w14:textId="77777777" w:rsidR="00890711" w:rsidRDefault="00890711"/>
        </w:tc>
      </w:tr>
      <w:tr w:rsidR="00890711" w14:paraId="32DE125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AD4701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890711" w:rsidRPr="00240A8E" w14:paraId="37EA5A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71FBC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D4E447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46294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A92B3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3EC4C0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B2C920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:rsidRPr="00240A8E" w14:paraId="719ECC9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915493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664D0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A656F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16335D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16745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6792C2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:rsidRPr="00240A8E" w14:paraId="64F996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1CD96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CD6F7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3A8F8A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EA14A0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A2689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D92D4C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14:paraId="48A604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FE8707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08EFF9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F135B4" w14:textId="77777777" w:rsidR="00890711" w:rsidRDefault="00890711"/>
        </w:tc>
      </w:tr>
      <w:tr w:rsidR="00890711" w14:paraId="30C5A5D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F6090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890711" w:rsidRPr="00240A8E" w14:paraId="2F8DB6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9770CF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38D82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C98FD6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19FD0A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1423D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B0613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:rsidRPr="00240A8E" w14:paraId="57A659C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AAA7EB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CBD45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9E381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FD9C6E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B181B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4CAEB0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:rsidRPr="00240A8E" w14:paraId="3547A26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D028E0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BCE894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33290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2B9619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CE176E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9A94B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14:paraId="561CDC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2DD0D7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0B17AE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C4F5F7" w14:textId="77777777" w:rsidR="00890711" w:rsidRDefault="00890711"/>
        </w:tc>
      </w:tr>
      <w:tr w:rsidR="00890711" w14:paraId="436B94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513BB0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890711" w:rsidRPr="00240A8E" w14:paraId="256732E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1A6FCB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3F686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1953753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7820F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F94F42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06748F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14:paraId="720AAA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189579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12AF65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39F221" w14:textId="77777777" w:rsidR="00890711" w:rsidRDefault="00890711"/>
        </w:tc>
      </w:tr>
      <w:tr w:rsidR="00890711" w14:paraId="765BA0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DEBD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BE4D88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9B148D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44A2F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12DD546" w14:textId="77777777" w:rsidR="00890711" w:rsidRDefault="00890711"/>
        </w:tc>
      </w:tr>
    </w:tbl>
    <w:p w14:paraId="342CA99B" w14:textId="77777777" w:rsidR="00890711" w:rsidRDefault="00890711">
      <w:pPr>
        <w:sectPr w:rsidR="00890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9F7C9D" w14:textId="0BE73D66" w:rsidR="00890711" w:rsidRDefault="00E167F8" w:rsidP="00E167F8">
      <w:pPr>
        <w:spacing w:after="0"/>
        <w:ind w:left="120"/>
        <w:jc w:val="center"/>
      </w:pPr>
      <w:bookmarkStart w:id="13" w:name="block-21478932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14:paraId="3C21F34B" w14:textId="412B3AE3" w:rsidR="00890711" w:rsidRDefault="00890711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3926"/>
        <w:gridCol w:w="1095"/>
        <w:gridCol w:w="1841"/>
        <w:gridCol w:w="1910"/>
        <w:gridCol w:w="1423"/>
        <w:gridCol w:w="2800"/>
      </w:tblGrid>
      <w:tr w:rsidR="00890711" w14:paraId="5B10C9F2" w14:textId="7777777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7F520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7A787D" w14:textId="77777777" w:rsidR="00890711" w:rsidRDefault="0089071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D11D4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C51B141" w14:textId="77777777" w:rsidR="00890711" w:rsidRDefault="0089071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09F023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4E73A4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1B7170B" w14:textId="77777777" w:rsidR="00890711" w:rsidRDefault="00890711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BF13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7628EE5" w14:textId="77777777" w:rsidR="00890711" w:rsidRDefault="00890711">
            <w:pPr>
              <w:spacing w:after="0"/>
              <w:ind w:left="135"/>
            </w:pPr>
          </w:p>
        </w:tc>
      </w:tr>
      <w:tr w:rsidR="00890711" w14:paraId="6DB85E4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203231" w14:textId="77777777" w:rsidR="00890711" w:rsidRDefault="008907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23D25" w14:textId="77777777" w:rsidR="00890711" w:rsidRDefault="00890711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66088E3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0703B24" w14:textId="77777777" w:rsidR="00890711" w:rsidRDefault="00890711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99A347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19B469" w14:textId="77777777" w:rsidR="00890711" w:rsidRDefault="00890711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2ADCE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69BC66" w14:textId="77777777" w:rsidR="00890711" w:rsidRDefault="0089071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6D6229" w14:textId="77777777" w:rsidR="00890711" w:rsidRDefault="0089071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5B6EDA" w14:textId="77777777" w:rsidR="00890711" w:rsidRDefault="00890711"/>
        </w:tc>
      </w:tr>
      <w:tr w:rsidR="00890711" w14:paraId="621DDB3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5050B9A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D9AF613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CDF1CA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5B262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1D2BCB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9FAF6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5199961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737310D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703ABB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89D8AC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D4A15EE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37FDF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16B08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7F86B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60A3A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890711" w:rsidRPr="00240A8E" w14:paraId="1CB8B1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59D36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10374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625EB0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7B70B0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2F7D1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DF8C63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7199D6A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14:paraId="0ED8AA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755BA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4A5A0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06DA813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9D5A45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40E635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706C4B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B6A4B0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024862C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1139E1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E6369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ECA28F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93205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4D814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6647E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1E250F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0711" w14:paraId="3EB1280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E033B3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03D10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75CEEF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9069D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F3812E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538EBB2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B70114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149B2D1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5913C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5933A1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21E7C01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882E5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167BDA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3E403B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6F5EF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90711" w14:paraId="2BBA73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1E840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BC003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06151F7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092409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C545E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17E01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AFDF55A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41399A7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F5C3E4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68D334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D7B2F6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9D6877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618B70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D32619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D75DE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890711" w14:paraId="0EAAC62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9E8A31F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C6C3D0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052DD7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6066B4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F4E6F3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F0D72D3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FAD42F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5729440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88066B0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F05857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79B263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BD3CF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8D862C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5321D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46CCB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890711" w:rsidRPr="00240A8E" w14:paraId="12E7810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22AFEE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C427E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63CD9EF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781850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EDA651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B66137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606188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:rsidRPr="00240A8E" w14:paraId="3006E32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64ECEA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5AAAF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95DBED1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6E1FC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C61CE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6500E0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83623C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890711" w:rsidRPr="00240A8E" w14:paraId="67599E1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3453DEA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64FF51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7A3A0F0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B62013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D54F4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74F4EC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8D148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711" w:rsidRPr="00240A8E" w14:paraId="4C800A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13B04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5E634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A14037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CD5060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3551DA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360353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CE7324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90711" w14:paraId="1D7A4ED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725B27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3C342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CA8B8F9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FCCD9E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D094F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CF0837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1F0C9CB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3C83ED0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3006CA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816E6A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75BC3D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CC340F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9EE35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F839A1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6BBC511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90711" w:rsidRPr="00240A8E" w14:paraId="77DB84B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29D754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366F8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F6283B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163B0E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85D12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0B5932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0DBB5D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890711" w:rsidRPr="00240A8E" w14:paraId="08B8FA0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7F669A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90012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C8A1662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8896AD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AD3BD2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0B4F5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4F07B5A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90711" w:rsidRPr="00240A8E" w14:paraId="648966E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5B7E5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0B5747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E20200E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17A63B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50713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C154AD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E4EDF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90711" w:rsidRPr="00240A8E" w14:paraId="0E8FDC3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63EA8A2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D7FF1B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56287B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FFE9B8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5A16EA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1F942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F83639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0711" w:rsidRPr="00240A8E" w14:paraId="2FBFA6B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FFED57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4107C2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1D37F8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D161D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0A4887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134E7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B6D96C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890711" w14:paraId="068519D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6B102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574398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2C8E42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FE48B8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DC95CB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0F775F4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7513CA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44D7F54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3DA87F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75E3F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0B7F7D7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CABBCE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7B0D4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B89C49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F5040E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711" w:rsidRPr="00240A8E" w14:paraId="088BE9C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EA9212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F2831F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Первая космическая скорость. Невесомость и перегрузки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29D1A25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000EE2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EBC6F6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E09E522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CA81DC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711" w:rsidRPr="00240A8E" w14:paraId="615862E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94935E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E664B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1B20212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506144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543BF6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313B342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5D0ABB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90711" w14:paraId="29B577C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6D7D0AD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6D47A0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B61A99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B4691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031542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F76351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E03DF4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522B2B9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C0173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471BE7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00649F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C50EC9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911E7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4BA61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304DF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0711" w:rsidRPr="00240A8E" w14:paraId="369DC7E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D33D7D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EBE504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CBD8DB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EF369D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B3069B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B559BE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E4ACCC1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890711" w:rsidRPr="00240A8E" w14:paraId="7CD96D2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E09CC51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02780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283EC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2FE2E7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C4A608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66033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955B3A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90711" w:rsidRPr="00240A8E" w14:paraId="7AAE9A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3E3E87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F184B4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E7CC80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1392A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EF15F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2BA9F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E24F3E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90711" w:rsidRPr="00240A8E" w14:paraId="36671F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76DAEB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D4286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71EB84F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0916DB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62AD61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648E5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0B68DB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711" w14:paraId="28DA3E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D272442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A6C66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6172442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D6B79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84DFDD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310D13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737F5B7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68BB4BA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790363D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27D9F9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60777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7D3E3A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D0515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0CD0C69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61EC8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90711" w:rsidRPr="00240A8E" w14:paraId="5AC4B15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5265B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14F6B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749D791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6DFD70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48089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A7F8BA3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A1CB7D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711" w14:paraId="11BB974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D3CCA4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E835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работы силы трения при равномерном движении тела по горизонтальной поверхности»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E1CA05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0FEFB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D6D224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EC86729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2A95A5" w14:textId="77777777" w:rsidR="00890711" w:rsidRDefault="00890711">
            <w:pPr>
              <w:spacing w:after="0"/>
              <w:ind w:left="135"/>
            </w:pPr>
          </w:p>
        </w:tc>
      </w:tr>
      <w:tr w:rsidR="00890711" w14:paraId="082E89D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4A6A14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862CF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178939E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9C3E69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B72390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80272E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0FF961D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47798FB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C6BA704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F34C7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C8A554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47B614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C4FD1D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D32C26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F59EA2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90711" w14:paraId="137F90E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8A873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7223D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D6E227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5AEB83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DE5C8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F91014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8EC121B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2E4846F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FE74BA2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4D4B8A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579DC3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4C174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1251B8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9D56F2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A1D3A0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90711" w:rsidRPr="00240A8E" w14:paraId="3DE595B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5D7F19D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5CD31F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C1C4A37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5806C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009089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9B4BE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1BC3FBA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890711" w:rsidRPr="00240A8E" w14:paraId="369FD6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BAE6554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C72100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DE6F9B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66C5F9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9B9B8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AAAD0C0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6174AD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0711" w14:paraId="3DE31E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CF2F5A3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C62B5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07A244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8CF09D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9B8762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499D79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CEF92E4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4280C2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D03CD4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E71BB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E1F5682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468BF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73B12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55F469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324B6AC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14:paraId="50F126B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BEC010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DB147C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AD9763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1958F9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B2CA3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05179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567FA11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569303A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E66C100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06EF4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01614D7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A2A4FB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441615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B3F5CF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8DDF87F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90711" w:rsidRPr="00240A8E" w14:paraId="4665207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0FF8CCF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C9C00F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4D9D7A4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432806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074B06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79F65A9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90BD7D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:rsidRPr="00240A8E" w14:paraId="7276938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09B2D47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24D189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B875F5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608B8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9D4AEF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F4981D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207DB5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90711" w14:paraId="066C00F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07D7E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F3660E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9F017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40774D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1B254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5717984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D4FB8A9" w14:textId="77777777" w:rsidR="00890711" w:rsidRDefault="00890711">
            <w:pPr>
              <w:spacing w:after="0"/>
              <w:ind w:left="135"/>
            </w:pPr>
          </w:p>
        </w:tc>
      </w:tr>
      <w:tr w:rsidR="00890711" w14:paraId="459184A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86DC7D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98613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ED65A37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04FC4A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F37F7E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12D824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9EC9EB6" w14:textId="77777777" w:rsidR="00890711" w:rsidRDefault="00890711">
            <w:pPr>
              <w:spacing w:after="0"/>
              <w:ind w:left="135"/>
            </w:pPr>
          </w:p>
        </w:tc>
      </w:tr>
      <w:tr w:rsidR="00890711" w14:paraId="169878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A9BFBDF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1A931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F89EDF1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979F17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630736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BC86A8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2AC49D0" w14:textId="77777777" w:rsidR="00890711" w:rsidRDefault="00890711">
            <w:pPr>
              <w:spacing w:after="0"/>
              <w:ind w:left="135"/>
            </w:pPr>
          </w:p>
        </w:tc>
      </w:tr>
      <w:tr w:rsidR="00890711" w14:paraId="430290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64A13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9E239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9B8685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288B8D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226D52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6CC585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64EDC6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781A975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466F632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FFD1A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D1AC650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736D25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D2F2C7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5C8BBA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0D4A06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90711" w:rsidRPr="00240A8E" w14:paraId="62250C8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F2CAB1E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AD5A10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865128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8854C9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CD729F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572F4E0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6291C07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0711" w14:paraId="47EE500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25ED55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2C1259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4C8B7B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33C1FE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4A18F1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4FBC7A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26A755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6EE3366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C8108D1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3BFF7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1C41AE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B49AD6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48DD77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09050C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B783DB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890711" w14:paraId="15E8E39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DAB8A87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EE26F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5AE93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1B0CD8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6C8730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F1B0FB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D1F5410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632AFE4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6F3840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DAB6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035FC3E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21A9E3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23510C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D0955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4FE846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90711" w:rsidRPr="00240A8E" w14:paraId="2B14FF1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369919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02C5E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96F721A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379565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0F1397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136747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1F5BE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711" w14:paraId="574AA6D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89DC5B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D788B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A44A4A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C2DE1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0CFC13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D34748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668008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685DDDA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EEA00D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7F03CB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9C139E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D6D40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091794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7E62CA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44BBB5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90711" w:rsidRPr="00240A8E" w14:paraId="3223366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40D3797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1A9996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982E18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D13410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6B17CF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2149D2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BDE81B7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890711" w:rsidRPr="00240A8E" w14:paraId="5B0DE5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BEBD17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D04C6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20EDFE9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FB0A9D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6F64F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780038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514690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90711" w:rsidRPr="00240A8E" w14:paraId="55ECFF3C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F20621A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604C7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1628D4F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CD3D0E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016F5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319C1A9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E2754CC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90711" w:rsidRPr="00240A8E" w14:paraId="5B5DF02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0087492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6CBB5C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95CACB6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35AA60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79F065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AC34E9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1AAAA8F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711" w14:paraId="1AD20C5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DD3484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88E7D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341733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16ADA9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4FBAC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BC3BE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C53EDAE" w14:textId="77777777" w:rsidR="00890711" w:rsidRDefault="00890711">
            <w:pPr>
              <w:spacing w:after="0"/>
              <w:ind w:left="135"/>
            </w:pPr>
          </w:p>
        </w:tc>
      </w:tr>
      <w:tr w:rsidR="00890711" w14:paraId="2D3BF19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730678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00A4E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EC2D2E4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21254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9A10F2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D03C7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9AD6D04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541B31B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B118F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1751A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1A588F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683E58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D08A98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5BAEA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849039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711" w:rsidRPr="00240A8E" w14:paraId="57399C97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24EF101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807DB2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162D05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6DF2F5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B27C3C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F8F1C9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048783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:rsidRPr="00240A8E" w14:paraId="65C118A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839444A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FDB941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BB8BB71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FBCD2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FAD2C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774BBD7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456ECA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890711" w:rsidRPr="00240A8E" w14:paraId="74AE563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BDADC83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4A696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FB97544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D4B96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3D9561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3C8C0F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79FB34C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0711" w:rsidRPr="00240A8E" w14:paraId="0FF9853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F2E02C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E3A5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F8089C6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13241E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0181F8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87D5BB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C359DF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890711" w14:paraId="1CEC70A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7948B4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E70F8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84BD536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03F354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3ECF67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4B8C444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1F4E6103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66A1D14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5AB8CB7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422997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24248E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F428A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8C85AD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52EC6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D454CD7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711" w:rsidRPr="00240A8E" w14:paraId="61F6B73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8E7B19E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95E62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AAFAEC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A6915A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6FE94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C5430A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4DCB41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14:paraId="329DD27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0DEB9E7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8EAA5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B2A6449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4562EB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94A24F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4C795B2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6AA697D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15D8D76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B9F712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C4A3C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8CD1058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DF8D92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EAECD0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FCAA62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22162D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90711" w14:paraId="6CA7772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ACB437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E8BC1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583D814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E05536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D5E667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98DFCA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7239F6A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07B31E8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F93F91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C828BF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CFFA3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44BDABE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B7873B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6FB1EA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3AD4905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90711" w:rsidRPr="00240A8E" w14:paraId="6C4FC0B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DA5B863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9FAE6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5DF2190E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B8090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E3FFED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81FF352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CC63E4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890711" w:rsidRPr="00240A8E" w14:paraId="6FC9C3F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AA14303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94A0C9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BE8F89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394995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76CB36B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6CFF908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357865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890711" w:rsidRPr="00240A8E" w14:paraId="5F001F9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A6EFCE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E9B3AF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69F4B7D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1FF1A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C853A3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179844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A39305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90711" w:rsidRPr="00240A8E" w14:paraId="692C5A06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2C8E795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68FF0C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70D208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DA5216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300124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4CA637F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357C4F9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90711" w:rsidRPr="00240A8E" w14:paraId="756CB2E4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58682A7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4F1EC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A5C9788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D2DEAC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5950B92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1E99EE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A81ECF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14:paraId="2553F0EA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617DBFF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C5FB98D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5E2FF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B63C79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DEDAF8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2745BB7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4EF2464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6E6E522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04E10A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E1DA17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C789520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8FDAE5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15FE8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1D30A83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84732A2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890711" w:rsidRPr="00240A8E" w14:paraId="516959D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1953AD0B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A223C1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E670D13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6D74E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C29D9E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0C99E1B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674FF0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90711" w:rsidRPr="00240A8E" w14:paraId="374F1C9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1A81E7D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A680A5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3A20E9C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B175A4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9EE3274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212408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141E08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14:paraId="5D67358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109AC1E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1CE91F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F28053B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D5D806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713AC5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C72CA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C0881C5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1DB4EC6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5B7CBF5A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C5B49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AADD6FA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0A1D11A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83B35E5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28F6031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16A150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90711" w14:paraId="68114325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0DF17B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9DCCE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45CB8D31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CF47CA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A5DC83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AD6A16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56FAA177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76736861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949D860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FED755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B97A67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3DA84E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6129E2B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EEC75C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06F3C91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90711" w14:paraId="491CD85E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4784C0C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60A371C" w14:textId="77777777" w:rsidR="00890711" w:rsidRDefault="00E167F8">
            <w:pPr>
              <w:spacing w:after="0"/>
              <w:ind w:left="135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0F1035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919F61A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403009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23A5CB9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4040411" w14:textId="77777777" w:rsidR="00890711" w:rsidRDefault="00890711">
            <w:pPr>
              <w:spacing w:after="0"/>
              <w:ind w:left="135"/>
            </w:pPr>
          </w:p>
        </w:tc>
      </w:tr>
      <w:tr w:rsidR="00890711" w:rsidRPr="00240A8E" w14:paraId="27382E30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72A55FF8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5F946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6CDB94A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7D4A45B6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56164A9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45F5F85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9E026AA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:rsidRPr="00240A8E" w14:paraId="7889501F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150A69A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14408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69FB778B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F25F1E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1DBD0B2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6266E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7213B16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890711" w:rsidRPr="00240A8E" w14:paraId="44147E72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46D3ACC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97F6F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тепловых двигателей"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DEAC6DC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32DBD14C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5F90F5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2ECDBE44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6090BC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90711" w:rsidRPr="00240A8E" w14:paraId="4344A97D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143B002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C41956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0A0CE591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BCF9FC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7306BCE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7A49C9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011950F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90711" w:rsidRPr="00240A8E" w14:paraId="0F7A81E9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C27075D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524FC1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0CA7834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2723B9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5365858B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8C11656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282D037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90711" w:rsidRPr="00240A8E" w14:paraId="462B49C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69D67666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890E14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1BEE0C1B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16531E6F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0DC34BC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183E3D9A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6CDF48B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90711" w:rsidRPr="00240A8E" w14:paraId="509617C3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05BACDA9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7088DC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7A3F5029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69F338D7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32D88B5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386740E8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6C31E11D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890711" w:rsidRPr="00240A8E" w14:paraId="5F07560B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291A61FE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2E120E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2677998D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54A7071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3C87E10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D98EB93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4E925658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6F7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890711" w14:paraId="731F2358" w14:textId="7777777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14:paraId="377CC94D" w14:textId="77777777" w:rsidR="00890711" w:rsidRDefault="00E167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4358A0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14:paraId="37ABE12B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57EA0FC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496D1BDD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79D2D8CE" w14:textId="77777777" w:rsidR="00890711" w:rsidRDefault="00E167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14:paraId="28D449C7" w14:textId="77777777" w:rsidR="00890711" w:rsidRDefault="00890711">
            <w:pPr>
              <w:spacing w:after="0"/>
              <w:ind w:left="135"/>
            </w:pPr>
          </w:p>
        </w:tc>
      </w:tr>
      <w:tr w:rsidR="00890711" w14:paraId="76CC06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BCED3" w14:textId="77777777" w:rsidR="00890711" w:rsidRPr="00826F7B" w:rsidRDefault="00E167F8">
            <w:pPr>
              <w:spacing w:after="0"/>
              <w:ind w:left="135"/>
              <w:rPr>
                <w:lang w:val="ru-RU"/>
              </w:rPr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14:paraId="505A1ED6" w14:textId="77777777" w:rsidR="00890711" w:rsidRDefault="00E167F8">
            <w:pPr>
              <w:spacing w:after="0"/>
              <w:ind w:left="135"/>
              <w:jc w:val="center"/>
            </w:pPr>
            <w:r w:rsidRPr="00826F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14:paraId="2C5DDBB3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14:paraId="27C22158" w14:textId="77777777" w:rsidR="00890711" w:rsidRDefault="00E167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85F31A" w14:textId="77777777" w:rsidR="00890711" w:rsidRDefault="00890711"/>
        </w:tc>
      </w:tr>
    </w:tbl>
    <w:p w14:paraId="0C30EF29" w14:textId="77777777" w:rsidR="00890711" w:rsidRDefault="00890711">
      <w:pPr>
        <w:sectPr w:rsidR="00890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53B077" w14:textId="77777777" w:rsidR="00890711" w:rsidRDefault="00890711">
      <w:pPr>
        <w:sectPr w:rsidR="008907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A5A464" w14:textId="77777777" w:rsidR="00890711" w:rsidRPr="00240A8E" w:rsidRDefault="00E167F8">
      <w:pPr>
        <w:spacing w:after="0"/>
        <w:ind w:left="120"/>
        <w:rPr>
          <w:lang w:val="ru-RU"/>
        </w:rPr>
      </w:pPr>
      <w:bookmarkStart w:id="14" w:name="block-21478933"/>
      <w:bookmarkEnd w:id="13"/>
      <w:r w:rsidRPr="00240A8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0AA05E08" w14:textId="77777777" w:rsidR="00890711" w:rsidRPr="00240A8E" w:rsidRDefault="00E167F8">
      <w:pPr>
        <w:spacing w:after="0" w:line="480" w:lineRule="auto"/>
        <w:ind w:left="120"/>
        <w:rPr>
          <w:lang w:val="ru-RU"/>
        </w:rPr>
      </w:pPr>
      <w:r w:rsidRPr="00240A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F7E3AA4" w14:textId="216D3B9F" w:rsidR="00240A8E" w:rsidRPr="00691699" w:rsidRDefault="00E167F8" w:rsidP="00240A8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40A8E">
        <w:rPr>
          <w:rFonts w:ascii="Times New Roman" w:hAnsi="Times New Roman"/>
          <w:color w:val="000000"/>
          <w:sz w:val="28"/>
          <w:lang w:val="ru-RU"/>
        </w:rPr>
        <w:t>​‌‌​</w:t>
      </w:r>
      <w:r w:rsidR="00240A8E" w:rsidRPr="00240A8E">
        <w:rPr>
          <w:rFonts w:ascii="Arial" w:hAnsi="Arial" w:cs="Arial"/>
          <w:color w:val="000000"/>
          <w:sz w:val="21"/>
          <w:szCs w:val="21"/>
          <w:lang w:val="ru-RU"/>
        </w:rPr>
        <w:t xml:space="preserve"> </w:t>
      </w:r>
      <w:r w:rsidR="00240A8E">
        <w:rPr>
          <w:rFonts w:ascii="Arial" w:hAnsi="Arial" w:cs="Arial"/>
          <w:color w:val="000000"/>
          <w:sz w:val="21"/>
          <w:szCs w:val="21"/>
          <w:lang w:val="ru-RU"/>
        </w:rPr>
        <w:t xml:space="preserve">учебник </w:t>
      </w:r>
      <w:r w:rsidR="00240A8E" w:rsidRPr="001371F1">
        <w:rPr>
          <w:rFonts w:ascii="Arial" w:hAnsi="Arial" w:cs="Arial"/>
          <w:color w:val="000000"/>
          <w:sz w:val="21"/>
          <w:szCs w:val="21"/>
          <w:lang w:val="ru-RU"/>
        </w:rPr>
        <w:t>Физика (7-9</w:t>
      </w:r>
      <w:proofErr w:type="gramStart"/>
      <w:r w:rsidR="00240A8E" w:rsidRPr="001371F1">
        <w:rPr>
          <w:rFonts w:ascii="Arial" w:hAnsi="Arial" w:cs="Arial"/>
          <w:color w:val="000000"/>
          <w:sz w:val="21"/>
          <w:szCs w:val="21"/>
          <w:lang w:val="ru-RU"/>
        </w:rPr>
        <w:t xml:space="preserve">) </w:t>
      </w:r>
      <w:r w:rsidR="00240A8E">
        <w:rPr>
          <w:rFonts w:ascii="Arial" w:hAnsi="Arial" w:cs="Arial"/>
          <w:color w:val="000000"/>
          <w:sz w:val="21"/>
          <w:szCs w:val="21"/>
        </w:rPr>
        <w:t> </w:t>
      </w:r>
      <w:r w:rsidR="00240A8E" w:rsidRPr="001371F1">
        <w:rPr>
          <w:rFonts w:ascii="Arial" w:hAnsi="Arial" w:cs="Arial"/>
          <w:color w:val="000000"/>
          <w:sz w:val="21"/>
          <w:szCs w:val="21"/>
          <w:lang w:val="ru-RU"/>
        </w:rPr>
        <w:t>Перышкина</w:t>
      </w:r>
      <w:proofErr w:type="gramEnd"/>
      <w:r w:rsidR="00240A8E" w:rsidRPr="001371F1">
        <w:rPr>
          <w:rFonts w:ascii="Arial" w:hAnsi="Arial" w:cs="Arial"/>
          <w:color w:val="000000"/>
          <w:sz w:val="21"/>
          <w:szCs w:val="21"/>
          <w:lang w:val="ru-RU"/>
        </w:rPr>
        <w:t xml:space="preserve"> А.В..</w:t>
      </w:r>
      <w:r w:rsidR="00240A8E">
        <w:rPr>
          <w:rFonts w:ascii="Arial" w:hAnsi="Arial" w:cs="Arial"/>
          <w:color w:val="000000"/>
          <w:sz w:val="21"/>
          <w:szCs w:val="21"/>
          <w:lang w:val="ru-RU"/>
        </w:rPr>
        <w:t>,</w:t>
      </w:r>
      <w:r w:rsidR="00240A8E" w:rsidRPr="001702C7">
        <w:rPr>
          <w:rFonts w:ascii="Arial" w:hAnsi="Arial" w:cs="Arial"/>
          <w:color w:val="000000"/>
          <w:sz w:val="21"/>
          <w:szCs w:val="21"/>
          <w:lang w:val="ru-RU"/>
        </w:rPr>
        <w:t xml:space="preserve"> ДРОФА,</w:t>
      </w:r>
      <w:r w:rsidR="00240A8E" w:rsidRPr="001371F1">
        <w:rPr>
          <w:rFonts w:ascii="Arial" w:hAnsi="Arial" w:cs="Arial"/>
          <w:color w:val="000000"/>
          <w:sz w:val="21"/>
          <w:szCs w:val="21"/>
          <w:lang w:val="ru-RU"/>
        </w:rPr>
        <w:br/>
      </w:r>
      <w:r w:rsidR="00240A8E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с</w:t>
      </w:r>
      <w:r w:rsidR="00240A8E" w:rsidRPr="0069169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борник задач по</w:t>
      </w:r>
      <w:r w:rsidR="00240A8E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240A8E" w:rsidRPr="00691699">
        <w:rPr>
          <w:rStyle w:val="aa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u-RU"/>
        </w:rPr>
        <w:t>физике</w:t>
      </w:r>
      <w:r w:rsidR="00240A8E" w:rsidRPr="00691699">
        <w:rPr>
          <w:rStyle w:val="lhlbod"/>
          <w:rFonts w:ascii="Arial" w:hAnsi="Arial" w:cs="Arial"/>
          <w:color w:val="70757A"/>
          <w:sz w:val="21"/>
          <w:szCs w:val="21"/>
          <w:shd w:val="clear" w:color="auto" w:fill="FFFFFF"/>
          <w:lang w:val="ru-RU"/>
        </w:rPr>
        <w:t xml:space="preserve"> </w:t>
      </w:r>
      <w:r w:rsidR="00240A8E" w:rsidRPr="00691699">
        <w:rPr>
          <w:rStyle w:val="aa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  <w:lang w:val="ru-RU"/>
        </w:rPr>
        <w:t>7-9</w:t>
      </w:r>
      <w:r w:rsidR="00240A8E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240A8E" w:rsidRPr="0069169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кл</w:t>
      </w:r>
      <w:r w:rsidR="00240A8E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. </w:t>
      </w:r>
      <w:proofErr w:type="gramStart"/>
      <w:r w:rsidR="00240A8E" w:rsidRPr="00691699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>.</w:t>
      </w:r>
      <w:r w:rsidR="00240A8E" w:rsidRPr="00691699">
        <w:rPr>
          <w:rStyle w:val="lhlbod"/>
          <w:rFonts w:ascii="Arial" w:hAnsi="Arial" w:cs="Arial"/>
          <w:color w:val="70757A"/>
          <w:sz w:val="21"/>
          <w:szCs w:val="21"/>
          <w:shd w:val="clear" w:color="auto" w:fill="FFFFFF"/>
          <w:lang w:val="ru-RU"/>
        </w:rPr>
        <w:t>Автор</w:t>
      </w:r>
      <w:proofErr w:type="gramEnd"/>
      <w:r w:rsidR="00240A8E" w:rsidRPr="00691699">
        <w:rPr>
          <w:rStyle w:val="lhlbod"/>
          <w:rFonts w:ascii="Arial" w:hAnsi="Arial" w:cs="Arial"/>
          <w:color w:val="70757A"/>
          <w:sz w:val="21"/>
          <w:szCs w:val="21"/>
          <w:shd w:val="clear" w:color="auto" w:fill="FFFFFF"/>
          <w:lang w:val="ru-RU"/>
        </w:rPr>
        <w:t>: АВ Перышкин</w:t>
      </w:r>
      <w:r w:rsidR="00240A8E">
        <w:rPr>
          <w:rStyle w:val="lhlbod"/>
          <w:rFonts w:ascii="Arial" w:hAnsi="Arial" w:cs="Arial"/>
          <w:color w:val="70757A"/>
          <w:sz w:val="21"/>
          <w:szCs w:val="21"/>
          <w:shd w:val="clear" w:color="auto" w:fill="FFFFFF"/>
        </w:rPr>
        <w:t> </w:t>
      </w:r>
    </w:p>
    <w:p w14:paraId="45441A3E" w14:textId="789C5B73" w:rsidR="00890711" w:rsidRPr="00240A8E" w:rsidRDefault="00240A8E" w:rsidP="00240A8E">
      <w:pPr>
        <w:spacing w:after="0" w:line="480" w:lineRule="auto"/>
        <w:ind w:left="120"/>
        <w:rPr>
          <w:lang w:val="ru-RU"/>
        </w:rPr>
      </w:pPr>
      <w:r w:rsidRPr="001702C7">
        <w:rPr>
          <w:rFonts w:ascii="Times New Roman" w:hAnsi="Times New Roman"/>
          <w:color w:val="000000"/>
          <w:lang w:val="ru-RU"/>
        </w:rPr>
        <w:t>​</w:t>
      </w:r>
      <w:r w:rsidRPr="00C363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91699">
        <w:rPr>
          <w:rFonts w:ascii="Times New Roman" w:hAnsi="Times New Roman" w:cs="Times New Roman"/>
          <w:sz w:val="24"/>
          <w:szCs w:val="24"/>
          <w:lang w:val="ru-RU"/>
        </w:rPr>
        <w:t xml:space="preserve">Сборник задач по физике 7-9 кл. </w:t>
      </w:r>
      <w:hyperlink r:id="rId89" w:history="1">
        <w:r w:rsidRPr="00691699">
          <w:rPr>
            <w:rStyle w:val="ab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8FCFF"/>
            <w:lang w:val="ru-RU"/>
          </w:rPr>
          <w:t>Лукашик В., Иванова Е.В.</w:t>
        </w:r>
      </w:hyperlink>
    </w:p>
    <w:p w14:paraId="60AFA559" w14:textId="341FA213" w:rsidR="00890711" w:rsidRPr="00240A8E" w:rsidRDefault="00890711">
      <w:pPr>
        <w:spacing w:after="0" w:line="480" w:lineRule="auto"/>
        <w:ind w:left="120"/>
        <w:rPr>
          <w:lang w:val="ru-RU"/>
        </w:rPr>
      </w:pPr>
    </w:p>
    <w:p w14:paraId="4D672597" w14:textId="77777777" w:rsidR="00890711" w:rsidRPr="00240A8E" w:rsidRDefault="00E167F8">
      <w:pPr>
        <w:spacing w:after="0"/>
        <w:ind w:left="120"/>
        <w:rPr>
          <w:lang w:val="ru-RU"/>
        </w:rPr>
      </w:pPr>
      <w:r w:rsidRPr="00240A8E">
        <w:rPr>
          <w:rFonts w:ascii="Times New Roman" w:hAnsi="Times New Roman"/>
          <w:color w:val="000000"/>
          <w:sz w:val="28"/>
          <w:lang w:val="ru-RU"/>
        </w:rPr>
        <w:t>​</w:t>
      </w:r>
    </w:p>
    <w:p w14:paraId="0919FF08" w14:textId="77777777" w:rsidR="00890711" w:rsidRPr="00240A8E" w:rsidRDefault="00E167F8">
      <w:pPr>
        <w:spacing w:after="0" w:line="480" w:lineRule="auto"/>
        <w:ind w:left="120"/>
        <w:rPr>
          <w:lang w:val="ru-RU"/>
        </w:rPr>
      </w:pPr>
      <w:r w:rsidRPr="00240A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C2475D5" w14:textId="1D780571" w:rsidR="00240A8E" w:rsidRDefault="00E167F8" w:rsidP="00240A8E">
      <w:pPr>
        <w:spacing w:after="0" w:line="360" w:lineRule="auto"/>
        <w:rPr>
          <w:rFonts w:ascii="Times New Roman" w:hAnsi="Times New Roman" w:cs="Times New Roman"/>
          <w:color w:val="3C3C3C"/>
          <w:sz w:val="24"/>
          <w:szCs w:val="24"/>
          <w:lang w:val="ru-RU"/>
        </w:rPr>
      </w:pPr>
      <w:r w:rsidRPr="00240A8E">
        <w:rPr>
          <w:rFonts w:ascii="Times New Roman" w:hAnsi="Times New Roman"/>
          <w:color w:val="000000"/>
          <w:sz w:val="28"/>
          <w:lang w:val="ru-RU"/>
        </w:rPr>
        <w:t>​‌‌​</w:t>
      </w:r>
      <w:r w:rsidR="00240A8E" w:rsidRPr="00240A8E">
        <w:rPr>
          <w:rFonts w:ascii="Times New Roman" w:hAnsi="Times New Roman" w:cs="Times New Roman"/>
          <w:color w:val="3C3C3C"/>
          <w:sz w:val="24"/>
          <w:szCs w:val="24"/>
          <w:lang w:val="ru-RU"/>
        </w:rPr>
        <w:t xml:space="preserve"> </w:t>
      </w:r>
      <w:r w:rsidR="00240A8E" w:rsidRPr="00691699">
        <w:rPr>
          <w:rFonts w:ascii="Times New Roman" w:hAnsi="Times New Roman" w:cs="Times New Roman"/>
          <w:color w:val="3C3C3C"/>
          <w:sz w:val="24"/>
          <w:szCs w:val="24"/>
          <w:lang w:val="ru-RU"/>
        </w:rPr>
        <w:t xml:space="preserve">Перышкин.Физика </w:t>
      </w:r>
      <w:r w:rsidR="00240A8E">
        <w:rPr>
          <w:rFonts w:ascii="Times New Roman" w:hAnsi="Times New Roman" w:cs="Times New Roman"/>
          <w:color w:val="3C3C3C"/>
          <w:sz w:val="24"/>
          <w:szCs w:val="24"/>
          <w:lang w:val="ru-RU"/>
        </w:rPr>
        <w:t>9</w:t>
      </w:r>
      <w:r w:rsidR="00240A8E" w:rsidRPr="00691699">
        <w:rPr>
          <w:rFonts w:ascii="Times New Roman" w:hAnsi="Times New Roman" w:cs="Times New Roman"/>
          <w:color w:val="3C3C3C"/>
          <w:sz w:val="24"/>
          <w:szCs w:val="24"/>
          <w:lang w:val="ru-RU"/>
        </w:rPr>
        <w:t xml:space="preserve">кл. Самостоятельные и контрольные работы. ВЕРТИКАЛЬ/ Марон </w:t>
      </w:r>
    </w:p>
    <w:p w14:paraId="2DC94565" w14:textId="77777777" w:rsidR="00240A8E" w:rsidRPr="00691699" w:rsidRDefault="00240A8E" w:rsidP="00240A8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90" w:history="1">
        <w:r w:rsidRPr="00691699">
          <w:rPr>
            <w:rStyle w:val="ab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8FCFF"/>
            <w:lang w:val="ru-RU"/>
          </w:rPr>
          <w:t>Марон А.Е., Марон Е.А.</w:t>
        </w:r>
      </w:hyperlink>
      <w:r w:rsidRPr="00691699">
        <w:rPr>
          <w:rFonts w:ascii="Times New Roman" w:hAnsi="Times New Roman" w:cs="Times New Roman"/>
          <w:sz w:val="24"/>
          <w:szCs w:val="24"/>
          <w:lang w:val="ru-RU"/>
        </w:rPr>
        <w:t xml:space="preserve">Физика. 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691699">
        <w:rPr>
          <w:rFonts w:ascii="Times New Roman" w:hAnsi="Times New Roman" w:cs="Times New Roman"/>
          <w:sz w:val="24"/>
          <w:szCs w:val="24"/>
          <w:lang w:val="ru-RU"/>
        </w:rPr>
        <w:t xml:space="preserve"> класс. Дидактические материалы.ФГОС</w:t>
      </w:r>
    </w:p>
    <w:p w14:paraId="45597BF8" w14:textId="77777777" w:rsidR="00890711" w:rsidRPr="00240A8E" w:rsidRDefault="00890711">
      <w:pPr>
        <w:spacing w:after="0" w:line="480" w:lineRule="auto"/>
        <w:ind w:left="120"/>
        <w:rPr>
          <w:lang w:val="ru-RU"/>
        </w:rPr>
      </w:pPr>
    </w:p>
    <w:p w14:paraId="14F5BD6D" w14:textId="77777777" w:rsidR="00890711" w:rsidRPr="00240A8E" w:rsidRDefault="00890711">
      <w:pPr>
        <w:spacing w:after="0"/>
        <w:ind w:left="120"/>
        <w:rPr>
          <w:lang w:val="ru-RU"/>
        </w:rPr>
      </w:pPr>
    </w:p>
    <w:p w14:paraId="3270BA64" w14:textId="77777777" w:rsidR="00890711" w:rsidRDefault="00E167F8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26F7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2594DF1" w14:textId="77777777" w:rsidR="00240A8E" w:rsidRPr="00C21A87" w:rsidRDefault="00240A8E" w:rsidP="00240A8E">
      <w:pPr>
        <w:spacing w:after="0" w:line="480" w:lineRule="auto"/>
        <w:ind w:left="1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1A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Российская электронная школа   </w:t>
      </w:r>
      <w:r w:rsidRPr="00C21A8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hyperlink r:id="rId91" w:history="1">
        <w:r w:rsidRPr="00C21A87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https://resh.edu.ru/subject/28/</w:t>
        </w:r>
      </w:hyperlink>
    </w:p>
    <w:p w14:paraId="270FF4AA" w14:textId="77777777" w:rsidR="00240A8E" w:rsidRPr="00C21A87" w:rsidRDefault="00240A8E" w:rsidP="00240A8E">
      <w:pPr>
        <w:spacing w:after="0" w:line="480" w:lineRule="auto"/>
        <w:ind w:left="12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C21A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Образовательный портал «Сдам ГИА. Решу </w:t>
      </w:r>
      <w:proofErr w:type="gramStart"/>
      <w:r w:rsidRPr="00C21A87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ЕГЭ»  </w:t>
      </w:r>
      <w:hyperlink r:id="rId92" w:history="1">
        <w:r w:rsidRPr="00C21A87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https://ege.sdamgia.ru/</w:t>
        </w:r>
        <w:proofErr w:type="gramEnd"/>
      </w:hyperlink>
    </w:p>
    <w:p w14:paraId="2A29D6A1" w14:textId="77777777" w:rsidR="00240A8E" w:rsidRPr="00C21A87" w:rsidRDefault="00240A8E" w:rsidP="00240A8E">
      <w:pPr>
        <w:spacing w:after="0" w:line="48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200AB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A87"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</w:rPr>
        <w:t xml:space="preserve">Skysmart </w:t>
      </w:r>
      <w:hyperlink r:id="rId93" w:history="1">
        <w:r w:rsidRPr="00C21A87">
          <w:rPr>
            <w:rStyle w:val="ab"/>
            <w:rFonts w:ascii="Times New Roman" w:hAnsi="Times New Roman" w:cs="Times New Roman"/>
            <w:bCs/>
            <w:sz w:val="24"/>
            <w:szCs w:val="24"/>
          </w:rPr>
          <w:t>https://edu.skysmart.ru/</w:t>
        </w:r>
      </w:hyperlink>
      <w:r w:rsidRPr="00C21A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1BB329" w14:textId="77777777" w:rsidR="00240A8E" w:rsidRPr="00C21A87" w:rsidRDefault="00240A8E" w:rsidP="00240A8E">
      <w:pPr>
        <w:spacing w:after="0" w:line="480" w:lineRule="auto"/>
        <w:ind w:left="120"/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  <w:lang w:val="ru-RU"/>
        </w:rPr>
      </w:pPr>
      <w:r w:rsidRPr="00C21A87">
        <w:rPr>
          <w:rFonts w:ascii="Times New Roman" w:hAnsi="Times New Roman" w:cs="Times New Roman"/>
          <w:bCs/>
          <w:color w:val="04121B"/>
          <w:spacing w:val="-3"/>
          <w:sz w:val="24"/>
          <w:szCs w:val="24"/>
          <w:shd w:val="clear" w:color="auto" w:fill="FFFFFF"/>
          <w:lang w:val="ru-RU"/>
        </w:rPr>
        <w:t xml:space="preserve">Образовательный ресурс ЯКласс </w:t>
      </w:r>
      <w:hyperlink r:id="rId94" w:history="1">
        <w:r w:rsidRPr="00C21A87">
          <w:rPr>
            <w:rStyle w:val="ab"/>
            <w:rFonts w:ascii="Times New Roman" w:hAnsi="Times New Roman" w:cs="Times New Roman"/>
            <w:bCs/>
            <w:spacing w:val="-3"/>
            <w:sz w:val="24"/>
            <w:szCs w:val="24"/>
            <w:shd w:val="clear" w:color="auto" w:fill="FFFFFF"/>
            <w:lang w:val="ru-RU"/>
          </w:rPr>
          <w:t>https://www.yaklass.ru/</w:t>
        </w:r>
      </w:hyperlink>
    </w:p>
    <w:p w14:paraId="1BB4E91D" w14:textId="77777777" w:rsidR="00240A8E" w:rsidRPr="0058028D" w:rsidRDefault="00240A8E" w:rsidP="00240A8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702C7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95">
        <w:r>
          <w:rPr>
            <w:rFonts w:ascii="Times New Roman" w:hAnsi="Times New Roman"/>
            <w:color w:val="0000FF"/>
            <w:u w:val="single"/>
          </w:rPr>
          <w:t>https</w:t>
        </w:r>
        <w:r w:rsidRPr="001702C7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1702C7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1702C7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1702C7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ff</w:t>
        </w:r>
        <w:r w:rsidRPr="001702C7">
          <w:rPr>
            <w:rFonts w:ascii="Times New Roman" w:hAnsi="Times New Roman"/>
            <w:color w:val="0000FF"/>
            <w:u w:val="single"/>
            <w:lang w:val="ru-RU"/>
          </w:rPr>
          <w:t>0</w:t>
        </w:r>
        <w:r>
          <w:rPr>
            <w:rFonts w:ascii="Times New Roman" w:hAnsi="Times New Roman"/>
            <w:color w:val="0000FF"/>
            <w:u w:val="single"/>
          </w:rPr>
          <w:t>c</w:t>
        </w:r>
        <w:r w:rsidRPr="001702C7">
          <w:rPr>
            <w:rFonts w:ascii="Times New Roman" w:hAnsi="Times New Roman"/>
            <w:color w:val="0000FF"/>
            <w:u w:val="single"/>
            <w:lang w:val="ru-RU"/>
          </w:rPr>
          <w:t>3044</w:t>
        </w:r>
      </w:hyperlink>
    </w:p>
    <w:p w14:paraId="1271C9D9" w14:textId="77777777" w:rsidR="00240A8E" w:rsidRPr="00826F7B" w:rsidRDefault="00240A8E">
      <w:pPr>
        <w:spacing w:after="0" w:line="480" w:lineRule="auto"/>
        <w:ind w:left="120"/>
        <w:rPr>
          <w:lang w:val="ru-RU"/>
        </w:rPr>
      </w:pPr>
      <w:bookmarkStart w:id="15" w:name="_GoBack"/>
      <w:bookmarkEnd w:id="15"/>
    </w:p>
    <w:p w14:paraId="29AB6638" w14:textId="77777777" w:rsidR="00890711" w:rsidRDefault="00E167F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2F7D4EA8" w14:textId="77777777" w:rsidR="00890711" w:rsidRDefault="00890711">
      <w:pPr>
        <w:sectPr w:rsidR="00890711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14:paraId="753F547A" w14:textId="77777777" w:rsidR="003D0FC8" w:rsidRDefault="003D0FC8"/>
    <w:sectPr w:rsidR="003D0FC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55E"/>
    <w:multiLevelType w:val="multilevel"/>
    <w:tmpl w:val="C7F0DA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C0052"/>
    <w:multiLevelType w:val="multilevel"/>
    <w:tmpl w:val="EBB2A69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608C6"/>
    <w:multiLevelType w:val="multilevel"/>
    <w:tmpl w:val="A720139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3D3497"/>
    <w:multiLevelType w:val="multilevel"/>
    <w:tmpl w:val="A47A48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6600F8"/>
    <w:multiLevelType w:val="multilevel"/>
    <w:tmpl w:val="AFB2C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6657F2"/>
    <w:multiLevelType w:val="multilevel"/>
    <w:tmpl w:val="5E3A48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A32A9"/>
    <w:multiLevelType w:val="multilevel"/>
    <w:tmpl w:val="61AC6B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7C7EFF"/>
    <w:multiLevelType w:val="multilevel"/>
    <w:tmpl w:val="AF5843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5A43DA"/>
    <w:multiLevelType w:val="multilevel"/>
    <w:tmpl w:val="9F0CFDB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05C70FD"/>
    <w:multiLevelType w:val="multilevel"/>
    <w:tmpl w:val="B80A114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2F21A6"/>
    <w:multiLevelType w:val="multilevel"/>
    <w:tmpl w:val="2E9C7C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7B0B98"/>
    <w:multiLevelType w:val="multilevel"/>
    <w:tmpl w:val="09E039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8012EF"/>
    <w:multiLevelType w:val="multilevel"/>
    <w:tmpl w:val="2C0293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D64430"/>
    <w:multiLevelType w:val="multilevel"/>
    <w:tmpl w:val="36CCBE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843C38"/>
    <w:multiLevelType w:val="multilevel"/>
    <w:tmpl w:val="BCA0BA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98571D0"/>
    <w:multiLevelType w:val="multilevel"/>
    <w:tmpl w:val="1B76E5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E12D3B"/>
    <w:multiLevelType w:val="multilevel"/>
    <w:tmpl w:val="D212AE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463B0"/>
    <w:multiLevelType w:val="multilevel"/>
    <w:tmpl w:val="55E81D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A80A41"/>
    <w:multiLevelType w:val="multilevel"/>
    <w:tmpl w:val="14348D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06783C"/>
    <w:multiLevelType w:val="multilevel"/>
    <w:tmpl w:val="CCFC7EB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94E0BCC"/>
    <w:multiLevelType w:val="multilevel"/>
    <w:tmpl w:val="A2B0D20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270586"/>
    <w:multiLevelType w:val="multilevel"/>
    <w:tmpl w:val="16DA16C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694219"/>
    <w:multiLevelType w:val="multilevel"/>
    <w:tmpl w:val="0658A9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0610E3"/>
    <w:multiLevelType w:val="multilevel"/>
    <w:tmpl w:val="09E4CD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B12229"/>
    <w:multiLevelType w:val="multilevel"/>
    <w:tmpl w:val="89920D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CA3118"/>
    <w:multiLevelType w:val="multilevel"/>
    <w:tmpl w:val="498A8C1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20522C7"/>
    <w:multiLevelType w:val="multilevel"/>
    <w:tmpl w:val="C4AEF25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676CE7"/>
    <w:multiLevelType w:val="multilevel"/>
    <w:tmpl w:val="499A24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B52C89"/>
    <w:multiLevelType w:val="multilevel"/>
    <w:tmpl w:val="A19EB8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E655AD"/>
    <w:multiLevelType w:val="multilevel"/>
    <w:tmpl w:val="192CED6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5155DE"/>
    <w:multiLevelType w:val="multilevel"/>
    <w:tmpl w:val="F6141BB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706B3B"/>
    <w:multiLevelType w:val="multilevel"/>
    <w:tmpl w:val="FA08C04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F54904"/>
    <w:multiLevelType w:val="multilevel"/>
    <w:tmpl w:val="DCBA5CB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6B5F62"/>
    <w:multiLevelType w:val="multilevel"/>
    <w:tmpl w:val="16120B7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645197F"/>
    <w:multiLevelType w:val="multilevel"/>
    <w:tmpl w:val="8154DC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383028"/>
    <w:multiLevelType w:val="multilevel"/>
    <w:tmpl w:val="5D66905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ED74AD3"/>
    <w:multiLevelType w:val="multilevel"/>
    <w:tmpl w:val="7C82E5D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10"/>
  </w:num>
  <w:num w:numId="5">
    <w:abstractNumId w:val="22"/>
  </w:num>
  <w:num w:numId="6">
    <w:abstractNumId w:val="32"/>
  </w:num>
  <w:num w:numId="7">
    <w:abstractNumId w:val="0"/>
  </w:num>
  <w:num w:numId="8">
    <w:abstractNumId w:val="31"/>
  </w:num>
  <w:num w:numId="9">
    <w:abstractNumId w:val="9"/>
  </w:num>
  <w:num w:numId="10">
    <w:abstractNumId w:val="26"/>
  </w:num>
  <w:num w:numId="11">
    <w:abstractNumId w:val="13"/>
  </w:num>
  <w:num w:numId="12">
    <w:abstractNumId w:val="25"/>
  </w:num>
  <w:num w:numId="13">
    <w:abstractNumId w:val="2"/>
  </w:num>
  <w:num w:numId="14">
    <w:abstractNumId w:val="14"/>
  </w:num>
  <w:num w:numId="15">
    <w:abstractNumId w:val="11"/>
  </w:num>
  <w:num w:numId="16">
    <w:abstractNumId w:val="1"/>
  </w:num>
  <w:num w:numId="17">
    <w:abstractNumId w:val="17"/>
  </w:num>
  <w:num w:numId="18">
    <w:abstractNumId w:val="7"/>
  </w:num>
  <w:num w:numId="19">
    <w:abstractNumId w:val="20"/>
  </w:num>
  <w:num w:numId="20">
    <w:abstractNumId w:val="24"/>
  </w:num>
  <w:num w:numId="21">
    <w:abstractNumId w:val="8"/>
  </w:num>
  <w:num w:numId="22">
    <w:abstractNumId w:val="16"/>
  </w:num>
  <w:num w:numId="23">
    <w:abstractNumId w:val="19"/>
  </w:num>
  <w:num w:numId="24">
    <w:abstractNumId w:val="33"/>
  </w:num>
  <w:num w:numId="25">
    <w:abstractNumId w:val="27"/>
  </w:num>
  <w:num w:numId="26">
    <w:abstractNumId w:val="35"/>
  </w:num>
  <w:num w:numId="27">
    <w:abstractNumId w:val="36"/>
  </w:num>
  <w:num w:numId="28">
    <w:abstractNumId w:val="30"/>
  </w:num>
  <w:num w:numId="29">
    <w:abstractNumId w:val="4"/>
  </w:num>
  <w:num w:numId="30">
    <w:abstractNumId w:val="34"/>
  </w:num>
  <w:num w:numId="31">
    <w:abstractNumId w:val="3"/>
  </w:num>
  <w:num w:numId="32">
    <w:abstractNumId w:val="15"/>
  </w:num>
  <w:num w:numId="33">
    <w:abstractNumId w:val="23"/>
  </w:num>
  <w:num w:numId="34">
    <w:abstractNumId w:val="18"/>
  </w:num>
  <w:num w:numId="35">
    <w:abstractNumId w:val="28"/>
  </w:num>
  <w:num w:numId="36">
    <w:abstractNumId w:val="2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11"/>
    <w:rsid w:val="00240A8E"/>
    <w:rsid w:val="003D0FC8"/>
    <w:rsid w:val="00455D9F"/>
    <w:rsid w:val="00731217"/>
    <w:rsid w:val="00826F7B"/>
    <w:rsid w:val="00890711"/>
    <w:rsid w:val="00CA7AE5"/>
    <w:rsid w:val="00E167F8"/>
    <w:rsid w:val="00F3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C75D"/>
  <w15:docId w15:val="{0358BBB4-4F05-4C74-AE3C-3D220BE6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lhlbod">
    <w:name w:val="lhlbod"/>
    <w:basedOn w:val="a0"/>
    <w:rsid w:val="0024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aeb6c" TargetMode="External"/><Relationship Id="rId21" Type="http://schemas.openxmlformats.org/officeDocument/2006/relationships/hyperlink" Target="https://m.edsoo.ru/ff0adb18" TargetMode="External"/><Relationship Id="rId34" Type="http://schemas.openxmlformats.org/officeDocument/2006/relationships/hyperlink" Target="https://m.edsoo.ru/ff0af5f8" TargetMode="External"/><Relationship Id="rId42" Type="http://schemas.openxmlformats.org/officeDocument/2006/relationships/hyperlink" Target="https://m.edsoo.ru/ff0b0a84" TargetMode="External"/><Relationship Id="rId47" Type="http://schemas.openxmlformats.org/officeDocument/2006/relationships/hyperlink" Target="https://m.edsoo.ru/ff0b20f0" TargetMode="External"/><Relationship Id="rId50" Type="http://schemas.openxmlformats.org/officeDocument/2006/relationships/hyperlink" Target="https://m.edsoo.ru/ff0b197a" TargetMode="External"/><Relationship Id="rId55" Type="http://schemas.openxmlformats.org/officeDocument/2006/relationships/hyperlink" Target="https://m.edsoo.ru/ff0b2fe6" TargetMode="External"/><Relationship Id="rId63" Type="http://schemas.openxmlformats.org/officeDocument/2006/relationships/hyperlink" Target="https://m.edsoo.ru/ff0b444a" TargetMode="External"/><Relationship Id="rId68" Type="http://schemas.openxmlformats.org/officeDocument/2006/relationships/hyperlink" Target="https://m.edsoo.ru/ff0c0e2a" TargetMode="External"/><Relationship Id="rId76" Type="http://schemas.openxmlformats.org/officeDocument/2006/relationships/hyperlink" Target="https://m.edsoo.ru/ff0c2126" TargetMode="External"/><Relationship Id="rId84" Type="http://schemas.openxmlformats.org/officeDocument/2006/relationships/hyperlink" Target="https://m.edsoo.ru/ff0c2b30" TargetMode="External"/><Relationship Id="rId89" Type="http://schemas.openxmlformats.org/officeDocument/2006/relationships/hyperlink" Target="https://amital.ru/Lukashik-V-Ivanova-Ye-V-m246017.html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7f41a4a6" TargetMode="External"/><Relationship Id="rId71" Type="http://schemas.openxmlformats.org/officeDocument/2006/relationships/hyperlink" Target="https://m.edsoo.ru/ff0c1550" TargetMode="External"/><Relationship Id="rId92" Type="http://schemas.openxmlformats.org/officeDocument/2006/relationships/hyperlink" Target="https://ege.sdamgi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4a6" TargetMode="External"/><Relationship Id="rId29" Type="http://schemas.openxmlformats.org/officeDocument/2006/relationships/hyperlink" Target="https://m.edsoo.ru/ff0af738" TargetMode="External"/><Relationship Id="rId11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ff0ae72a" TargetMode="External"/><Relationship Id="rId32" Type="http://schemas.openxmlformats.org/officeDocument/2006/relationships/hyperlink" Target="https://m.edsoo.ru/ff0afb8e" TargetMode="External"/><Relationship Id="rId37" Type="http://schemas.openxmlformats.org/officeDocument/2006/relationships/hyperlink" Target="https://m.edsoo.ru/ff0b02b4" TargetMode="External"/><Relationship Id="rId40" Type="http://schemas.openxmlformats.org/officeDocument/2006/relationships/hyperlink" Target="https://m.edsoo.ru/ff0b07fa" TargetMode="External"/><Relationship Id="rId45" Type="http://schemas.openxmlformats.org/officeDocument/2006/relationships/hyperlink" Target="https://m.edsoo.ru/ff0b12fe" TargetMode="External"/><Relationship Id="rId53" Type="http://schemas.openxmlformats.org/officeDocument/2006/relationships/hyperlink" Target="https://m.edsoo.ru/ff0b25f0" TargetMode="External"/><Relationship Id="rId58" Type="http://schemas.openxmlformats.org/officeDocument/2006/relationships/hyperlink" Target="https://m.edsoo.ru/ff0b3658" TargetMode="External"/><Relationship Id="rId66" Type="http://schemas.openxmlformats.org/officeDocument/2006/relationships/hyperlink" Target="https://m.edsoo.ru/ff0b4684" TargetMode="External"/><Relationship Id="rId74" Type="http://schemas.openxmlformats.org/officeDocument/2006/relationships/hyperlink" Target="https://m.edsoo.ru/ff0c1a14" TargetMode="External"/><Relationship Id="rId79" Type="http://schemas.openxmlformats.org/officeDocument/2006/relationships/hyperlink" Target="https://m.edsoo.ru/ff0c1e88" TargetMode="External"/><Relationship Id="rId87" Type="http://schemas.openxmlformats.org/officeDocument/2006/relationships/hyperlink" Target="https://m.edsoo.ru/ff0c2e82" TargetMode="External"/><Relationship Id="rId5" Type="http://schemas.openxmlformats.org/officeDocument/2006/relationships/hyperlink" Target="https://m.edsoo.ru/7f41a4a6" TargetMode="External"/><Relationship Id="rId61" Type="http://schemas.openxmlformats.org/officeDocument/2006/relationships/hyperlink" Target="https://m.edsoo.ru/ff0b3c5c" TargetMode="External"/><Relationship Id="rId82" Type="http://schemas.openxmlformats.org/officeDocument/2006/relationships/hyperlink" Target="https://m.edsoo.ru/ff0c2572" TargetMode="External"/><Relationship Id="rId90" Type="http://schemas.openxmlformats.org/officeDocument/2006/relationships/hyperlink" Target="https://amital.ru/Maron-A-Ye-Maron-Ye-A-m194355.html" TargetMode="External"/><Relationship Id="rId95" Type="http://schemas.openxmlformats.org/officeDocument/2006/relationships/hyperlink" Target="https://m.edsoo.ru/ff0c3044" TargetMode="External"/><Relationship Id="rId19" Type="http://schemas.openxmlformats.org/officeDocument/2006/relationships/hyperlink" Target="https://m.edsoo.ru/ff0ad19a" TargetMode="External"/><Relationship Id="rId14" Type="http://schemas.openxmlformats.org/officeDocument/2006/relationships/hyperlink" Target="https://m.edsoo.ru/7f41a4a6" TargetMode="External"/><Relationship Id="rId22" Type="http://schemas.openxmlformats.org/officeDocument/2006/relationships/hyperlink" Target="https://m.edsoo.ru/ff0ae176" TargetMode="External"/><Relationship Id="rId27" Type="http://schemas.openxmlformats.org/officeDocument/2006/relationships/hyperlink" Target="https://m.edsoo.ru/ff0aeca2" TargetMode="External"/><Relationship Id="rId30" Type="http://schemas.openxmlformats.org/officeDocument/2006/relationships/hyperlink" Target="https://m.edsoo.ru/ff0afa26" TargetMode="External"/><Relationship Id="rId35" Type="http://schemas.openxmlformats.org/officeDocument/2006/relationships/hyperlink" Target="https://m.edsoo.ru/ff0af33c" TargetMode="External"/><Relationship Id="rId43" Type="http://schemas.openxmlformats.org/officeDocument/2006/relationships/hyperlink" Target="https://m.edsoo.ru/ff0b0db8" TargetMode="External"/><Relationship Id="rId48" Type="http://schemas.openxmlformats.org/officeDocument/2006/relationships/hyperlink" Target="https://m.edsoo.ru/ff0b197a" TargetMode="External"/><Relationship Id="rId56" Type="http://schemas.openxmlformats.org/officeDocument/2006/relationships/hyperlink" Target="https://m.edsoo.ru/ff0b2c6c" TargetMode="External"/><Relationship Id="rId64" Type="http://schemas.openxmlformats.org/officeDocument/2006/relationships/hyperlink" Target="https://m.edsoo.ru/ff0b4206" TargetMode="External"/><Relationship Id="rId69" Type="http://schemas.openxmlformats.org/officeDocument/2006/relationships/hyperlink" Target="https://m.edsoo.ru/ff0c12a8" TargetMode="External"/><Relationship Id="rId77" Type="http://schemas.openxmlformats.org/officeDocument/2006/relationships/hyperlink" Target="https://m.edsoo.ru/ff0c1c58" TargetMode="External"/><Relationship Id="rId8" Type="http://schemas.openxmlformats.org/officeDocument/2006/relationships/hyperlink" Target="https://m.edsoo.ru/7f41a4a6" TargetMode="External"/><Relationship Id="rId51" Type="http://schemas.openxmlformats.org/officeDocument/2006/relationships/hyperlink" Target="https://m.edsoo.ru/ff0b21fe" TargetMode="External"/><Relationship Id="rId72" Type="http://schemas.openxmlformats.org/officeDocument/2006/relationships/hyperlink" Target="https://m.edsoo.ru/ff0c1672" TargetMode="External"/><Relationship Id="rId80" Type="http://schemas.openxmlformats.org/officeDocument/2006/relationships/hyperlink" Target="https://m.edsoo.ru/ff0c223e" TargetMode="External"/><Relationship Id="rId85" Type="http://schemas.openxmlformats.org/officeDocument/2006/relationships/hyperlink" Target="https://m.edsoo.ru/ff0c2c52" TargetMode="External"/><Relationship Id="rId93" Type="http://schemas.openxmlformats.org/officeDocument/2006/relationships/hyperlink" Target="https://edu.skysmart.ru/teacher/homework/vamariruk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a4a6" TargetMode="External"/><Relationship Id="rId17" Type="http://schemas.openxmlformats.org/officeDocument/2006/relationships/hyperlink" Target="https://m.edsoo.ru/7f41a4a6" TargetMode="External"/><Relationship Id="rId25" Type="http://schemas.openxmlformats.org/officeDocument/2006/relationships/hyperlink" Target="https://m.edsoo.ru/ff0ae982" TargetMode="External"/><Relationship Id="rId33" Type="http://schemas.openxmlformats.org/officeDocument/2006/relationships/hyperlink" Target="https://m.edsoo.ru/ff0af044" TargetMode="External"/><Relationship Id="rId38" Type="http://schemas.openxmlformats.org/officeDocument/2006/relationships/hyperlink" Target="https://m.edsoo.ru/ff0b0408" TargetMode="External"/><Relationship Id="rId46" Type="http://schemas.openxmlformats.org/officeDocument/2006/relationships/hyperlink" Target="https://m.edsoo.ru/ff0b1858" TargetMode="External"/><Relationship Id="rId59" Type="http://schemas.openxmlformats.org/officeDocument/2006/relationships/hyperlink" Target="https://m.edsoo.ru/ff0b38c4" TargetMode="External"/><Relationship Id="rId67" Type="http://schemas.openxmlformats.org/officeDocument/2006/relationships/hyperlink" Target="https://m.edsoo.ru/ff0c0f4c" TargetMode="External"/><Relationship Id="rId20" Type="http://schemas.openxmlformats.org/officeDocument/2006/relationships/hyperlink" Target="https://m.edsoo.ru/ff0ad8d4" TargetMode="External"/><Relationship Id="rId41" Type="http://schemas.openxmlformats.org/officeDocument/2006/relationships/hyperlink" Target="https://m.edsoo.ru/ff0b096c" TargetMode="External"/><Relationship Id="rId54" Type="http://schemas.openxmlformats.org/officeDocument/2006/relationships/hyperlink" Target="https://m.edsoo.ru/ff0b2abe" TargetMode="External"/><Relationship Id="rId62" Type="http://schemas.openxmlformats.org/officeDocument/2006/relationships/hyperlink" Target="https://m.edsoo.ru/ff0b3f2c" TargetMode="External"/><Relationship Id="rId70" Type="http://schemas.openxmlformats.org/officeDocument/2006/relationships/hyperlink" Target="https://m.edsoo.ru/ff0c144c" TargetMode="External"/><Relationship Id="rId75" Type="http://schemas.openxmlformats.org/officeDocument/2006/relationships/hyperlink" Target="https://m.edsoo.ru/ff0c1b4a" TargetMode="External"/><Relationship Id="rId83" Type="http://schemas.openxmlformats.org/officeDocument/2006/relationships/hyperlink" Target="https://m.edsoo.ru/ff0c2a22" TargetMode="External"/><Relationship Id="rId88" Type="http://schemas.openxmlformats.org/officeDocument/2006/relationships/hyperlink" Target="https://m.edsoo.ru/ff0c3044" TargetMode="External"/><Relationship Id="rId91" Type="http://schemas.openxmlformats.org/officeDocument/2006/relationships/hyperlink" Target="https://resh.edu.ru/subject/28/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4a6" TargetMode="External"/><Relationship Id="rId15" Type="http://schemas.openxmlformats.org/officeDocument/2006/relationships/hyperlink" Target="https://m.edsoo.ru/7f41a4a6" TargetMode="External"/><Relationship Id="rId23" Type="http://schemas.openxmlformats.org/officeDocument/2006/relationships/hyperlink" Target="https://m.edsoo.ru/ff0ae612" TargetMode="External"/><Relationship Id="rId28" Type="http://schemas.openxmlformats.org/officeDocument/2006/relationships/hyperlink" Target="https://m.edsoo.ru/ff0aee28" TargetMode="External"/><Relationship Id="rId36" Type="http://schemas.openxmlformats.org/officeDocument/2006/relationships/hyperlink" Target="https://m.edsoo.ru/ff0afe36" TargetMode="External"/><Relationship Id="rId49" Type="http://schemas.openxmlformats.org/officeDocument/2006/relationships/hyperlink" Target="https://m.edsoo.ru/ff0b1aec" TargetMode="External"/><Relationship Id="rId57" Type="http://schemas.openxmlformats.org/officeDocument/2006/relationships/hyperlink" Target="https://m.edsoo.ru/ff0b31d0" TargetMode="External"/><Relationship Id="rId10" Type="http://schemas.openxmlformats.org/officeDocument/2006/relationships/hyperlink" Target="https://m.edsoo.ru/7f41a4a6" TargetMode="External"/><Relationship Id="rId31" Type="http://schemas.openxmlformats.org/officeDocument/2006/relationships/hyperlink" Target="https://m.edsoo.ru/ff0af8be" TargetMode="External"/><Relationship Id="rId44" Type="http://schemas.openxmlformats.org/officeDocument/2006/relationships/hyperlink" Target="https://m.edsoo.ru/ff0b0c32" TargetMode="External"/><Relationship Id="rId52" Type="http://schemas.openxmlformats.org/officeDocument/2006/relationships/hyperlink" Target="https://m.edsoo.ru/ff0b23ca" TargetMode="External"/><Relationship Id="rId60" Type="http://schemas.openxmlformats.org/officeDocument/2006/relationships/hyperlink" Target="https://m.edsoo.ru/ff0b3aea" TargetMode="External"/><Relationship Id="rId65" Type="http://schemas.openxmlformats.org/officeDocument/2006/relationships/hyperlink" Target="https://m.edsoo.ru/ff0c0a7e" TargetMode="External"/><Relationship Id="rId73" Type="http://schemas.openxmlformats.org/officeDocument/2006/relationships/hyperlink" Target="https://m.edsoo.ru/ff0c18ac" TargetMode="External"/><Relationship Id="rId78" Type="http://schemas.openxmlformats.org/officeDocument/2006/relationships/hyperlink" Target="https://m.edsoo.ru/ff0c1d7a" TargetMode="External"/><Relationship Id="rId81" Type="http://schemas.openxmlformats.org/officeDocument/2006/relationships/hyperlink" Target="https://m.edsoo.ru/ff0c245a" TargetMode="External"/><Relationship Id="rId86" Type="http://schemas.openxmlformats.org/officeDocument/2006/relationships/hyperlink" Target="https://m.edsoo.ru/ff0c2d6a" TargetMode="External"/><Relationship Id="rId94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4a6" TargetMode="External"/><Relationship Id="rId13" Type="http://schemas.openxmlformats.org/officeDocument/2006/relationships/hyperlink" Target="https://m.edsoo.ru/7f41a4a6" TargetMode="External"/><Relationship Id="rId18" Type="http://schemas.openxmlformats.org/officeDocument/2006/relationships/hyperlink" Target="https://m.edsoo.ru/ff0ad474" TargetMode="External"/><Relationship Id="rId39" Type="http://schemas.openxmlformats.org/officeDocument/2006/relationships/hyperlink" Target="https://m.edsoo.ru/ff0b06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Экзамен</cp:lastModifiedBy>
  <cp:revision>5</cp:revision>
  <dcterms:created xsi:type="dcterms:W3CDTF">2023-10-13T13:21:00Z</dcterms:created>
  <dcterms:modified xsi:type="dcterms:W3CDTF">2023-10-16T05:55:00Z</dcterms:modified>
</cp:coreProperties>
</file>