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A7" w:rsidRDefault="005C264F" w:rsidP="00DA6E1B">
      <w:pPr>
        <w:spacing w:after="0" w:line="408" w:lineRule="auto"/>
        <w:ind w:left="120"/>
        <w:jc w:val="center"/>
        <w:rPr>
          <w:lang w:val="ru-RU"/>
        </w:rPr>
      </w:pPr>
      <w:bookmarkStart w:id="0" w:name="block-18898936"/>
      <w:bookmarkStart w:id="1" w:name="_GoBack"/>
      <w:bookmarkEnd w:id="1"/>
      <w:r w:rsidRPr="00D804C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C2FA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C2FA7" w:rsidRDefault="00FC2FA7" w:rsidP="00FC2FA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b394930-da1d-4ba0-ac4d-738f874a3916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ХМАО-Югры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C2FA7" w:rsidRDefault="00FC2FA7" w:rsidP="00FC2FA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‌Департамент образования администрации города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Мегиона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sz w:val="28"/>
          <w:lang w:val="ru-RU"/>
        </w:rPr>
        <w:br/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МАОУ "СОШ № 4"</w:t>
      </w:r>
      <w:r>
        <w:rPr>
          <w:sz w:val="28"/>
          <w:lang w:val="ru-RU"/>
        </w:rPr>
        <w:br/>
      </w:r>
      <w:bookmarkStart w:id="3" w:name="7d574f4c-8143-48c3-8ad3-2fcc5bdbaf43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FC2FA7" w:rsidRDefault="00FC2FA7" w:rsidP="00FC2FA7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2810"/>
      </w:tblGrid>
      <w:tr w:rsidR="00DA6E1B" w:rsidTr="00DA6E1B">
        <w:tc>
          <w:tcPr>
            <w:tcW w:w="3114" w:type="dxa"/>
          </w:tcPr>
          <w:p w:rsidR="00DA6E1B" w:rsidRDefault="00DA6E1B" w:rsidP="00DA6E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A6E1B" w:rsidRDefault="00DA6E1B" w:rsidP="00DA6E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10" w:type="dxa"/>
          </w:tcPr>
          <w:p w:rsidR="00DA6E1B" w:rsidRDefault="00DA6E1B" w:rsidP="00DA6E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A6E1B" w:rsidRDefault="00DA6E1B" w:rsidP="00DA6E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DA6E1B" w:rsidRDefault="00DA6E1B" w:rsidP="00DA6E1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  <w:p w:rsidR="00DA6E1B" w:rsidRDefault="00DA6E1B" w:rsidP="00DA6E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904</w:t>
            </w:r>
          </w:p>
          <w:p w:rsidR="00DA6E1B" w:rsidRDefault="00DA6E1B" w:rsidP="00DA6E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  <w:p w:rsidR="00DA6E1B" w:rsidRDefault="00DA6E1B" w:rsidP="00DA6E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C2FA7" w:rsidRDefault="00FC2FA7" w:rsidP="00FC2FA7">
      <w:pPr>
        <w:spacing w:after="0"/>
        <w:ind w:left="120"/>
        <w:rPr>
          <w:lang w:val="ru-RU"/>
        </w:rPr>
      </w:pPr>
    </w:p>
    <w:p w:rsidR="00FC2FA7" w:rsidRDefault="00FC2FA7" w:rsidP="00FC2FA7">
      <w:pPr>
        <w:spacing w:after="0"/>
        <w:ind w:left="120"/>
        <w:rPr>
          <w:lang w:val="ru-RU"/>
        </w:rPr>
      </w:pPr>
    </w:p>
    <w:p w:rsidR="00FC2FA7" w:rsidRDefault="00FC2FA7" w:rsidP="00FC2FA7">
      <w:pPr>
        <w:spacing w:after="0"/>
        <w:ind w:left="120"/>
        <w:rPr>
          <w:lang w:val="ru-RU"/>
        </w:rPr>
      </w:pPr>
    </w:p>
    <w:p w:rsidR="00FC2FA7" w:rsidRDefault="00FC2FA7" w:rsidP="00FC2FA7">
      <w:pPr>
        <w:spacing w:after="0"/>
        <w:ind w:left="120"/>
        <w:rPr>
          <w:lang w:val="ru-RU"/>
        </w:rPr>
      </w:pPr>
    </w:p>
    <w:p w:rsidR="00FC2FA7" w:rsidRPr="00DA6E1B" w:rsidRDefault="00DA6E1B" w:rsidP="00DA6E1B">
      <w:pPr>
        <w:spacing w:after="0"/>
        <w:ind w:left="120"/>
      </w:pPr>
      <w:r>
        <w:rPr>
          <w:rFonts w:ascii="Times New Roman" w:hAnsi="Times New Roman"/>
          <w:color w:val="000000"/>
          <w:sz w:val="28"/>
          <w:lang w:val="ru-RU"/>
        </w:rPr>
        <w:t xml:space="preserve">                                      </w:t>
      </w:r>
      <w:r w:rsidR="00FC2FA7">
        <w:rPr>
          <w:lang w:val="ru-RU"/>
        </w:rPr>
        <w:t xml:space="preserve">     </w:t>
      </w:r>
      <w:r w:rsidR="00FC2FA7" w:rsidRPr="00FC2FA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C2FA7" w:rsidRPr="00FC2FA7" w:rsidRDefault="00FC2FA7" w:rsidP="00FC2FA7">
      <w:pPr>
        <w:spacing w:after="0"/>
        <w:ind w:left="120"/>
        <w:jc w:val="center"/>
        <w:rPr>
          <w:lang w:val="ru-RU"/>
        </w:rPr>
      </w:pPr>
    </w:p>
    <w:p w:rsidR="00FC2FA7" w:rsidRDefault="00FC2FA7" w:rsidP="00FC2FA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FC2FA7" w:rsidRDefault="00FC2FA7" w:rsidP="00FC2FA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44000F">
        <w:rPr>
          <w:rFonts w:ascii="Times New Roman" w:hAnsi="Times New Roman"/>
          <w:color w:val="000000"/>
          <w:sz w:val="28"/>
          <w:lang w:val="ru-RU"/>
        </w:rPr>
        <w:t xml:space="preserve">      </w:t>
      </w:r>
      <w:r w:rsidRPr="0044000F">
        <w:rPr>
          <w:rFonts w:ascii="Times New Roman" w:hAnsi="Times New Roman"/>
          <w:b/>
          <w:color w:val="000000"/>
          <w:sz w:val="28"/>
          <w:lang w:val="ru-RU"/>
        </w:rPr>
        <w:t>11 классов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C2FA7" w:rsidRDefault="00FC2FA7" w:rsidP="00FC2FA7">
      <w:pPr>
        <w:spacing w:after="0" w:line="408" w:lineRule="auto"/>
        <w:ind w:left="120"/>
        <w:rPr>
          <w:lang w:val="ru-RU"/>
        </w:rPr>
      </w:pPr>
      <w:r>
        <w:rPr>
          <w:lang w:val="ru-RU"/>
        </w:rPr>
        <w:t xml:space="preserve">                                                      </w:t>
      </w: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2529680)</w:t>
      </w:r>
      <w:r>
        <w:rPr>
          <w:lang w:val="ru-RU"/>
        </w:rPr>
        <w:t xml:space="preserve">   </w:t>
      </w:r>
      <w:r w:rsidR="00DA6E1B">
        <w:rPr>
          <w:rFonts w:ascii="Times New Roman" w:hAnsi="Times New Roman" w:cs="Times New Roman"/>
          <w:b/>
          <w:i/>
          <w:sz w:val="28"/>
          <w:szCs w:val="28"/>
          <w:lang w:val="ru-RU"/>
        </w:rPr>
        <w:t>Учитель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: </w:t>
      </w:r>
      <w:r w:rsidR="00DA6E1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Андреева Г.П.</w:t>
      </w:r>
    </w:p>
    <w:p w:rsidR="00FC2FA7" w:rsidRDefault="00FC2FA7" w:rsidP="00FC2FA7">
      <w:pPr>
        <w:spacing w:after="0" w:line="408" w:lineRule="auto"/>
        <w:ind w:left="120"/>
        <w:rPr>
          <w:lang w:val="ru-RU"/>
        </w:rPr>
      </w:pPr>
      <w:r>
        <w:rPr>
          <w:lang w:val="ru-RU"/>
        </w:rPr>
        <w:t xml:space="preserve">                      </w:t>
      </w:r>
      <w:bookmarkStart w:id="4" w:name="89d4b353-067d-40b4-9e10-968a93e21e67"/>
      <w:r>
        <w:rPr>
          <w:lang w:val="ru-RU"/>
        </w:rPr>
        <w:t xml:space="preserve">                              </w:t>
      </w:r>
    </w:p>
    <w:p w:rsidR="00FC2FA7" w:rsidRDefault="00FC2FA7" w:rsidP="00FC2FA7">
      <w:pPr>
        <w:spacing w:after="0" w:line="408" w:lineRule="auto"/>
        <w:ind w:left="120"/>
        <w:rPr>
          <w:lang w:val="ru-RU"/>
        </w:rPr>
      </w:pPr>
    </w:p>
    <w:p w:rsidR="00FC2FA7" w:rsidRDefault="00FC2FA7" w:rsidP="00FC2FA7">
      <w:pPr>
        <w:spacing w:after="0" w:line="408" w:lineRule="auto"/>
        <w:ind w:left="120"/>
        <w:rPr>
          <w:lang w:val="ru-RU"/>
        </w:rPr>
      </w:pPr>
    </w:p>
    <w:p w:rsidR="00FC2FA7" w:rsidRDefault="00FC2FA7" w:rsidP="00FC2FA7">
      <w:pPr>
        <w:spacing w:after="0" w:line="408" w:lineRule="auto"/>
        <w:ind w:left="120"/>
        <w:rPr>
          <w:lang w:val="ru-RU"/>
        </w:rPr>
      </w:pPr>
    </w:p>
    <w:p w:rsidR="00FC2FA7" w:rsidRDefault="00FC2FA7" w:rsidP="00FC2FA7">
      <w:pPr>
        <w:spacing w:after="0" w:line="408" w:lineRule="auto"/>
        <w:ind w:left="120"/>
        <w:rPr>
          <w:lang w:val="ru-RU"/>
        </w:rPr>
      </w:pPr>
    </w:p>
    <w:p w:rsidR="00DA6E1B" w:rsidRDefault="00FC2FA7" w:rsidP="00FC2FA7">
      <w:pPr>
        <w:spacing w:after="0" w:line="408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                               </w:t>
      </w:r>
    </w:p>
    <w:p w:rsidR="00DA6E1B" w:rsidRDefault="00DA6E1B" w:rsidP="00FC2FA7">
      <w:pPr>
        <w:spacing w:after="0" w:line="408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5278B" w:rsidRPr="00FC2FA7" w:rsidRDefault="00DA6E1B" w:rsidP="00FC2FA7">
      <w:pPr>
        <w:spacing w:after="0" w:line="408" w:lineRule="auto"/>
        <w:ind w:left="120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                                        </w:t>
      </w:r>
      <w:r w:rsidR="00FC2FA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5C264F" w:rsidRPr="00FC2FA7">
        <w:rPr>
          <w:rFonts w:ascii="Times New Roman" w:hAnsi="Times New Roman"/>
          <w:b/>
          <w:color w:val="000000"/>
          <w:sz w:val="24"/>
          <w:szCs w:val="24"/>
          <w:lang w:val="ru-RU"/>
        </w:rPr>
        <w:t>МЕГИОН</w:t>
      </w:r>
      <w:bookmarkEnd w:id="4"/>
      <w:r w:rsidR="005C264F" w:rsidRPr="00FC2FA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5" w:name="e17c6bbb-3fbd-4dc0-98b2-217b1bd29395"/>
      <w:r w:rsidR="005C264F" w:rsidRPr="00FC2FA7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5"/>
      <w:r w:rsidR="005C264F" w:rsidRPr="00FC2FA7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="005C264F" w:rsidRPr="00FC2FA7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C5278B" w:rsidRPr="00D804C4" w:rsidRDefault="00C5278B">
      <w:pPr>
        <w:spacing w:after="0"/>
        <w:ind w:left="120"/>
        <w:rPr>
          <w:lang w:val="ru-RU"/>
        </w:rPr>
      </w:pPr>
    </w:p>
    <w:p w:rsidR="00C5278B" w:rsidRPr="00D804C4" w:rsidRDefault="00C5278B">
      <w:pPr>
        <w:rPr>
          <w:lang w:val="ru-RU"/>
        </w:rPr>
        <w:sectPr w:rsidR="00C5278B" w:rsidRPr="00D804C4">
          <w:pgSz w:w="11906" w:h="16383"/>
          <w:pgMar w:top="1134" w:right="850" w:bottom="1134" w:left="1701" w:header="720" w:footer="720" w:gutter="0"/>
          <w:cols w:space="720"/>
        </w:sectPr>
      </w:pP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bookmarkStart w:id="6" w:name="block-18898935"/>
      <w:bookmarkEnd w:id="0"/>
      <w:r w:rsidRPr="00D804C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D804C4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D804C4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 xml:space="preserve"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</w:t>
      </w:r>
      <w:proofErr w:type="spellStart"/>
      <w:r w:rsidRPr="00D804C4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 xml:space="preserve">В основу содержания учебного предмета положено изучение единого и одновременно многополярного мира, глобализации мирового развития, фокусирования на формировании у обучающихся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D804C4">
        <w:rPr>
          <w:rFonts w:ascii="Times New Roman" w:hAnsi="Times New Roman"/>
          <w:color w:val="000000"/>
          <w:sz w:val="28"/>
          <w:lang w:val="ru-RU"/>
        </w:rPr>
        <w:t>интегративность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804C4"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 xml:space="preserve">, практико-ориентированность, </w:t>
      </w:r>
      <w:proofErr w:type="spellStart"/>
      <w:r w:rsidRPr="00D804C4">
        <w:rPr>
          <w:rFonts w:ascii="Times New Roman" w:hAnsi="Times New Roman"/>
          <w:color w:val="000000"/>
          <w:sz w:val="28"/>
          <w:lang w:val="ru-RU"/>
        </w:rPr>
        <w:t>экологизация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D804C4">
        <w:rPr>
          <w:rFonts w:ascii="Times New Roman" w:hAnsi="Times New Roman"/>
          <w:color w:val="000000"/>
          <w:sz w:val="28"/>
          <w:lang w:val="ru-RU"/>
        </w:rPr>
        <w:t>гуманизация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</w:t>
      </w:r>
      <w:proofErr w:type="spellStart"/>
      <w:r w:rsidRPr="00D804C4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 xml:space="preserve"> событий и процессов.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Цели изучения географии на базовом уровне в средней школе направлены на:</w:t>
      </w:r>
    </w:p>
    <w:p w:rsidR="00C5278B" w:rsidRPr="00FC2FA7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 xml:space="preserve"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D804C4">
        <w:rPr>
          <w:rFonts w:ascii="Times New Roman" w:hAnsi="Times New Roman"/>
          <w:color w:val="000000"/>
          <w:sz w:val="28"/>
          <w:lang w:val="ru-RU"/>
        </w:rPr>
        <w:t xml:space="preserve"> ролью </w:t>
      </w:r>
      <w:r w:rsidRPr="00FC2FA7">
        <w:rPr>
          <w:rFonts w:ascii="Times New Roman" w:hAnsi="Times New Roman"/>
          <w:color w:val="000000"/>
          <w:sz w:val="28"/>
          <w:lang w:val="ru-RU"/>
        </w:rPr>
        <w:t>России как составной части мирового сообщества;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lastRenderedPageBreak/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5) приобретение опыта разнообразной деятельности, направленной на достижение целей устойчивого развития.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Учебным планом на изучение г</w:t>
      </w:r>
      <w:r w:rsidR="0044000F">
        <w:rPr>
          <w:rFonts w:ascii="Times New Roman" w:hAnsi="Times New Roman"/>
          <w:color w:val="000000"/>
          <w:sz w:val="28"/>
          <w:lang w:val="ru-RU"/>
        </w:rPr>
        <w:t>еографии на базовом уровне в 11 классах отводится 34</w:t>
      </w:r>
      <w:r w:rsidRPr="00D804C4">
        <w:rPr>
          <w:rFonts w:ascii="Times New Roman" w:hAnsi="Times New Roman"/>
          <w:color w:val="000000"/>
          <w:sz w:val="28"/>
          <w:lang w:val="ru-RU"/>
        </w:rPr>
        <w:t xml:space="preserve"> часов: по одному часу в неделю</w:t>
      </w:r>
      <w:r w:rsidR="0044000F">
        <w:rPr>
          <w:rFonts w:ascii="Times New Roman" w:hAnsi="Times New Roman"/>
          <w:color w:val="000000"/>
          <w:sz w:val="28"/>
          <w:lang w:val="ru-RU"/>
        </w:rPr>
        <w:t>.</w:t>
      </w:r>
      <w:r w:rsidRPr="00D804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5278B" w:rsidRPr="00D804C4" w:rsidRDefault="00C5278B">
      <w:pPr>
        <w:rPr>
          <w:lang w:val="ru-RU"/>
        </w:rPr>
        <w:sectPr w:rsidR="00C5278B" w:rsidRPr="00D804C4">
          <w:pgSz w:w="11906" w:h="16383"/>
          <w:pgMar w:top="1134" w:right="850" w:bottom="1134" w:left="1701" w:header="720" w:footer="720" w:gutter="0"/>
          <w:cols w:space="720"/>
        </w:sectPr>
      </w:pP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bookmarkStart w:id="7" w:name="block-18898939"/>
      <w:bookmarkEnd w:id="6"/>
      <w:r w:rsidRPr="00D804C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:rsidR="00C5278B" w:rsidRPr="00D804C4" w:rsidRDefault="00C5278B">
      <w:pPr>
        <w:spacing w:after="0" w:line="264" w:lineRule="auto"/>
        <w:ind w:left="120"/>
        <w:jc w:val="both"/>
        <w:rPr>
          <w:lang w:val="ru-RU"/>
        </w:rPr>
      </w:pPr>
    </w:p>
    <w:p w:rsidR="00C5278B" w:rsidRPr="00D804C4" w:rsidRDefault="005C264F">
      <w:pPr>
        <w:spacing w:after="0" w:line="264" w:lineRule="auto"/>
        <w:ind w:left="120"/>
        <w:jc w:val="both"/>
        <w:rPr>
          <w:lang w:val="ru-RU"/>
        </w:rPr>
      </w:pPr>
      <w:r w:rsidRPr="00D804C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5278B" w:rsidRPr="00D804C4" w:rsidRDefault="00C5278B">
      <w:pPr>
        <w:spacing w:after="0" w:line="264" w:lineRule="auto"/>
        <w:ind w:left="120"/>
        <w:jc w:val="both"/>
        <w:rPr>
          <w:lang w:val="ru-RU"/>
        </w:rPr>
      </w:pP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D804C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b/>
          <w:color w:val="000000"/>
          <w:sz w:val="28"/>
          <w:lang w:val="ru-RU"/>
        </w:rPr>
        <w:t>Тема 1. Регионы мира. Зарубежная Европа.</w:t>
      </w:r>
      <w:r w:rsidRPr="00D804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и Океания. 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Зарубежная Европа: состав (</w:t>
      </w:r>
      <w:proofErr w:type="spellStart"/>
      <w:r w:rsidRPr="00D804C4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 xml:space="preserve">: Западная Европа, Северная Европа, Южная Европа, Восточная Европа), общая экономико-географическая характеристика. Общие черты и особенности природно-ресурсного капитала, населения и хозяйства стран </w:t>
      </w:r>
      <w:proofErr w:type="spellStart"/>
      <w:r w:rsidRPr="00D804C4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 xml:space="preserve">. Геополитические проблемы региона. 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 xml:space="preserve">1. Сравнение по уровню социально-экономического развития стран различных </w:t>
      </w:r>
      <w:proofErr w:type="spellStart"/>
      <w:r w:rsidRPr="00D804C4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 xml:space="preserve"> зарубежной Европы с использованием источников географической информации (по выбору учителя).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b/>
          <w:color w:val="000000"/>
          <w:sz w:val="28"/>
          <w:lang w:val="ru-RU"/>
        </w:rPr>
        <w:t>Тема 2. Зарубежная Азия:</w:t>
      </w:r>
      <w:r w:rsidRPr="00D804C4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D804C4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 xml:space="preserve">: Юго-Западная Азия, Центральная Азия, Восточная Азия, Южная Азия, Юго-Восточная Азия), общая экономико-географическая характеристика. Общие черты и особенности природно-ресурсного капитала, населения и хозяйства </w:t>
      </w:r>
      <w:proofErr w:type="spellStart"/>
      <w:r w:rsidRPr="00D804C4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 xml:space="preserve">. Особенности экономико-географического положения, природно-ресурсного капитала, населения, хозяйства стран зарубежной Азии, современные проблемы (на примере Индии, Китая, Японии). 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продукции.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b/>
          <w:color w:val="000000"/>
          <w:sz w:val="28"/>
          <w:lang w:val="ru-RU"/>
        </w:rPr>
        <w:t xml:space="preserve">Тема 3. Америка: </w:t>
      </w:r>
      <w:r w:rsidRPr="00D804C4">
        <w:rPr>
          <w:rFonts w:ascii="Times New Roman" w:hAnsi="Times New Roman"/>
          <w:color w:val="000000"/>
          <w:sz w:val="28"/>
          <w:lang w:val="ru-RU"/>
        </w:rPr>
        <w:t>состав (</w:t>
      </w:r>
      <w:proofErr w:type="spellStart"/>
      <w:r w:rsidRPr="00D804C4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 xml:space="preserve">: США и Канада, Латинская Америка), общая экономико-географическая характеристика. Особенности природно-ресурсного капитала, населения и хозяйства </w:t>
      </w:r>
      <w:proofErr w:type="spellStart"/>
      <w:r w:rsidRPr="00D804C4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 xml:space="preserve">. Особенности экономико-географического положения природно-ресурсного капитала, населения, хозяйства стран Америки, современные проблемы (на примере США, Канады, Мексики, Бразилии). 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1. Объяснение особенностей территориальной структуры хозяйства Канады и Бразилии на основе анализа географических карт.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b/>
          <w:color w:val="000000"/>
          <w:sz w:val="28"/>
          <w:lang w:val="ru-RU"/>
        </w:rPr>
        <w:t>Тема 4. Африка:</w:t>
      </w:r>
      <w:r w:rsidRPr="00D804C4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D804C4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 xml:space="preserve">: Северная Африка, Западная Африка, Центральная Африка, Восточная Африка, Южная Африка). Общая </w:t>
      </w:r>
      <w:r w:rsidRPr="00D804C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экономико-географическая характеристика. Особенности природно-ресурсного капитала, населения и хозяйства </w:t>
      </w:r>
      <w:proofErr w:type="spellStart"/>
      <w:r w:rsidRPr="00D804C4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 xml:space="preserve">. Экономические и социальные проблемы региона. Особенности экономико-географического положения, природно-ресурсного капитала, населения, хозяйства стран Африки (ЮАР, Египет, Алжир). 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 в экономике Алжира и Эфиопии.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D804C4">
        <w:rPr>
          <w:rFonts w:ascii="Times New Roman" w:hAnsi="Times New Roman"/>
          <w:color w:val="000000"/>
          <w:sz w:val="28"/>
          <w:lang w:val="ru-RU"/>
        </w:rPr>
        <w:t xml:space="preserve">Австралия и Океания: особенности географического положения. Австралийский Союз: главные факторы размещения населения и развития хозяйства. Экономико-географическое положение, природно-ресурсный капитал. Отрасли международной специализации. Географическая и товарная структура экспорта. Океания: особенности природных ресурсов, населения и хозяйства. Место в международном географическом разделении труда. 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b/>
          <w:color w:val="000000"/>
          <w:sz w:val="28"/>
          <w:lang w:val="ru-RU"/>
        </w:rPr>
        <w:t xml:space="preserve">Тема 6. Россия на геополитической, геоэкономической и </w:t>
      </w:r>
      <w:proofErr w:type="spellStart"/>
      <w:r w:rsidRPr="00D804C4">
        <w:rPr>
          <w:rFonts w:ascii="Times New Roman" w:hAnsi="Times New Roman"/>
          <w:b/>
          <w:color w:val="000000"/>
          <w:sz w:val="28"/>
          <w:lang w:val="ru-RU"/>
        </w:rPr>
        <w:t>геодемографической</w:t>
      </w:r>
      <w:proofErr w:type="spellEnd"/>
      <w:r w:rsidRPr="00D804C4">
        <w:rPr>
          <w:rFonts w:ascii="Times New Roman" w:hAnsi="Times New Roman"/>
          <w:b/>
          <w:color w:val="000000"/>
          <w:sz w:val="28"/>
          <w:lang w:val="ru-RU"/>
        </w:rPr>
        <w:t xml:space="preserve"> карте мира.</w:t>
      </w:r>
      <w:r w:rsidRPr="00D804C4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экономических связей России в новых экономических условиях.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экологические, демографические.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 xml:space="preserve">Геополитические проблемы: 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причина её возникновения. 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Геоэкология –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хозяйственную деятельность. Проблема глобальных климатических изменений, проблема 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сохранения биоразнообразия. Проблема загрязнения Мирового океана и освоения его ресурсов.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lastRenderedPageBreak/>
        <w:t>Глобальные проблемы народонаселения: демографическая, продовольственная, роста городов, здоровья и долголетия человека.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экологических проблем и проблем народонаселения.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решении.</w:t>
      </w:r>
    </w:p>
    <w:p w:rsidR="00C5278B" w:rsidRPr="00D804C4" w:rsidRDefault="00C5278B">
      <w:pPr>
        <w:rPr>
          <w:lang w:val="ru-RU"/>
        </w:rPr>
        <w:sectPr w:rsidR="00C5278B" w:rsidRPr="00D804C4">
          <w:pgSz w:w="11906" w:h="16383"/>
          <w:pgMar w:top="1134" w:right="850" w:bottom="1134" w:left="1701" w:header="720" w:footer="720" w:gutter="0"/>
          <w:cols w:space="720"/>
        </w:sectPr>
      </w:pP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bookmarkStart w:id="8" w:name="block-18898937"/>
      <w:bookmarkEnd w:id="7"/>
      <w:r w:rsidRPr="00D804C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«ГЕОГРАФИЯ»</w:t>
      </w:r>
    </w:p>
    <w:p w:rsidR="00C5278B" w:rsidRPr="00D804C4" w:rsidRDefault="005C264F">
      <w:pPr>
        <w:spacing w:after="0" w:line="264" w:lineRule="auto"/>
        <w:ind w:left="120"/>
        <w:jc w:val="both"/>
        <w:rPr>
          <w:lang w:val="ru-RU"/>
        </w:rPr>
      </w:pPr>
      <w:r w:rsidRPr="00D804C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C5278B" w:rsidRDefault="005C264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5278B" w:rsidRPr="00D804C4" w:rsidRDefault="005C26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D804C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C5278B" w:rsidRPr="00D804C4" w:rsidRDefault="005C26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C5278B" w:rsidRPr="00D804C4" w:rsidRDefault="005C26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</w:t>
      </w:r>
    </w:p>
    <w:p w:rsidR="00C5278B" w:rsidRPr="00D804C4" w:rsidRDefault="005C26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C5278B" w:rsidRPr="00D804C4" w:rsidRDefault="005C26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C5278B" w:rsidRPr="00D804C4" w:rsidRDefault="005C26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C5278B" w:rsidRPr="00D804C4" w:rsidRDefault="005C26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C5278B" w:rsidRDefault="005C264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5278B" w:rsidRPr="00D804C4" w:rsidRDefault="005C26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D804C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C5278B" w:rsidRPr="00D804C4" w:rsidRDefault="005C26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C5278B" w:rsidRPr="00D804C4" w:rsidRDefault="005C26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C5278B" w:rsidRDefault="005C264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5278B" w:rsidRPr="00D804C4" w:rsidRDefault="005C26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C5278B" w:rsidRPr="00D804C4" w:rsidRDefault="005C26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D804C4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C5278B" w:rsidRPr="00D804C4" w:rsidRDefault="005C26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C5278B" w:rsidRPr="00D804C4" w:rsidRDefault="005C26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C5278B" w:rsidRPr="00D804C4" w:rsidRDefault="005C26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C5278B" w:rsidRDefault="005C264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5278B" w:rsidRPr="00D804C4" w:rsidRDefault="005C26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труда, общественных отношений;</w:t>
      </w:r>
    </w:p>
    <w:p w:rsidR="00C5278B" w:rsidRPr="00D804C4" w:rsidRDefault="005C26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C5278B" w:rsidRPr="00D804C4" w:rsidRDefault="005C26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C5278B" w:rsidRPr="00D804C4" w:rsidRDefault="005C26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C5278B" w:rsidRDefault="005C264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5278B" w:rsidRPr="00D804C4" w:rsidRDefault="005C26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D804C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:rsidR="00C5278B" w:rsidRPr="00D804C4" w:rsidRDefault="005C26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C5278B" w:rsidRPr="00D804C4" w:rsidRDefault="005C26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C5278B" w:rsidRDefault="005C264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5278B" w:rsidRPr="00D804C4" w:rsidRDefault="005C26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C5278B" w:rsidRPr="00D804C4" w:rsidRDefault="005C26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C5278B" w:rsidRPr="00D804C4" w:rsidRDefault="005C26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C5278B" w:rsidRPr="00D804C4" w:rsidRDefault="005C26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образованию и самообразованию на протяжении всей жизни;</w:t>
      </w:r>
    </w:p>
    <w:p w:rsidR="00C5278B" w:rsidRDefault="005C264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5278B" w:rsidRPr="00D804C4" w:rsidRDefault="005C26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D804C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географических особенностей их проявления;</w:t>
      </w:r>
    </w:p>
    <w:p w:rsidR="00C5278B" w:rsidRPr="00D804C4" w:rsidRDefault="005C26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C5278B" w:rsidRPr="00D804C4" w:rsidRDefault="005C26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C5278B" w:rsidRPr="00D804C4" w:rsidRDefault="005C26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C5278B" w:rsidRPr="00D804C4" w:rsidRDefault="005C26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C5278B" w:rsidRDefault="005C264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5278B" w:rsidRPr="00D804C4" w:rsidRDefault="005C264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 w:rsidRPr="00D804C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C5278B" w:rsidRPr="00D804C4" w:rsidRDefault="005C264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C5278B" w:rsidRPr="00D804C4" w:rsidRDefault="005C264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в географических науках индивидуально и в группе.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804C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 среднего общего образования должны отражать: 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C5278B" w:rsidRDefault="005C26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5278B" w:rsidRPr="00D804C4" w:rsidRDefault="005C264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C5278B" w:rsidRPr="00D804C4" w:rsidRDefault="005C264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географических объектов, процессов и явлений и обобщения;</w:t>
      </w:r>
    </w:p>
    <w:p w:rsidR="00C5278B" w:rsidRPr="00D804C4" w:rsidRDefault="005C264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цели деятельности, задавать параметры и критерии их достижения; </w:t>
      </w:r>
    </w:p>
    <w:p w:rsidR="00C5278B" w:rsidRPr="00D804C4" w:rsidRDefault="005C264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C5278B" w:rsidRPr="00D804C4" w:rsidRDefault="005C264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C5278B" w:rsidRPr="00D804C4" w:rsidRDefault="005C264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C5278B" w:rsidRPr="00D804C4" w:rsidRDefault="005C264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при решении географических задач в условиях реального, виртуального и комбинированного взаимодействия;</w:t>
      </w:r>
    </w:p>
    <w:p w:rsidR="00C5278B" w:rsidRPr="00D804C4" w:rsidRDefault="005C264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креативно мыслить при поиске путей решения жизненных проблем, имеющих географические аспекты;</w:t>
      </w:r>
    </w:p>
    <w:p w:rsidR="00C5278B" w:rsidRDefault="005C26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C5278B" w:rsidRPr="00D804C4" w:rsidRDefault="005C264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</w:t>
      </w:r>
      <w:proofErr w:type="spellStart"/>
      <w:r w:rsidRPr="00D804C4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</w:t>
      </w:r>
    </w:p>
    <w:p w:rsidR="00C5278B" w:rsidRPr="00D804C4" w:rsidRDefault="005C264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C5278B" w:rsidRPr="00D804C4" w:rsidRDefault="005C264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методами;</w:t>
      </w:r>
    </w:p>
    <w:p w:rsidR="00C5278B" w:rsidRPr="00D804C4" w:rsidRDefault="005C264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C5278B" w:rsidRPr="00D804C4" w:rsidRDefault="005C264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5278B" w:rsidRPr="00D804C4" w:rsidRDefault="005C264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C5278B" w:rsidRPr="00D804C4" w:rsidRDefault="005C264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C5278B" w:rsidRPr="00D804C4" w:rsidRDefault="005C264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 xml:space="preserve">уметь переносить знания в познавательную и практическую области жизнедеятельности; </w:t>
      </w:r>
    </w:p>
    <w:p w:rsidR="00C5278B" w:rsidRPr="00D804C4" w:rsidRDefault="005C264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C5278B" w:rsidRPr="00D804C4" w:rsidRDefault="005C264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решения, ставить проблемы и задачи, допускающие альтернативные решения;</w:t>
      </w:r>
    </w:p>
    <w:p w:rsidR="00C5278B" w:rsidRDefault="005C26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5278B" w:rsidRPr="00D804C4" w:rsidRDefault="005C264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интерпретации информации различных видов и форм представления;</w:t>
      </w:r>
    </w:p>
    <w:p w:rsidR="00C5278B" w:rsidRPr="00D804C4" w:rsidRDefault="005C264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C5278B" w:rsidRDefault="005C264F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C5278B" w:rsidRPr="00D804C4" w:rsidRDefault="005C264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5278B" w:rsidRPr="00D804C4" w:rsidRDefault="005C264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личности;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C5278B" w:rsidRPr="00D804C4" w:rsidRDefault="005C264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</w:t>
      </w:r>
    </w:p>
    <w:p w:rsidR="00C5278B" w:rsidRPr="00D804C4" w:rsidRDefault="005C264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C5278B" w:rsidRPr="00D804C4" w:rsidRDefault="005C264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C5278B" w:rsidRPr="00D804C4" w:rsidRDefault="005C264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:rsidR="00C5278B" w:rsidRDefault="005C26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C5278B" w:rsidRPr="00D804C4" w:rsidRDefault="005C264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C5278B" w:rsidRPr="00D804C4" w:rsidRDefault="005C264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C5278B" w:rsidRPr="00D804C4" w:rsidRDefault="005C264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C5278B" w:rsidRPr="00D804C4" w:rsidRDefault="005C264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C5278B" w:rsidRPr="00D804C4" w:rsidRDefault="005C264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:rsidR="00C5278B" w:rsidRPr="00D804C4" w:rsidRDefault="005C264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C5278B" w:rsidRPr="00D804C4" w:rsidRDefault="005C264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5278B" w:rsidRDefault="005C264F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5278B" w:rsidRPr="00D804C4" w:rsidRDefault="005C264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C5278B" w:rsidRPr="00D804C4" w:rsidRDefault="005C264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C5278B" w:rsidRDefault="005C264F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5278B" w:rsidRPr="00D804C4" w:rsidRDefault="005C264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C5278B" w:rsidRDefault="005C26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C5278B" w:rsidRPr="00D804C4" w:rsidRDefault="005C26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C5278B" w:rsidRPr="00D804C4" w:rsidRDefault="005C26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C5278B" w:rsidRPr="00D804C4" w:rsidRDefault="005C26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 xml:space="preserve">оценивать риски и своевременно принимать решения по их снижению; </w:t>
      </w:r>
    </w:p>
    <w:p w:rsidR="00C5278B" w:rsidRPr="00D804C4" w:rsidRDefault="005C26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C5278B" w:rsidRPr="00D804C4" w:rsidRDefault="005C26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b/>
          <w:color w:val="000000"/>
          <w:sz w:val="28"/>
          <w:lang w:val="ru-RU"/>
        </w:rPr>
        <w:t xml:space="preserve">в) эмоциональный интеллект, предполагающий </w:t>
      </w:r>
      <w:proofErr w:type="spellStart"/>
      <w:r w:rsidRPr="00D804C4">
        <w:rPr>
          <w:rFonts w:ascii="Times New Roman" w:hAnsi="Times New Roman"/>
          <w:b/>
          <w:color w:val="000000"/>
          <w:sz w:val="28"/>
          <w:lang w:val="ru-RU"/>
        </w:rPr>
        <w:t>сформированность</w:t>
      </w:r>
      <w:proofErr w:type="spellEnd"/>
      <w:r w:rsidRPr="00D804C4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C5278B" w:rsidRPr="00D804C4" w:rsidRDefault="005C26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C5278B" w:rsidRPr="00D804C4" w:rsidRDefault="005C26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 xml:space="preserve">саморегулирования, включающего самоконтроль, умение принимать ответственность за своё поведение, способность адаптироваться к </w:t>
      </w:r>
      <w:r w:rsidRPr="00D804C4">
        <w:rPr>
          <w:rFonts w:ascii="Times New Roman" w:hAnsi="Times New Roman"/>
          <w:color w:val="000000"/>
          <w:sz w:val="28"/>
          <w:lang w:val="ru-RU"/>
        </w:rPr>
        <w:lastRenderedPageBreak/>
        <w:t>эмоциональным изменениям и проявлять гибкость, быть открытым новому;</w:t>
      </w:r>
    </w:p>
    <w:p w:rsidR="00C5278B" w:rsidRPr="00D804C4" w:rsidRDefault="005C26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C5278B" w:rsidRPr="00D804C4" w:rsidRDefault="005C26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spellStart"/>
      <w:r w:rsidRPr="00D804C4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C5278B" w:rsidRPr="00D804C4" w:rsidRDefault="005C26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C5278B" w:rsidRPr="00D804C4" w:rsidRDefault="005C26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C5278B" w:rsidRPr="00D804C4" w:rsidRDefault="005C26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5278B" w:rsidRPr="00D804C4" w:rsidRDefault="005C26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C5278B" w:rsidRPr="00D804C4" w:rsidRDefault="005C26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 курса географии на базовом уровне должны отражать: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системе научных дисциплин, её участии в решении важнейших проблем человечества: определять роль географических наук в достижении целей устойчивого развития;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регионов и стран в пространстве;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пространстве, особенности природно-ресурсного капитала, населения и хозяйства регионов и изученных стран;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D804C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распознавать географические особенности проявления процессов воспроизводства, миграции населения и урбанизации в различных регионах мира и изученных странах; 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стран; сравнения регионов мира и изученных стран по уровню социально-экономического развития, специализации различных стран и по их месту в МГРТ; для классификации стран отдельных регионов мира,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D804C4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 в изученных странах; природными условиями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прогнозировать изменения возрастной структуры населения отдельных стран зарубежной Европы с использованием источников географической информации;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 xml:space="preserve">4) владение географической терминологией и системой базовых географических понятий: применять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воспроизводство населения, демографический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</w:t>
      </w:r>
      <w:proofErr w:type="spellStart"/>
      <w:r w:rsidRPr="00D804C4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 xml:space="preserve">, ложная урбанизация; мегалополисы, развитые и развивающиеся, новые индустриальные, нефтедобывающие страны; </w:t>
      </w:r>
      <w:proofErr w:type="spellStart"/>
      <w:r w:rsidRPr="00D804C4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 xml:space="preserve">, мировое хозяйство, международная экономическая интеграция; международная хозяйственная специализация, международное географическое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сельское хозяйство; глобализация мировой экономики и </w:t>
      </w:r>
      <w:proofErr w:type="spellStart"/>
      <w:r w:rsidRPr="00D804C4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D804C4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lastRenderedPageBreak/>
        <w:t>5) </w:t>
      </w:r>
      <w:proofErr w:type="spellStart"/>
      <w:r w:rsidRPr="00D804C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наблюдения/исследования; выбирать форму фиксации результатов наблюдения/исследования; формулировать обобщения и выводы по результатам наблюдения/исследования;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 xml:space="preserve">6) </w:t>
      </w:r>
      <w:proofErr w:type="spellStart"/>
      <w:r w:rsidRPr="00D804C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стран;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них; географические факторы международной хозяйственной специализации отдельных стран с использованием источников географической информации;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глобальных проблем человечества и их проявления на территории (в том числе и России);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 xml:space="preserve"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 их отраслевой и </w:t>
      </w:r>
      <w:r w:rsidRPr="00D804C4">
        <w:rPr>
          <w:rFonts w:ascii="Times New Roman" w:hAnsi="Times New Roman"/>
          <w:color w:val="000000"/>
          <w:sz w:val="28"/>
          <w:lang w:val="ru-RU"/>
        </w:rPr>
        <w:lastRenderedPageBreak/>
        <w:t>территориальной структуре их хозяйств, географических особенностях развития отдельных отраслей;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 xml:space="preserve">критически оценивать и интерпретировать информацию, получаемую из различных источников; 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D804C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 w:rsidRPr="00D804C4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и качестве жизни населения;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объяснять влияние природно-ресурсного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 стран и роль географических факторов в её формировании; особенности проявления глобальных проблем человечества в различных странах с использованием источников географической информации;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D804C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</w:t>
      </w:r>
      <w:proofErr w:type="spellStart"/>
      <w:r w:rsidRPr="00D804C4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 xml:space="preserve"> процессов; изученные социально-экономические и </w:t>
      </w:r>
      <w:proofErr w:type="spellStart"/>
      <w:r w:rsidRPr="00D804C4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 xml:space="preserve"> процессы и явления; политико-географическое положение изученных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экономике; конкурентные преимущества экономики России; различные точки зрения по актуальным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D804C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C5278B" w:rsidRPr="00D804C4" w:rsidRDefault="005C264F">
      <w:pPr>
        <w:spacing w:after="0" w:line="264" w:lineRule="auto"/>
        <w:ind w:firstLine="600"/>
        <w:jc w:val="both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взаимосвязи глобальных проблем; возможных путей решения глобальных проблем.</w:t>
      </w:r>
    </w:p>
    <w:p w:rsidR="00C5278B" w:rsidRPr="00D804C4" w:rsidRDefault="00C5278B">
      <w:pPr>
        <w:rPr>
          <w:lang w:val="ru-RU"/>
        </w:rPr>
        <w:sectPr w:rsidR="00C5278B" w:rsidRPr="00D804C4">
          <w:pgSz w:w="11906" w:h="16383"/>
          <w:pgMar w:top="1134" w:right="850" w:bottom="1134" w:left="1701" w:header="720" w:footer="720" w:gutter="0"/>
          <w:cols w:space="720"/>
        </w:sectPr>
      </w:pPr>
    </w:p>
    <w:p w:rsidR="00C5278B" w:rsidRDefault="005C264F">
      <w:pPr>
        <w:spacing w:after="0"/>
        <w:ind w:left="120"/>
      </w:pPr>
      <w:bookmarkStart w:id="9" w:name="block-18898940"/>
      <w:bookmarkEnd w:id="8"/>
      <w:r w:rsidRPr="00D804C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5278B" w:rsidRDefault="005C26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3462"/>
        <w:gridCol w:w="1179"/>
        <w:gridCol w:w="1841"/>
        <w:gridCol w:w="1910"/>
        <w:gridCol w:w="4836"/>
      </w:tblGrid>
      <w:tr w:rsidR="00C5278B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278B" w:rsidRDefault="00C5278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5278B" w:rsidRDefault="00C527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5278B" w:rsidRDefault="00C5278B">
            <w:pPr>
              <w:spacing w:after="0"/>
              <w:ind w:left="135"/>
            </w:pPr>
          </w:p>
        </w:tc>
      </w:tr>
      <w:tr w:rsidR="00C527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278B" w:rsidRDefault="00C527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278B" w:rsidRDefault="00C5278B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5278B" w:rsidRDefault="00C5278B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5278B" w:rsidRDefault="00C5278B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5278B" w:rsidRDefault="00C527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278B" w:rsidRDefault="00C5278B"/>
        </w:tc>
      </w:tr>
      <w:tr w:rsidR="00C527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C527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5278B" w:rsidRDefault="00C5278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ЦОР.]</w:t>
            </w:r>
          </w:p>
        </w:tc>
      </w:tr>
      <w:tr w:rsidR="00C527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5278B" w:rsidRDefault="00C5278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http://geography.su/atlas/item/f00/s00/z0000000/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</w:t>
            </w:r>
          </w:p>
        </w:tc>
      </w:tr>
      <w:tr w:rsidR="00C527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http://megabook.ru/rubric/ГЕОГРАФИЯ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</w:t>
            </w:r>
          </w:p>
        </w:tc>
      </w:tr>
      <w:tr w:rsidR="00C527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5278B" w:rsidRDefault="00C5278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http://www.mirkart.ru/]</w:t>
              </w:r>
            </w:hyperlink>
          </w:p>
        </w:tc>
      </w:tr>
      <w:tr w:rsidR="00C527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Австралия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5278B" w:rsidRDefault="00C5278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5278B" w:rsidRDefault="00C5278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5278B" w:rsidRDefault="0005302C">
            <w:pPr>
              <w:spacing w:after="0"/>
              <w:ind w:left="135"/>
            </w:pPr>
            <w:hyperlink r:id="rId8">
              <w:r w:rsidR="005C264F">
                <w:rPr>
                  <w:rFonts w:ascii="Times New Roman" w:hAnsi="Times New Roman"/>
                  <w:color w:val="0000FF"/>
                  <w:u w:val="single"/>
                </w:rPr>
                <w:t>http://ppt4web.ru/geografija</w:t>
              </w:r>
            </w:hyperlink>
          </w:p>
        </w:tc>
      </w:tr>
      <w:tr w:rsidR="00C527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278B" w:rsidRPr="00D804C4" w:rsidRDefault="005C264F">
            <w:pPr>
              <w:spacing w:after="0"/>
              <w:ind w:left="135"/>
              <w:rPr>
                <w:lang w:val="ru-RU"/>
              </w:rPr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геополитической, геоэкономической и </w:t>
            </w:r>
            <w:proofErr w:type="spellStart"/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>геодемографической</w:t>
            </w:r>
            <w:proofErr w:type="spellEnd"/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карте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  <w:ind w:left="135"/>
              <w:jc w:val="center"/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5278B" w:rsidRDefault="00C5278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http://mygeog.ru/rubrica/interaktivnye-karty/</w:t>
              </w:r>
            </w:hyperlink>
          </w:p>
        </w:tc>
      </w:tr>
      <w:tr w:rsidR="00C527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278B" w:rsidRDefault="00C5278B"/>
        </w:tc>
      </w:tr>
      <w:tr w:rsidR="00C527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C527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5278B" w:rsidRDefault="00C5278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http://megabook.ru/rubric/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http://interneturok.ru/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http://www.gks.ru/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</w:t>
            </w:r>
          </w:p>
        </w:tc>
      </w:tr>
      <w:tr w:rsidR="00C527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278B" w:rsidRDefault="00C5278B"/>
        </w:tc>
      </w:tr>
      <w:tr w:rsidR="00C527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5278B" w:rsidRDefault="00C5278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5278B" w:rsidRDefault="00C5278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5278B" w:rsidRDefault="00C5278B">
            <w:pPr>
              <w:spacing w:after="0"/>
              <w:ind w:left="135"/>
            </w:pPr>
          </w:p>
        </w:tc>
      </w:tr>
      <w:tr w:rsidR="00C527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278B" w:rsidRPr="00D804C4" w:rsidRDefault="005C264F">
            <w:pPr>
              <w:spacing w:after="0"/>
              <w:ind w:left="135"/>
              <w:rPr>
                <w:lang w:val="ru-RU"/>
              </w:rPr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  <w:ind w:left="135"/>
              <w:jc w:val="center"/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5278B" w:rsidRDefault="005C2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5278B" w:rsidRDefault="00C5278B"/>
        </w:tc>
      </w:tr>
    </w:tbl>
    <w:p w:rsidR="00C5278B" w:rsidRDefault="00C5278B">
      <w:pPr>
        <w:sectPr w:rsidR="00C527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000F" w:rsidRDefault="0044000F" w:rsidP="0044000F">
      <w:pPr>
        <w:spacing w:after="0"/>
        <w:ind w:left="120"/>
      </w:pPr>
      <w:bookmarkStart w:id="10" w:name="block-1889893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44000F" w:rsidRDefault="0044000F" w:rsidP="004400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1872"/>
        <w:gridCol w:w="705"/>
        <w:gridCol w:w="1308"/>
        <w:gridCol w:w="1354"/>
        <w:gridCol w:w="1026"/>
        <w:gridCol w:w="7244"/>
      </w:tblGrid>
      <w:tr w:rsidR="0044000F" w:rsidTr="001F5F88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000F" w:rsidRDefault="0044000F" w:rsidP="001F5F8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000F" w:rsidRDefault="0044000F" w:rsidP="001F5F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000F" w:rsidRDefault="0044000F" w:rsidP="001F5F88">
            <w:pPr>
              <w:spacing w:after="0"/>
              <w:ind w:left="135"/>
            </w:pPr>
          </w:p>
        </w:tc>
        <w:tc>
          <w:tcPr>
            <w:tcW w:w="73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000F" w:rsidRDefault="0044000F" w:rsidP="001F5F88">
            <w:pPr>
              <w:spacing w:after="0"/>
              <w:ind w:left="135"/>
            </w:pPr>
          </w:p>
        </w:tc>
      </w:tr>
      <w:tr w:rsidR="0044000F" w:rsidTr="001F5F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00F" w:rsidRDefault="0044000F" w:rsidP="001F5F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00F" w:rsidRDefault="0044000F" w:rsidP="001F5F88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000F" w:rsidRDefault="0044000F" w:rsidP="001F5F88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000F" w:rsidRDefault="0044000F" w:rsidP="001F5F88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000F" w:rsidRDefault="0044000F" w:rsidP="001F5F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00F" w:rsidRDefault="0044000F" w:rsidP="001F5F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00F" w:rsidRDefault="0044000F" w:rsidP="001F5F88"/>
        </w:tc>
      </w:tr>
      <w:tr w:rsidR="0044000F" w:rsidTr="001F5F8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подходов к выделению регионов мира. Зарубежная Европа: состав, общая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7397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https://interneturok.ru/lesson/geografy/10-klass/bregionalnayaharakteristika-mira-zarubezhnaya-evropab/zarubezhnaya-evropasostav-politicheskaya-karta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</w:t>
            </w:r>
          </w:p>
        </w:tc>
      </w:tr>
      <w:tr w:rsidR="0044000F" w:rsidTr="001F5F8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000F" w:rsidRPr="00D804C4" w:rsidRDefault="0044000F" w:rsidP="001F5F88">
            <w:pPr>
              <w:spacing w:after="0"/>
              <w:ind w:left="135"/>
              <w:rPr>
                <w:lang w:val="ru-RU"/>
              </w:rPr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Европа. Общие черты и особенности природно-ресурсного капитала, населения и </w:t>
            </w: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хозяйства стран </w:t>
            </w:r>
            <w:proofErr w:type="spellStart"/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7397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https://interneturok.ru/lesson/geografy/10-klass/bregionalnayaharakteristika-mira-zarubezhnaya-evropab/zarubezhnaya-evropasostav-politicheskaya-karta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</w:t>
            </w:r>
          </w:p>
        </w:tc>
      </w:tr>
      <w:tr w:rsidR="0044000F" w:rsidTr="001F5F8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000F" w:rsidRPr="00D804C4" w:rsidRDefault="0044000F" w:rsidP="001F5F88">
            <w:pPr>
              <w:spacing w:after="0"/>
              <w:ind w:left="135"/>
              <w:rPr>
                <w:lang w:val="ru-RU"/>
              </w:rPr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Европа: общие черты и особенности природно-ресурсного капитала, населения и хозяйства </w:t>
            </w:r>
            <w:proofErr w:type="spellStart"/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7397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https://wika.tutoronline.ru/geografiya/class/7/osnovnye-svedeniya-ostranah-severnoj-evropy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</w:t>
            </w:r>
          </w:p>
        </w:tc>
      </w:tr>
      <w:tr w:rsidR="0044000F" w:rsidTr="001F5F8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000F" w:rsidRPr="00D804C4" w:rsidRDefault="0044000F" w:rsidP="001F5F88">
            <w:pPr>
              <w:spacing w:after="0"/>
              <w:ind w:left="135"/>
              <w:rPr>
                <w:lang w:val="ru-RU"/>
              </w:rPr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Европа: общие черты и особенности природно-ресурсного капитала, населения и хозяйства </w:t>
            </w:r>
            <w:proofErr w:type="spellStart"/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7397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https://topogis.ru/ekonomiko-geograficheskoye-polozheniye-stranyuzhnoy-yevropy-po.php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</w:t>
            </w:r>
          </w:p>
        </w:tc>
      </w:tr>
      <w:tr w:rsidR="0044000F" w:rsidTr="001F5F8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000F" w:rsidRPr="00D804C4" w:rsidRDefault="0044000F" w:rsidP="001F5F88">
            <w:pPr>
              <w:spacing w:after="0"/>
              <w:ind w:left="135"/>
              <w:rPr>
                <w:lang w:val="ru-RU"/>
              </w:rPr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Европа: общие черты и особенности природно-ресурсного </w:t>
            </w: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капитала, населения и хозяйства </w:t>
            </w:r>
            <w:proofErr w:type="spellStart"/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7397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https://interneturok.ru/lesson/geografy/10-klass/bregionalnayaharakteristika-mira-zarubezhnaya-evropab/vostochnaya-evropa</w:t>
              </w:r>
            </w:hyperlink>
          </w:p>
        </w:tc>
      </w:tr>
      <w:tr w:rsidR="0044000F" w:rsidTr="001F5F8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000F" w:rsidRPr="00D804C4" w:rsidRDefault="0044000F" w:rsidP="001F5F88">
            <w:pPr>
              <w:spacing w:after="0"/>
              <w:ind w:left="135"/>
              <w:rPr>
                <w:lang w:val="ru-RU"/>
              </w:rPr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"Сравнение по уровню социально-экономического развития стран различных </w:t>
            </w:r>
            <w:proofErr w:type="spellStart"/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субрегионов</w:t>
            </w:r>
            <w:proofErr w:type="spellEnd"/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зарубежной Европы с использованием источников географической информации"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7397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</w:p>
        </w:tc>
      </w:tr>
      <w:tr w:rsidR="0044000F" w:rsidTr="001F5F8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000F" w:rsidRPr="00D804C4" w:rsidRDefault="0044000F" w:rsidP="001F5F88">
            <w:pPr>
              <w:spacing w:after="0"/>
              <w:ind w:left="135"/>
              <w:rPr>
                <w:lang w:val="ru-RU"/>
              </w:rPr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Азия: </w:t>
            </w:r>
            <w:proofErr w:type="gramStart"/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>состав ,</w:t>
            </w:r>
            <w:proofErr w:type="gramEnd"/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общая экономико-географическая характеристика. Юго-</w:t>
            </w: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Западная Азия: общие черты и особенности </w:t>
            </w:r>
            <w:proofErr w:type="spellStart"/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>. Современные проблемы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7397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https://fb.ru/article/235936/subregionyi-zarubejnoy-azii-ekonomikogeograficheskaya-harakteristika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</w:t>
            </w:r>
          </w:p>
        </w:tc>
      </w:tr>
      <w:tr w:rsidR="0044000F" w:rsidTr="001F5F8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Азия. Индия: общая 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7397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https://interneturok.ru/lesson/geografy/10-klass/zarubezhnajaazija/yuzhnaya-aziya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https://studopedia.ru/17_131176_ekonomikogeograficheskaya-harakteristika-indii.html</w:t>
              </w:r>
            </w:hyperlink>
          </w:p>
        </w:tc>
      </w:tr>
      <w:tr w:rsidR="0044000F" w:rsidTr="001F5F8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Азия: общие черты и особенности природно-ресурсного капитала, населения и хозяйства </w:t>
            </w:r>
            <w:proofErr w:type="spellStart"/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7397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https://lektsii.org/5-42656.html</w:t>
              </w:r>
            </w:hyperlink>
          </w:p>
        </w:tc>
      </w:tr>
      <w:tr w:rsidR="0044000F" w:rsidTr="001F5F8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>Юго-</w:t>
            </w: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Восточная Азия: общие черты и особенности природно-ресурсного капитала, населения и хозяйства </w:t>
            </w:r>
            <w:proofErr w:type="spellStart"/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13.11.2023 </w:t>
            </w:r>
          </w:p>
        </w:tc>
        <w:tc>
          <w:tcPr>
            <w:tcW w:w="7397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[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https://interneturok.ru/lesson/geografy/10-klass/zarubezhnajaazija/yugo-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vostochnaya-aziya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</w:t>
            </w:r>
          </w:p>
        </w:tc>
      </w:tr>
      <w:tr w:rsidR="0044000F" w:rsidTr="001F5F8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000F" w:rsidRPr="00D804C4" w:rsidRDefault="0044000F" w:rsidP="001F5F88">
            <w:pPr>
              <w:spacing w:after="0"/>
              <w:ind w:left="135"/>
              <w:rPr>
                <w:lang w:val="ru-RU"/>
              </w:rPr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>Восточная Азия. Китай: общая экономико-географическая характеристика. Современные проблемы. Практическая работа "Сравнение международной промышленной и сельскохозяйс</w:t>
            </w: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твенной специализации Китая и Индии на основании анализа данных об экспорте основных видов продукции"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7397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https://multiurok.ru/files/kitai-ekonomiko-geograficheskaiakharakteristika.html</w:t>
              </w:r>
            </w:hyperlink>
          </w:p>
        </w:tc>
      </w:tr>
      <w:tr w:rsidR="0044000F" w:rsidTr="001F5F8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Япония: общая 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7397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https://studopedia.ru/3_122783_obshchaya-ekonomiko-geograficheskaya-harakteristika-yaponii.html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</w:t>
            </w:r>
          </w:p>
        </w:tc>
      </w:tr>
      <w:tr w:rsidR="0044000F" w:rsidTr="001F5F8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темам: Зарубежная Европа.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7397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http://geography.su/atlas/item/f00/s00/z0000000/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</w:t>
            </w:r>
          </w:p>
        </w:tc>
      </w:tr>
      <w:tr w:rsidR="0044000F" w:rsidTr="001F5F8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000F" w:rsidRPr="00D804C4" w:rsidRDefault="0044000F" w:rsidP="001F5F88">
            <w:pPr>
              <w:spacing w:after="0"/>
              <w:ind w:left="135"/>
              <w:rPr>
                <w:lang w:val="ru-RU"/>
              </w:rPr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Америка: </w:t>
            </w:r>
            <w:proofErr w:type="spellStart"/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США и Канада, Латинская Америка: общая экономико-географическая характеристика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7397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https://studopedia.ru/1_63340_obshchaya-ekonomikogeograficheskaya-harakteristika-stran-latinskoy-ameriki.html</w:t>
              </w:r>
            </w:hyperlink>
          </w:p>
        </w:tc>
      </w:tr>
      <w:tr w:rsidR="0044000F" w:rsidTr="001F5F8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000F" w:rsidRPr="00D804C4" w:rsidRDefault="0044000F" w:rsidP="001F5F8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Америки. Особенности природно-ресурсного капитала, </w:t>
            </w:r>
            <w:proofErr w:type="spellStart"/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населенизя</w:t>
            </w:r>
            <w:proofErr w:type="spellEnd"/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хозяйства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7397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https://foxford.ru/wiki/geografiya/obshchaya-harakteristikalatinskoj-ameriki</w:t>
              </w:r>
            </w:hyperlink>
          </w:p>
        </w:tc>
      </w:tr>
      <w:tr w:rsidR="0044000F" w:rsidTr="001F5F8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000F" w:rsidRPr="00D804C4" w:rsidRDefault="0044000F" w:rsidP="001F5F88">
            <w:pPr>
              <w:spacing w:after="0"/>
              <w:ind w:left="135"/>
              <w:rPr>
                <w:lang w:val="ru-RU"/>
              </w:rPr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США: особенности ЭГП, природно-ресурсного капитала, населения и хозяйства, современные </w:t>
            </w: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проблемы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7397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https://foxford.ru/wiki/geografiya/obshchaya-harakteristikalatinskoj-ameriki</w:t>
              </w:r>
            </w:hyperlink>
          </w:p>
        </w:tc>
      </w:tr>
      <w:tr w:rsidR="0044000F" w:rsidTr="001F5F8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000F" w:rsidRPr="00D804C4" w:rsidRDefault="0044000F" w:rsidP="001F5F88">
            <w:pPr>
              <w:spacing w:after="0"/>
              <w:ind w:left="135"/>
              <w:rPr>
                <w:lang w:val="ru-RU"/>
              </w:rPr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>Канада: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7397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https://wiki.fenix.help/geografiya/ekonomiko-geograficheskoyepolozheniye-kanady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</w:t>
            </w:r>
          </w:p>
        </w:tc>
      </w:tr>
      <w:tr w:rsidR="0044000F" w:rsidTr="001F5F8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000F" w:rsidRPr="00D804C4" w:rsidRDefault="0044000F" w:rsidP="001F5F88">
            <w:pPr>
              <w:spacing w:after="0"/>
              <w:ind w:left="135"/>
              <w:rPr>
                <w:lang w:val="ru-RU"/>
              </w:rPr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>Мексика: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7397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https://spravochnick.ru/geografiya/meksika_ekonomikogeograficheskoe_polozhenie_prirodnye_usloviya_i_resursy/</w:t>
              </w:r>
            </w:hyperlink>
          </w:p>
        </w:tc>
      </w:tr>
      <w:tr w:rsidR="0044000F" w:rsidTr="001F5F8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000F" w:rsidRPr="00D804C4" w:rsidRDefault="0044000F" w:rsidP="001F5F88">
            <w:pPr>
              <w:spacing w:after="0"/>
              <w:ind w:left="135"/>
              <w:rPr>
                <w:lang w:val="ru-RU"/>
              </w:rPr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Бразилия: особенности ЭГП, природно-ресурсного капитала, населения и хозяйства, </w:t>
            </w: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современные проблемы. Практическая работа "Особенности территориальной структуры хозяйства Канады и Бразилии на основе анализа географических карт"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7397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https://wiki.fenix.help/geografiya/ekonomiko-geograficheskoyepolozheniye-brazilii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</w:t>
            </w:r>
          </w:p>
        </w:tc>
      </w:tr>
      <w:tr w:rsidR="0044000F" w:rsidTr="001F5F8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000F" w:rsidRPr="00D804C4" w:rsidRDefault="0044000F" w:rsidP="001F5F88">
            <w:pPr>
              <w:spacing w:after="0"/>
              <w:ind w:left="135"/>
              <w:rPr>
                <w:lang w:val="ru-RU"/>
              </w:rPr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>Африка: состав, общая экономико-географическая характеристика. Особенности. Экономические и социальные проблемы региона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7397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https://foxford.ru/wiki/geografiya/obshaya-harakteristika-afrika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</w:t>
            </w:r>
          </w:p>
        </w:tc>
      </w:tr>
      <w:tr w:rsidR="0044000F" w:rsidTr="001F5F8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000F" w:rsidRPr="00D804C4" w:rsidRDefault="0044000F" w:rsidP="001F5F88">
            <w:pPr>
              <w:spacing w:after="0"/>
              <w:ind w:left="135"/>
              <w:rPr>
                <w:lang w:val="ru-RU"/>
              </w:rPr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Африка. </w:t>
            </w: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 природно-ресурсного капитала, населения и хозяйства ЮАР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2024 </w:t>
            </w:r>
          </w:p>
        </w:tc>
        <w:tc>
          <w:tcPr>
            <w:tcW w:w="7397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[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https://foxford.ru/wiki/geografiya/subregiony-severnoy-itropisheskoy-afriki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</w:t>
            </w:r>
          </w:p>
        </w:tc>
      </w:tr>
      <w:tr w:rsidR="0044000F" w:rsidTr="001F5F8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000F" w:rsidRPr="00D804C4" w:rsidRDefault="0044000F" w:rsidP="001F5F88">
            <w:pPr>
              <w:spacing w:after="0"/>
              <w:ind w:left="135"/>
              <w:rPr>
                <w:lang w:val="ru-RU"/>
              </w:rPr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Африка. Особенности природно-ресурсного капитала, населения и хозяйства Алжира и Египта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7397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https://foxford.ru/wiki/geografiya/subregiony-severnoy-itropisheskoy-afriki</w:t>
              </w:r>
            </w:hyperlink>
          </w:p>
        </w:tc>
      </w:tr>
      <w:tr w:rsidR="0044000F" w:rsidTr="001F5F8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000F" w:rsidRPr="00D804C4" w:rsidRDefault="0044000F" w:rsidP="001F5F88">
            <w:pPr>
              <w:spacing w:after="0"/>
              <w:ind w:left="135"/>
              <w:rPr>
                <w:lang w:val="ru-RU"/>
              </w:rPr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Африка, Центральная Африка, Восточная Африка. Особенности стран региона. Практическая работа "Сравнение на основе </w:t>
            </w: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анализа статистических данных роли сельского хозяйства в экономике Алжира и Эфиопии"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7397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https://interneturok.ru/lesson/geografy/10-klass/afrika/prirodnoresursnyy-potentsial-i-obschaya-harakteristika-hozyaystva-afriki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</w:t>
            </w:r>
          </w:p>
        </w:tc>
      </w:tr>
      <w:tr w:rsidR="0044000F" w:rsidTr="001F5F8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000F" w:rsidRPr="00D804C4" w:rsidRDefault="0044000F" w:rsidP="001F5F88">
            <w:pPr>
              <w:spacing w:after="0"/>
              <w:ind w:left="135"/>
              <w:rPr>
                <w:lang w:val="ru-RU"/>
              </w:rPr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темам: Америка, Африка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7397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</w:p>
        </w:tc>
      </w:tr>
      <w:tr w:rsidR="0044000F" w:rsidTr="001F5F8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Океания: особенности ГП Австралийский Союз: главные факторы размещения населения и развития </w:t>
            </w:r>
            <w:proofErr w:type="gramStart"/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 .</w:t>
            </w:r>
            <w:proofErr w:type="gramEnd"/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МГРТ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7397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https://interneturok.ru/lesson/geografy/10-klass/avstraliya-iokeaniya/obschiy-ekonomiko-geograficheskiy-obzor-avstralii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</w:t>
            </w:r>
          </w:p>
        </w:tc>
      </w:tr>
      <w:tr w:rsidR="0044000F" w:rsidTr="001F5F8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000F" w:rsidRPr="00D804C4" w:rsidRDefault="0044000F" w:rsidP="001F5F88">
            <w:pPr>
              <w:spacing w:after="0"/>
              <w:ind w:left="135"/>
              <w:rPr>
                <w:lang w:val="ru-RU"/>
              </w:rPr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Океания: </w:t>
            </w: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особенности природных ресурсов, населения и </w:t>
            </w:r>
            <w:proofErr w:type="spellStart"/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хозяйства.Место</w:t>
            </w:r>
            <w:proofErr w:type="spellEnd"/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МГРТ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11.03.2024 </w:t>
            </w:r>
          </w:p>
        </w:tc>
        <w:tc>
          <w:tcPr>
            <w:tcW w:w="7397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[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http://worldofschool.ru/geografiya/stati/materiki/okeaniya/prirodnyeresursy-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i-naselenie-okeanii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</w:t>
            </w:r>
          </w:p>
        </w:tc>
      </w:tr>
      <w:tr w:rsidR="0044000F" w:rsidTr="001F5F8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000F" w:rsidRPr="00D804C4" w:rsidRDefault="0044000F" w:rsidP="001F5F88">
            <w:pPr>
              <w:spacing w:after="0"/>
              <w:ind w:left="135"/>
              <w:rPr>
                <w:lang w:val="ru-RU"/>
              </w:rPr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интеграции России в мировое сообщество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7397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https://studopedia.ru/1_18481_problemi-integratsii-rossii-vmirovoe-soobshchestvo.html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</w:t>
            </w:r>
          </w:p>
        </w:tc>
      </w:tr>
      <w:tr w:rsidR="0044000F" w:rsidTr="001F5F8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000F" w:rsidRPr="00D804C4" w:rsidRDefault="0044000F" w:rsidP="001F5F88">
            <w:pPr>
              <w:spacing w:after="0"/>
              <w:ind w:left="135"/>
              <w:rPr>
                <w:lang w:val="ru-RU"/>
              </w:rPr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аспекты решения внешнеэкономических и внешнеполитических задач развития экономики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7397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https://studfile.net/preview/9733485/page:4/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</w:t>
            </w:r>
          </w:p>
        </w:tc>
      </w:tr>
      <w:tr w:rsidR="0044000F" w:rsidTr="001F5F8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000F" w:rsidRPr="00D804C4" w:rsidRDefault="0044000F" w:rsidP="001F5F88">
            <w:pPr>
              <w:spacing w:after="0"/>
              <w:ind w:left="135"/>
              <w:rPr>
                <w:lang w:val="ru-RU"/>
              </w:rPr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"Изменение направления международных экономических связей </w:t>
            </w: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 в новых экономических условиях"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7397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</w:p>
        </w:tc>
      </w:tr>
      <w:tr w:rsidR="0044000F" w:rsidTr="001F5F8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000F" w:rsidRPr="00D804C4" w:rsidRDefault="0044000F" w:rsidP="001F5F88">
            <w:pPr>
              <w:spacing w:after="0"/>
              <w:ind w:left="135"/>
              <w:rPr>
                <w:lang w:val="ru-RU"/>
              </w:rPr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>Группы глобальных проблем. Геополитические проблемы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7397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https://poisk-ru.ru/s52517t4.html</w:t>
              </w:r>
            </w:hyperlink>
          </w:p>
        </w:tc>
      </w:tr>
      <w:tr w:rsidR="0044000F" w:rsidTr="001F5F8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000F" w:rsidRPr="00D804C4" w:rsidRDefault="0044000F" w:rsidP="001F5F88">
            <w:pPr>
              <w:spacing w:after="0"/>
              <w:ind w:left="135"/>
              <w:rPr>
                <w:lang w:val="ru-RU"/>
              </w:rPr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Геоэкология — фокус глобальных проблем человечества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7397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https://lektsii.org/8-83934.html</w:t>
              </w:r>
            </w:hyperlink>
          </w:p>
        </w:tc>
      </w:tr>
      <w:tr w:rsidR="0044000F" w:rsidTr="001F5F8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000F" w:rsidRPr="00D804C4" w:rsidRDefault="0044000F" w:rsidP="001F5F88">
            <w:pPr>
              <w:spacing w:after="0"/>
              <w:ind w:left="135"/>
              <w:rPr>
                <w:lang w:val="ru-RU"/>
              </w:rPr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народонаселения: демографическая, продовольственная, роста городов, здоровья и долголетия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7397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https://lektsii.org/8-83934.htm</w:t>
              </w:r>
            </w:hyperlink>
          </w:p>
        </w:tc>
      </w:tr>
      <w:tr w:rsidR="0044000F" w:rsidTr="001F5F8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000F" w:rsidRPr="00D804C4" w:rsidRDefault="0044000F" w:rsidP="001F5F88">
            <w:pPr>
              <w:spacing w:after="0"/>
              <w:ind w:left="135"/>
              <w:rPr>
                <w:lang w:val="ru-RU"/>
              </w:rPr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глобальных проблем и </w:t>
            </w: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проблем народонаселения. Возможные пути решения. Роль России в их решении. Практическая работа "Выявление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7397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https://resh.edu.ru/subject/lesson/5504/conspect/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</w:t>
            </w:r>
          </w:p>
        </w:tc>
      </w:tr>
      <w:tr w:rsidR="0044000F" w:rsidTr="001F5F8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000F" w:rsidRPr="00D804C4" w:rsidRDefault="0044000F" w:rsidP="001F5F88">
            <w:pPr>
              <w:spacing w:after="0"/>
              <w:ind w:left="135"/>
              <w:rPr>
                <w:lang w:val="ru-RU"/>
              </w:rPr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теме: Глобальные проблемы </w:t>
            </w: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человечества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7397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https://resh.edu.ru/subject/lesson/5504/conspect/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</w:t>
            </w:r>
          </w:p>
        </w:tc>
      </w:tr>
      <w:tr w:rsidR="0044000F" w:rsidTr="001F5F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000F" w:rsidRPr="00D804C4" w:rsidRDefault="0044000F" w:rsidP="001F5F88">
            <w:pPr>
              <w:spacing w:after="0"/>
              <w:ind w:left="135"/>
              <w:rPr>
                <w:lang w:val="ru-RU"/>
              </w:rPr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  <w:r w:rsidRPr="00D80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4000F" w:rsidRDefault="0044000F" w:rsidP="001F5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000F" w:rsidRDefault="0044000F" w:rsidP="001F5F88"/>
        </w:tc>
      </w:tr>
    </w:tbl>
    <w:p w:rsidR="0044000F" w:rsidRDefault="0044000F" w:rsidP="0044000F">
      <w:pPr>
        <w:sectPr w:rsidR="004400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000F" w:rsidRDefault="0044000F" w:rsidP="0044000F">
      <w:pPr>
        <w:sectPr w:rsidR="004400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000F" w:rsidRDefault="0044000F" w:rsidP="0044000F">
      <w:pPr>
        <w:spacing w:after="0"/>
        <w:ind w:left="120"/>
      </w:pPr>
      <w:bookmarkStart w:id="11" w:name="block-1889894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4000F" w:rsidRDefault="0044000F" w:rsidP="0044000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4000F" w:rsidRPr="00D804C4" w:rsidRDefault="0044000F" w:rsidP="0044000F">
      <w:pPr>
        <w:spacing w:after="0"/>
        <w:ind w:left="120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7a5bb61c-2e1e-4c92-8fe7-f576740d0c55"/>
      <w:r w:rsidRPr="00D804C4">
        <w:rPr>
          <w:rFonts w:ascii="Times New Roman" w:hAnsi="Times New Roman"/>
          <w:color w:val="000000"/>
          <w:sz w:val="28"/>
          <w:lang w:val="ru-RU"/>
        </w:rPr>
        <w:t xml:space="preserve">• География, 10-11 классы/ </w:t>
      </w:r>
      <w:proofErr w:type="spellStart"/>
      <w:r w:rsidRPr="00D804C4">
        <w:rPr>
          <w:rFonts w:ascii="Times New Roman" w:hAnsi="Times New Roman"/>
          <w:color w:val="000000"/>
          <w:sz w:val="28"/>
          <w:lang w:val="ru-RU"/>
        </w:rPr>
        <w:t>Максаковский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 xml:space="preserve"> В.П., Акционерное общество «Издательство «Просвещение»</w:t>
      </w:r>
      <w:bookmarkEnd w:id="12"/>
      <w:r w:rsidRPr="00D804C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4000F" w:rsidRPr="00D804C4" w:rsidRDefault="0044000F" w:rsidP="0044000F">
      <w:pPr>
        <w:spacing w:after="0"/>
        <w:ind w:left="120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9da17c89-91d3-4ff7-8fb6-d8d0df2b8c8c"/>
      <w:r w:rsidRPr="00D804C4">
        <w:rPr>
          <w:rFonts w:ascii="Times New Roman" w:hAnsi="Times New Roman"/>
          <w:color w:val="000000"/>
          <w:sz w:val="28"/>
          <w:lang w:val="ru-RU"/>
        </w:rPr>
        <w:t>Атлас 10-11 класс "Просвещение"</w:t>
      </w:r>
      <w:bookmarkEnd w:id="13"/>
      <w:r w:rsidRPr="00D804C4">
        <w:rPr>
          <w:rFonts w:ascii="Times New Roman" w:hAnsi="Times New Roman"/>
          <w:color w:val="000000"/>
          <w:sz w:val="28"/>
          <w:lang w:val="ru-RU"/>
        </w:rPr>
        <w:t>‌</w:t>
      </w:r>
    </w:p>
    <w:p w:rsidR="0044000F" w:rsidRPr="00D804C4" w:rsidRDefault="0044000F" w:rsidP="0044000F">
      <w:pPr>
        <w:spacing w:after="0"/>
        <w:ind w:left="120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​</w:t>
      </w:r>
    </w:p>
    <w:p w:rsidR="0044000F" w:rsidRPr="00D804C4" w:rsidRDefault="0044000F" w:rsidP="0044000F">
      <w:pPr>
        <w:spacing w:after="0" w:line="480" w:lineRule="auto"/>
        <w:ind w:left="120"/>
        <w:rPr>
          <w:lang w:val="ru-RU"/>
        </w:rPr>
      </w:pPr>
      <w:r w:rsidRPr="00D804C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4000F" w:rsidRPr="00D804C4" w:rsidRDefault="0044000F" w:rsidP="0044000F">
      <w:pPr>
        <w:spacing w:after="0" w:line="240" w:lineRule="auto"/>
        <w:ind w:left="120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​‌Банников С.В. Всероссийская проверочная работа: 10-11 классы: типовые задания. – М.: Экзамен, 2021</w:t>
      </w:r>
      <w:r w:rsidRPr="00D804C4">
        <w:rPr>
          <w:sz w:val="28"/>
          <w:lang w:val="ru-RU"/>
        </w:rPr>
        <w:br/>
      </w:r>
      <w:r w:rsidRPr="00D804C4">
        <w:rPr>
          <w:sz w:val="28"/>
          <w:lang w:val="ru-RU"/>
        </w:rPr>
        <w:br/>
      </w:r>
      <w:r w:rsidRPr="00D804C4">
        <w:rPr>
          <w:rFonts w:ascii="Times New Roman" w:hAnsi="Times New Roman"/>
          <w:color w:val="000000"/>
          <w:sz w:val="28"/>
          <w:lang w:val="ru-RU"/>
        </w:rPr>
        <w:t xml:space="preserve"> География. 10-11 классы: тестовый контроль/ авт.-сост. Н.В. Яковлева. – Волгоград: Учитель, 2020</w:t>
      </w:r>
      <w:r w:rsidRPr="00D804C4">
        <w:rPr>
          <w:sz w:val="28"/>
          <w:lang w:val="ru-RU"/>
        </w:rPr>
        <w:br/>
      </w:r>
      <w:r w:rsidRPr="00D804C4">
        <w:rPr>
          <w:sz w:val="28"/>
          <w:lang w:val="ru-RU"/>
        </w:rPr>
        <w:br/>
      </w:r>
      <w:r w:rsidRPr="00D804C4">
        <w:rPr>
          <w:rFonts w:ascii="Times New Roman" w:hAnsi="Times New Roman"/>
          <w:color w:val="000000"/>
          <w:sz w:val="28"/>
          <w:lang w:val="ru-RU"/>
        </w:rPr>
        <w:t xml:space="preserve"> Довгань Г.Д. Социально-экономическая география мира в определениях, таблицах и схемах. 10-11 классы. – М.: Ранок, 2021</w:t>
      </w:r>
      <w:r w:rsidRPr="00D804C4">
        <w:rPr>
          <w:sz w:val="28"/>
          <w:lang w:val="ru-RU"/>
        </w:rPr>
        <w:br/>
      </w:r>
      <w:r w:rsidRPr="00D804C4">
        <w:rPr>
          <w:sz w:val="28"/>
          <w:lang w:val="ru-RU"/>
        </w:rPr>
        <w:br/>
      </w:r>
      <w:r w:rsidRPr="00D804C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804C4">
        <w:rPr>
          <w:rFonts w:ascii="Times New Roman" w:hAnsi="Times New Roman"/>
          <w:color w:val="000000"/>
          <w:sz w:val="28"/>
          <w:lang w:val="ru-RU"/>
        </w:rPr>
        <w:t>Жижина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 xml:space="preserve"> Е.А., Никитина Н.А. Поурочные разработки по географии. 10 класс. – М.: ВАКО, 2022</w:t>
      </w:r>
      <w:r w:rsidRPr="00D804C4">
        <w:rPr>
          <w:sz w:val="28"/>
          <w:lang w:val="ru-RU"/>
        </w:rPr>
        <w:br/>
      </w:r>
      <w:r w:rsidRPr="00D804C4">
        <w:rPr>
          <w:sz w:val="28"/>
          <w:lang w:val="ru-RU"/>
        </w:rPr>
        <w:br/>
      </w:r>
      <w:r w:rsidRPr="00D804C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804C4">
        <w:rPr>
          <w:rFonts w:ascii="Times New Roman" w:hAnsi="Times New Roman"/>
          <w:color w:val="000000"/>
          <w:sz w:val="28"/>
          <w:lang w:val="ru-RU"/>
        </w:rPr>
        <w:t>Максаковский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 xml:space="preserve"> В. П. «География. Методические рекомендации. 10—11 классы»</w:t>
      </w:r>
      <w:r w:rsidRPr="00D804C4">
        <w:rPr>
          <w:sz w:val="28"/>
          <w:lang w:val="ru-RU"/>
        </w:rPr>
        <w:br/>
      </w:r>
      <w:r w:rsidRPr="00D804C4">
        <w:rPr>
          <w:sz w:val="28"/>
          <w:lang w:val="ru-RU"/>
        </w:rPr>
        <w:br/>
      </w:r>
      <w:r w:rsidRPr="00D804C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804C4">
        <w:rPr>
          <w:rFonts w:ascii="Times New Roman" w:hAnsi="Times New Roman"/>
          <w:color w:val="000000"/>
          <w:sz w:val="28"/>
          <w:lang w:val="ru-RU"/>
        </w:rPr>
        <w:t>Максаковский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 xml:space="preserve"> В. П. «География. Рабочие программы. 10—11 классы»</w:t>
      </w:r>
      <w:r w:rsidRPr="00D804C4">
        <w:rPr>
          <w:sz w:val="28"/>
          <w:lang w:val="ru-RU"/>
        </w:rPr>
        <w:br/>
      </w:r>
      <w:r w:rsidRPr="00D804C4">
        <w:rPr>
          <w:sz w:val="28"/>
          <w:lang w:val="ru-RU"/>
        </w:rPr>
        <w:br/>
      </w:r>
      <w:r w:rsidRPr="00D804C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804C4">
        <w:rPr>
          <w:rFonts w:ascii="Times New Roman" w:hAnsi="Times New Roman"/>
          <w:color w:val="000000"/>
          <w:sz w:val="28"/>
          <w:lang w:val="ru-RU"/>
        </w:rPr>
        <w:t>Максаковский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 xml:space="preserve"> В. П.. «География. Рабочая тетрадь. 10—11 классы»</w:t>
      </w:r>
      <w:r w:rsidRPr="00D804C4">
        <w:rPr>
          <w:sz w:val="28"/>
          <w:lang w:val="ru-RU"/>
        </w:rPr>
        <w:br/>
      </w:r>
      <w:r w:rsidRPr="00D804C4">
        <w:rPr>
          <w:sz w:val="28"/>
          <w:lang w:val="ru-RU"/>
        </w:rPr>
        <w:br/>
      </w:r>
      <w:r w:rsidRPr="00D804C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804C4">
        <w:rPr>
          <w:rFonts w:ascii="Times New Roman" w:hAnsi="Times New Roman"/>
          <w:color w:val="000000"/>
          <w:sz w:val="28"/>
          <w:lang w:val="ru-RU"/>
        </w:rPr>
        <w:t>Максаковский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 xml:space="preserve"> В.П. География. 10-11 класс. Учебник для общеобразовательных учреждений. М.: Просвещение,2014</w:t>
      </w:r>
      <w:r w:rsidRPr="00D804C4">
        <w:rPr>
          <w:sz w:val="28"/>
          <w:lang w:val="ru-RU"/>
        </w:rPr>
        <w:br/>
      </w:r>
      <w:r w:rsidRPr="00D804C4">
        <w:rPr>
          <w:sz w:val="28"/>
          <w:lang w:val="ru-RU"/>
        </w:rPr>
        <w:br/>
      </w:r>
      <w:bookmarkStart w:id="14" w:name="64cb0edb-4753-46fe-ab48-c3d8cb9cb019"/>
      <w:r w:rsidRPr="00D804C4">
        <w:rPr>
          <w:rFonts w:ascii="Times New Roman" w:hAnsi="Times New Roman"/>
          <w:color w:val="000000"/>
          <w:sz w:val="28"/>
          <w:lang w:val="ru-RU"/>
        </w:rPr>
        <w:t xml:space="preserve"> Федоров О.Д География: тренировочные задания: 10-11 классы. – М.: 2022</w:t>
      </w:r>
      <w:bookmarkEnd w:id="14"/>
      <w:r w:rsidRPr="00D804C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4000F" w:rsidRPr="00D804C4" w:rsidRDefault="0044000F" w:rsidP="0044000F">
      <w:pPr>
        <w:spacing w:after="0"/>
        <w:ind w:left="120"/>
        <w:rPr>
          <w:lang w:val="ru-RU"/>
        </w:rPr>
      </w:pPr>
    </w:p>
    <w:p w:rsidR="0044000F" w:rsidRPr="00D804C4" w:rsidRDefault="0044000F" w:rsidP="0044000F">
      <w:pPr>
        <w:spacing w:after="0" w:line="480" w:lineRule="auto"/>
        <w:ind w:left="120"/>
        <w:rPr>
          <w:lang w:val="ru-RU"/>
        </w:rPr>
      </w:pPr>
      <w:r w:rsidRPr="00D804C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4000F" w:rsidRPr="00D804C4" w:rsidRDefault="0044000F" w:rsidP="0044000F">
      <w:pPr>
        <w:spacing w:after="0" w:line="480" w:lineRule="auto"/>
        <w:ind w:left="120"/>
        <w:rPr>
          <w:lang w:val="ru-RU"/>
        </w:rPr>
      </w:pPr>
      <w:r w:rsidRPr="00D804C4">
        <w:rPr>
          <w:rFonts w:ascii="Times New Roman" w:hAnsi="Times New Roman"/>
          <w:color w:val="000000"/>
          <w:sz w:val="28"/>
          <w:lang w:val="ru-RU"/>
        </w:rPr>
        <w:t>​</w:t>
      </w:r>
      <w:r w:rsidRPr="00D804C4">
        <w:rPr>
          <w:rFonts w:ascii="Times New Roman" w:hAnsi="Times New Roman"/>
          <w:color w:val="333333"/>
          <w:sz w:val="28"/>
          <w:lang w:val="ru-RU"/>
        </w:rPr>
        <w:t>​‌</w:t>
      </w:r>
      <w:r w:rsidRPr="00D804C4">
        <w:rPr>
          <w:rFonts w:ascii="Times New Roman" w:hAnsi="Times New Roman"/>
          <w:color w:val="000000"/>
          <w:sz w:val="28"/>
          <w:lang w:val="ru-RU"/>
        </w:rPr>
        <w:t>1. Единая коллекция ЦОР</w:t>
      </w:r>
      <w:r w:rsidRPr="00D804C4">
        <w:rPr>
          <w:sz w:val="28"/>
          <w:lang w:val="ru-RU"/>
        </w:rPr>
        <w:br/>
      </w:r>
      <w:r w:rsidRPr="00D804C4">
        <w:rPr>
          <w:rFonts w:ascii="Times New Roman" w:hAnsi="Times New Roman"/>
          <w:color w:val="000000"/>
          <w:sz w:val="28"/>
          <w:lang w:val="ru-RU"/>
        </w:rPr>
        <w:t xml:space="preserve"> 2. </w:t>
      </w:r>
      <w:proofErr w:type="spellStart"/>
      <w:r w:rsidRPr="00D804C4">
        <w:rPr>
          <w:rFonts w:ascii="Times New Roman" w:hAnsi="Times New Roman"/>
          <w:color w:val="000000"/>
          <w:sz w:val="28"/>
          <w:lang w:val="ru-RU"/>
        </w:rPr>
        <w:t>Видеоуроки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 xml:space="preserve"> по географии 10-11 класс </w:t>
      </w:r>
      <w:r>
        <w:rPr>
          <w:rFonts w:ascii="Times New Roman" w:hAnsi="Times New Roman"/>
          <w:color w:val="000000"/>
          <w:sz w:val="28"/>
        </w:rPr>
        <w:lastRenderedPageBreak/>
        <w:t>https</w:t>
      </w:r>
      <w:r w:rsidRPr="00D804C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D804C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D804C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geografiya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>/10-11-</w:t>
      </w:r>
      <w:r>
        <w:rPr>
          <w:rFonts w:ascii="Times New Roman" w:hAnsi="Times New Roman"/>
          <w:color w:val="000000"/>
          <w:sz w:val="28"/>
        </w:rPr>
        <w:t>class</w:t>
      </w:r>
      <w:r w:rsidRPr="00D804C4">
        <w:rPr>
          <w:sz w:val="28"/>
          <w:lang w:val="ru-RU"/>
        </w:rPr>
        <w:br/>
      </w:r>
      <w:r w:rsidRPr="00D804C4">
        <w:rPr>
          <w:rFonts w:ascii="Times New Roman" w:hAnsi="Times New Roman"/>
          <w:color w:val="000000"/>
          <w:sz w:val="28"/>
          <w:lang w:val="ru-RU"/>
        </w:rPr>
        <w:t xml:space="preserve"> 3. Занимательная география. 10-11 класс </w:t>
      </w:r>
      <w:r>
        <w:rPr>
          <w:rFonts w:ascii="Times New Roman" w:hAnsi="Times New Roman"/>
          <w:color w:val="000000"/>
          <w:sz w:val="28"/>
        </w:rPr>
        <w:t>https</w:t>
      </w:r>
      <w:r w:rsidRPr="00D804C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D804C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projects</w:t>
      </w:r>
      <w:r w:rsidRPr="00D804C4">
        <w:rPr>
          <w:rFonts w:ascii="Times New Roman" w:hAnsi="Times New Roman"/>
          <w:color w:val="000000"/>
          <w:sz w:val="28"/>
          <w:lang w:val="ru-RU"/>
        </w:rPr>
        <w:t>/3/</w:t>
      </w:r>
      <w:r>
        <w:rPr>
          <w:rFonts w:ascii="Times New Roman" w:hAnsi="Times New Roman"/>
          <w:color w:val="000000"/>
          <w:sz w:val="28"/>
        </w:rPr>
        <w:t>index</w:t>
      </w:r>
      <w:r w:rsidRPr="00D804C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id</w:t>
      </w:r>
      <w:r w:rsidRPr="00D804C4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zgeo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</w:rPr>
        <w:t>utm</w:t>
      </w:r>
      <w:proofErr w:type="spellEnd"/>
      <w:r w:rsidRPr="00D804C4">
        <w:rPr>
          <w:sz w:val="28"/>
          <w:lang w:val="ru-RU"/>
        </w:rPr>
        <w:br/>
      </w:r>
      <w:r w:rsidRPr="00D804C4">
        <w:rPr>
          <w:rFonts w:ascii="Times New Roman" w:hAnsi="Times New Roman"/>
          <w:color w:val="000000"/>
          <w:sz w:val="28"/>
          <w:lang w:val="ru-RU"/>
        </w:rPr>
        <w:t xml:space="preserve"> 4. Интерактивные уроки по географии для 10-11 классов </w:t>
      </w:r>
      <w:r>
        <w:rPr>
          <w:rFonts w:ascii="Times New Roman" w:hAnsi="Times New Roman"/>
          <w:color w:val="000000"/>
          <w:sz w:val="28"/>
        </w:rPr>
        <w:t>https</w:t>
      </w:r>
      <w:r w:rsidRPr="00D804C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D804C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yandex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geo</w:t>
      </w:r>
      <w:r w:rsidRPr="00D804C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lessons</w:t>
      </w:r>
      <w:r w:rsidRPr="00D804C4">
        <w:rPr>
          <w:rFonts w:ascii="Times New Roman" w:hAnsi="Times New Roman"/>
          <w:color w:val="000000"/>
          <w:sz w:val="28"/>
          <w:lang w:val="ru-RU"/>
        </w:rPr>
        <w:t>/</w:t>
      </w:r>
      <w:r w:rsidRPr="00D804C4">
        <w:rPr>
          <w:sz w:val="28"/>
          <w:lang w:val="ru-RU"/>
        </w:rPr>
        <w:br/>
      </w:r>
      <w:r w:rsidRPr="00D804C4">
        <w:rPr>
          <w:rFonts w:ascii="Times New Roman" w:hAnsi="Times New Roman"/>
          <w:color w:val="000000"/>
          <w:sz w:val="28"/>
          <w:lang w:val="ru-RU"/>
        </w:rPr>
        <w:t xml:space="preserve"> 5. Карты </w:t>
      </w:r>
      <w:r>
        <w:rPr>
          <w:rFonts w:ascii="Times New Roman" w:hAnsi="Times New Roman"/>
          <w:color w:val="000000"/>
          <w:sz w:val="28"/>
        </w:rPr>
        <w:t>https</w:t>
      </w:r>
      <w:r w:rsidRPr="00D804C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804C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geomania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D804C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world</w:t>
      </w:r>
      <w:r w:rsidRPr="00D804C4">
        <w:rPr>
          <w:rFonts w:ascii="Times New Roman" w:hAnsi="Times New Roman"/>
          <w:color w:val="000000"/>
          <w:sz w:val="28"/>
          <w:lang w:val="ru-RU"/>
        </w:rPr>
        <w:t>/</w:t>
      </w:r>
      <w:r w:rsidRPr="00D804C4">
        <w:rPr>
          <w:sz w:val="28"/>
          <w:lang w:val="ru-RU"/>
        </w:rPr>
        <w:br/>
      </w:r>
      <w:r w:rsidRPr="00D804C4">
        <w:rPr>
          <w:rFonts w:ascii="Times New Roman" w:hAnsi="Times New Roman"/>
          <w:color w:val="000000"/>
          <w:sz w:val="28"/>
          <w:lang w:val="ru-RU"/>
        </w:rPr>
        <w:t xml:space="preserve"> 6. Образовательная платформа </w:t>
      </w:r>
      <w:r>
        <w:rPr>
          <w:rFonts w:ascii="Times New Roman" w:hAnsi="Times New Roman"/>
          <w:color w:val="000000"/>
          <w:sz w:val="28"/>
        </w:rPr>
        <w:t>LEKTA</w:t>
      </w:r>
      <w:r w:rsidRPr="00D804C4">
        <w:rPr>
          <w:rFonts w:ascii="Times New Roman" w:hAnsi="Times New Roman"/>
          <w:color w:val="000000"/>
          <w:sz w:val="28"/>
          <w:lang w:val="ru-RU"/>
        </w:rPr>
        <w:t xml:space="preserve">. Интерактивная тетрадь. </w:t>
      </w:r>
      <w:r>
        <w:rPr>
          <w:rFonts w:ascii="Times New Roman" w:hAnsi="Times New Roman"/>
          <w:color w:val="000000"/>
          <w:sz w:val="28"/>
        </w:rPr>
        <w:t>https</w:t>
      </w:r>
      <w:r w:rsidRPr="00D804C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hw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lecta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homework</w:t>
      </w:r>
      <w:r w:rsidRPr="00D804C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new</w:t>
      </w:r>
      <w:r w:rsidRPr="00D804C4">
        <w:rPr>
          <w:rFonts w:ascii="Times New Roman" w:hAnsi="Times New Roman"/>
          <w:color w:val="000000"/>
          <w:sz w:val="28"/>
          <w:lang w:val="ru-RU"/>
        </w:rPr>
        <w:t>/840</w:t>
      </w:r>
      <w:r w:rsidRPr="00D804C4">
        <w:rPr>
          <w:sz w:val="28"/>
          <w:lang w:val="ru-RU"/>
        </w:rPr>
        <w:br/>
      </w:r>
      <w:r w:rsidRPr="00D804C4">
        <w:rPr>
          <w:rFonts w:ascii="Times New Roman" w:hAnsi="Times New Roman"/>
          <w:color w:val="000000"/>
          <w:sz w:val="28"/>
          <w:lang w:val="ru-RU"/>
        </w:rPr>
        <w:t xml:space="preserve"> 7. Презентации к урокам </w:t>
      </w:r>
      <w:r>
        <w:rPr>
          <w:rFonts w:ascii="Times New Roman" w:hAnsi="Times New Roman"/>
          <w:color w:val="000000"/>
          <w:sz w:val="28"/>
        </w:rPr>
        <w:t>https</w:t>
      </w:r>
      <w:r w:rsidRPr="00D804C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804C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geomania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D804C4">
        <w:rPr>
          <w:rFonts w:ascii="Times New Roman" w:hAnsi="Times New Roman"/>
          <w:color w:val="000000"/>
          <w:sz w:val="28"/>
          <w:lang w:val="ru-RU"/>
        </w:rPr>
        <w:t>/5</w:t>
      </w:r>
      <w:r>
        <w:rPr>
          <w:rFonts w:ascii="Times New Roman" w:hAnsi="Times New Roman"/>
          <w:color w:val="000000"/>
          <w:sz w:val="28"/>
        </w:rPr>
        <w:t>class</w:t>
      </w:r>
      <w:r w:rsidRPr="00D804C4">
        <w:rPr>
          <w:rFonts w:ascii="Times New Roman" w:hAnsi="Times New Roman"/>
          <w:color w:val="000000"/>
          <w:sz w:val="28"/>
          <w:lang w:val="ru-RU"/>
        </w:rPr>
        <w:t>/</w:t>
      </w:r>
      <w:r w:rsidRPr="00D804C4">
        <w:rPr>
          <w:sz w:val="28"/>
          <w:lang w:val="ru-RU"/>
        </w:rPr>
        <w:br/>
      </w:r>
      <w:r w:rsidRPr="00D804C4">
        <w:rPr>
          <w:rFonts w:ascii="Times New Roman" w:hAnsi="Times New Roman"/>
          <w:color w:val="000000"/>
          <w:sz w:val="28"/>
          <w:lang w:val="ru-RU"/>
        </w:rPr>
        <w:t xml:space="preserve"> 8. 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D804C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D804C4">
        <w:rPr>
          <w:rFonts w:ascii="Times New Roman" w:hAnsi="Times New Roman"/>
          <w:color w:val="000000"/>
          <w:sz w:val="28"/>
          <w:lang w:val="ru-RU"/>
        </w:rPr>
        <w:t>/</w:t>
      </w:r>
      <w:r w:rsidRPr="00D804C4">
        <w:rPr>
          <w:sz w:val="28"/>
          <w:lang w:val="ru-RU"/>
        </w:rPr>
        <w:br/>
      </w:r>
      <w:r w:rsidRPr="00D804C4">
        <w:rPr>
          <w:rFonts w:ascii="Times New Roman" w:hAnsi="Times New Roman"/>
          <w:color w:val="000000"/>
          <w:sz w:val="28"/>
          <w:lang w:val="ru-RU"/>
        </w:rPr>
        <w:t xml:space="preserve"> 9. Тесты, опросы, кроссворды </w:t>
      </w:r>
      <w:r>
        <w:rPr>
          <w:rFonts w:ascii="Times New Roman" w:hAnsi="Times New Roman"/>
          <w:color w:val="000000"/>
          <w:sz w:val="28"/>
        </w:rPr>
        <w:t>https</w:t>
      </w:r>
      <w:r w:rsidRPr="00D804C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app</w:t>
      </w:r>
      <w:r w:rsidRPr="00D804C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D804C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tests</w:t>
      </w:r>
      <w:r w:rsidRPr="00D804C4">
        <w:rPr>
          <w:sz w:val="28"/>
          <w:lang w:val="ru-RU"/>
        </w:rPr>
        <w:br/>
      </w:r>
      <w:r w:rsidRPr="00D804C4">
        <w:rPr>
          <w:rFonts w:ascii="Times New Roman" w:hAnsi="Times New Roman"/>
          <w:color w:val="000000"/>
          <w:sz w:val="28"/>
          <w:lang w:val="ru-RU"/>
        </w:rPr>
        <w:t xml:space="preserve"> 10. Фильмы </w:t>
      </w:r>
      <w:r>
        <w:rPr>
          <w:rFonts w:ascii="Times New Roman" w:hAnsi="Times New Roman"/>
          <w:color w:val="000000"/>
          <w:sz w:val="28"/>
        </w:rPr>
        <w:t>https</w:t>
      </w:r>
      <w:r w:rsidRPr="00D804C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804C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geomania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D804C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D804C4">
        <w:rPr>
          <w:rFonts w:ascii="Times New Roman" w:hAnsi="Times New Roman"/>
          <w:color w:val="000000"/>
          <w:sz w:val="28"/>
          <w:lang w:val="ru-RU"/>
        </w:rPr>
        <w:t>-/</w:t>
      </w:r>
      <w:r w:rsidRPr="00D804C4">
        <w:rPr>
          <w:sz w:val="28"/>
          <w:lang w:val="ru-RU"/>
        </w:rPr>
        <w:br/>
      </w:r>
      <w:r w:rsidRPr="00D804C4">
        <w:rPr>
          <w:rFonts w:ascii="Times New Roman" w:hAnsi="Times New Roman"/>
          <w:color w:val="000000"/>
          <w:sz w:val="28"/>
          <w:lang w:val="ru-RU"/>
        </w:rPr>
        <w:t xml:space="preserve"> 11. </w:t>
      </w:r>
      <w:proofErr w:type="spellStart"/>
      <w:r w:rsidRPr="00D804C4">
        <w:rPr>
          <w:rFonts w:ascii="Times New Roman" w:hAnsi="Times New Roman"/>
          <w:color w:val="000000"/>
          <w:sz w:val="28"/>
          <w:lang w:val="ru-RU"/>
        </w:rPr>
        <w:t>ЯКласс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804C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804C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D804C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geografiya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># программа-</w:t>
      </w:r>
      <w:r w:rsidRPr="00D804C4">
        <w:rPr>
          <w:sz w:val="28"/>
          <w:lang w:val="ru-RU"/>
        </w:rPr>
        <w:br/>
      </w:r>
      <w:r w:rsidRPr="00D804C4">
        <w:rPr>
          <w:rFonts w:ascii="Times New Roman" w:hAnsi="Times New Roman"/>
          <w:color w:val="000000"/>
          <w:sz w:val="28"/>
          <w:lang w:val="ru-RU"/>
        </w:rPr>
        <w:t xml:space="preserve"> 12. Яндекс. Репетитор </w:t>
      </w:r>
      <w:r>
        <w:rPr>
          <w:rFonts w:ascii="Times New Roman" w:hAnsi="Times New Roman"/>
          <w:color w:val="000000"/>
          <w:sz w:val="28"/>
        </w:rPr>
        <w:t>https</w:t>
      </w:r>
      <w:r w:rsidRPr="00D804C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yandex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tutor</w:t>
      </w:r>
      <w:r w:rsidRPr="00D804C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urokigeografiya</w:t>
      </w:r>
      <w:proofErr w:type="spellEnd"/>
      <w:r w:rsidRPr="00D804C4">
        <w:rPr>
          <w:rFonts w:ascii="Times New Roman" w:hAnsi="Times New Roman"/>
          <w:color w:val="000000"/>
          <w:sz w:val="28"/>
          <w:lang w:val="ru-RU"/>
        </w:rPr>
        <w:t>/</w:t>
      </w:r>
      <w:r w:rsidRPr="00D804C4">
        <w:rPr>
          <w:sz w:val="28"/>
          <w:lang w:val="ru-RU"/>
        </w:rPr>
        <w:br/>
      </w:r>
      <w:bookmarkStart w:id="15" w:name="54b9121d-fff4-432b-9675-1aa7bf21b4bc"/>
      <w:bookmarkEnd w:id="15"/>
      <w:r w:rsidRPr="00D804C4">
        <w:rPr>
          <w:rFonts w:ascii="Times New Roman" w:hAnsi="Times New Roman"/>
          <w:color w:val="333333"/>
          <w:sz w:val="28"/>
          <w:lang w:val="ru-RU"/>
        </w:rPr>
        <w:t>‌</w:t>
      </w:r>
      <w:r w:rsidRPr="00D804C4">
        <w:rPr>
          <w:rFonts w:ascii="Times New Roman" w:hAnsi="Times New Roman"/>
          <w:color w:val="000000"/>
          <w:sz w:val="28"/>
          <w:lang w:val="ru-RU"/>
        </w:rPr>
        <w:t>​</w:t>
      </w:r>
    </w:p>
    <w:p w:rsidR="0044000F" w:rsidRPr="00D804C4" w:rsidRDefault="0044000F" w:rsidP="0044000F">
      <w:pPr>
        <w:rPr>
          <w:lang w:val="ru-RU"/>
        </w:rPr>
        <w:sectPr w:rsidR="0044000F" w:rsidRPr="00D804C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44000F" w:rsidRPr="00D804C4" w:rsidRDefault="0044000F" w:rsidP="0044000F">
      <w:pPr>
        <w:rPr>
          <w:lang w:val="ru-RU"/>
        </w:rPr>
      </w:pPr>
    </w:p>
    <w:p w:rsidR="00C5278B" w:rsidRPr="0044000F" w:rsidRDefault="00C5278B">
      <w:pPr>
        <w:rPr>
          <w:lang w:val="ru-RU"/>
        </w:rPr>
        <w:sectPr w:rsidR="00C5278B" w:rsidRPr="0044000F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"/>
    <w:p w:rsidR="005C264F" w:rsidRPr="00D804C4" w:rsidRDefault="005C264F" w:rsidP="0044000F">
      <w:pPr>
        <w:spacing w:after="0"/>
        <w:ind w:left="120"/>
        <w:rPr>
          <w:lang w:val="ru-RU"/>
        </w:rPr>
      </w:pPr>
    </w:p>
    <w:sectPr w:rsidR="005C264F" w:rsidRPr="00D804C4" w:rsidSect="0044000F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5684"/>
    <w:multiLevelType w:val="multilevel"/>
    <w:tmpl w:val="86A612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7522C4"/>
    <w:multiLevelType w:val="multilevel"/>
    <w:tmpl w:val="C28E74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F60DDE"/>
    <w:multiLevelType w:val="multilevel"/>
    <w:tmpl w:val="3EDC03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8D19C3"/>
    <w:multiLevelType w:val="multilevel"/>
    <w:tmpl w:val="FAB0C6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5E04AA"/>
    <w:multiLevelType w:val="multilevel"/>
    <w:tmpl w:val="3B9298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B13C84"/>
    <w:multiLevelType w:val="multilevel"/>
    <w:tmpl w:val="ACFEFB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594D32"/>
    <w:multiLevelType w:val="multilevel"/>
    <w:tmpl w:val="8C980F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EC59CE"/>
    <w:multiLevelType w:val="multilevel"/>
    <w:tmpl w:val="FC9A34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863F69"/>
    <w:multiLevelType w:val="multilevel"/>
    <w:tmpl w:val="B71E9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7527F8"/>
    <w:multiLevelType w:val="multilevel"/>
    <w:tmpl w:val="311422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BB30F9"/>
    <w:multiLevelType w:val="multilevel"/>
    <w:tmpl w:val="EDAC94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A1035E"/>
    <w:multiLevelType w:val="multilevel"/>
    <w:tmpl w:val="B3B6DD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AE727A"/>
    <w:multiLevelType w:val="multilevel"/>
    <w:tmpl w:val="0DEC66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A75357"/>
    <w:multiLevelType w:val="multilevel"/>
    <w:tmpl w:val="D21C02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0D17EA"/>
    <w:multiLevelType w:val="multilevel"/>
    <w:tmpl w:val="3CBC74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E90441"/>
    <w:multiLevelType w:val="multilevel"/>
    <w:tmpl w:val="AEC2D8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7FD67CD"/>
    <w:multiLevelType w:val="multilevel"/>
    <w:tmpl w:val="E63E6A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15"/>
  </w:num>
  <w:num w:numId="9">
    <w:abstractNumId w:val="11"/>
  </w:num>
  <w:num w:numId="10">
    <w:abstractNumId w:val="14"/>
  </w:num>
  <w:num w:numId="11">
    <w:abstractNumId w:val="16"/>
  </w:num>
  <w:num w:numId="12">
    <w:abstractNumId w:val="13"/>
  </w:num>
  <w:num w:numId="13">
    <w:abstractNumId w:val="6"/>
  </w:num>
  <w:num w:numId="14">
    <w:abstractNumId w:val="5"/>
  </w:num>
  <w:num w:numId="15">
    <w:abstractNumId w:val="12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8B"/>
    <w:rsid w:val="0005302C"/>
    <w:rsid w:val="00246AC7"/>
    <w:rsid w:val="0044000F"/>
    <w:rsid w:val="005C264F"/>
    <w:rsid w:val="00965528"/>
    <w:rsid w:val="00C5278B"/>
    <w:rsid w:val="00CC3FEA"/>
    <w:rsid w:val="00D804C4"/>
    <w:rsid w:val="00DA6E1B"/>
    <w:rsid w:val="00FC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DA953-2374-463B-8A6A-68CA0F66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5278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527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t4web.ru/geografija" TargetMode="External"/><Relationship Id="rId13" Type="http://schemas.openxmlformats.org/officeDocument/2006/relationships/hyperlink" Target="https://interneturok.ru/lesson/geografy/10-klass/bregionalnayaharakteristika-mira-zarubezhnaya-evropab/zarubezhnaya-evropasostav-politicheskaya-karta" TargetMode="External"/><Relationship Id="rId18" Type="http://schemas.openxmlformats.org/officeDocument/2006/relationships/hyperlink" Target="https://fb.ru/article/235936/subregionyi-zarubejnoy-azii-ekonomikogeograficheskaya-harakteristika" TargetMode="External"/><Relationship Id="rId26" Type="http://schemas.openxmlformats.org/officeDocument/2006/relationships/hyperlink" Target="https://studopedia.ru/1_63340_obshchaya-ekonomikogeograficheskaya-harakteristika-stran-latinskoy-ameriki.html" TargetMode="External"/><Relationship Id="rId39" Type="http://schemas.openxmlformats.org/officeDocument/2006/relationships/hyperlink" Target="https://studfile.net/preview/9733485/page: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ktsii.org/5-42656.html" TargetMode="External"/><Relationship Id="rId34" Type="http://schemas.openxmlformats.org/officeDocument/2006/relationships/hyperlink" Target="https://foxford.ru/wiki/geografiya/subregiony-severnoy-itropisheskoy-afriki" TargetMode="External"/><Relationship Id="rId42" Type="http://schemas.openxmlformats.org/officeDocument/2006/relationships/hyperlink" Target="https://lektsii.org/8-83934.htm" TargetMode="External"/><Relationship Id="rId7" Type="http://schemas.openxmlformats.org/officeDocument/2006/relationships/hyperlink" Target="http://www.mirkart.ru/%5D" TargetMode="External"/><Relationship Id="rId12" Type="http://schemas.openxmlformats.org/officeDocument/2006/relationships/hyperlink" Target="http://www.gks.ru/" TargetMode="External"/><Relationship Id="rId17" Type="http://schemas.openxmlformats.org/officeDocument/2006/relationships/hyperlink" Target="https://interneturok.ru/lesson/geografy/10-klass/bregionalnayaharakteristika-mira-zarubezhnaya-evropab/vostochnaya-evropa" TargetMode="External"/><Relationship Id="rId25" Type="http://schemas.openxmlformats.org/officeDocument/2006/relationships/hyperlink" Target="http://geography.su/atlas/item/f00/s00/z0000000/" TargetMode="External"/><Relationship Id="rId33" Type="http://schemas.openxmlformats.org/officeDocument/2006/relationships/hyperlink" Target="https://foxford.ru/wiki/geografiya/subregiony-severnoy-itropisheskoy-afriki" TargetMode="External"/><Relationship Id="rId38" Type="http://schemas.openxmlformats.org/officeDocument/2006/relationships/hyperlink" Target="https://studopedia.ru/1_18481_problemi-integratsii-rossii-vmirovoe-soobshchestvo.htm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opogis.ru/ekonomiko-geograficheskoye-polozheniye-stranyuzhnoy-yevropy-po.php" TargetMode="External"/><Relationship Id="rId20" Type="http://schemas.openxmlformats.org/officeDocument/2006/relationships/hyperlink" Target="https://studopedia.ru/17_131176_ekonomikogeograficheskaya-harakteristika-indii.html" TargetMode="External"/><Relationship Id="rId29" Type="http://schemas.openxmlformats.org/officeDocument/2006/relationships/hyperlink" Target="https://wiki.fenix.help/geografiya/ekonomiko-geograficheskoyepolozheniye-kanady" TargetMode="External"/><Relationship Id="rId41" Type="http://schemas.openxmlformats.org/officeDocument/2006/relationships/hyperlink" Target="https://lektsii.org/8-8393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gabook.ru/rubric/%D0%93%D0%95%D0%9E%D0%93%D0%A0%D0%90%D0%A4%D0%98%D0%AF" TargetMode="External"/><Relationship Id="rId11" Type="http://schemas.openxmlformats.org/officeDocument/2006/relationships/hyperlink" Target="http://interneturok.ru/" TargetMode="External"/><Relationship Id="rId24" Type="http://schemas.openxmlformats.org/officeDocument/2006/relationships/hyperlink" Target="https://studopedia.ru/3_122783_obshchaya-ekonomiko-geograficheskaya-harakteristika-yaponii.html" TargetMode="External"/><Relationship Id="rId32" Type="http://schemas.openxmlformats.org/officeDocument/2006/relationships/hyperlink" Target="https://foxford.ru/wiki/geografiya/obshaya-harakteristika-afrika" TargetMode="External"/><Relationship Id="rId37" Type="http://schemas.openxmlformats.org/officeDocument/2006/relationships/hyperlink" Target="http://worldofschool.ru/geografiya/stati/materiki/okeaniya/prirodnyeresursy-i-naselenie-okeanii" TargetMode="External"/><Relationship Id="rId40" Type="http://schemas.openxmlformats.org/officeDocument/2006/relationships/hyperlink" Target="https://poisk-ru.ru/s52517t4.htm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geography.su/atlas/item/f00/s00/z0000000/" TargetMode="External"/><Relationship Id="rId15" Type="http://schemas.openxmlformats.org/officeDocument/2006/relationships/hyperlink" Target="https://wika.tutoronline.ru/geografiya/class/7/osnovnye-svedeniya-ostranah-severnoj-evropy" TargetMode="External"/><Relationship Id="rId23" Type="http://schemas.openxmlformats.org/officeDocument/2006/relationships/hyperlink" Target="https://multiurok.ru/files/kitai-ekonomiko-geograficheskaiakharakteristika.html" TargetMode="External"/><Relationship Id="rId28" Type="http://schemas.openxmlformats.org/officeDocument/2006/relationships/hyperlink" Target="https://foxford.ru/wiki/geografiya/obshchaya-harakteristikalatinskoj-ameriki" TargetMode="External"/><Relationship Id="rId36" Type="http://schemas.openxmlformats.org/officeDocument/2006/relationships/hyperlink" Target="https://interneturok.ru/lesson/geografy/10-klass/avstraliya-iokeaniya/obschiy-ekonomiko-geograficheskiy-obzor-avstralii" TargetMode="External"/><Relationship Id="rId10" Type="http://schemas.openxmlformats.org/officeDocument/2006/relationships/hyperlink" Target="http://megabook.ru/rubric/" TargetMode="External"/><Relationship Id="rId19" Type="http://schemas.openxmlformats.org/officeDocument/2006/relationships/hyperlink" Target="https://interneturok.ru/lesson/geografy/10-klass/zarubezhnajaazija/yuzhnaya-aziya" TargetMode="External"/><Relationship Id="rId31" Type="http://schemas.openxmlformats.org/officeDocument/2006/relationships/hyperlink" Target="https://wiki.fenix.help/geografiya/ekonomiko-geograficheskoyepolozheniye-brazilii" TargetMode="External"/><Relationship Id="rId44" Type="http://schemas.openxmlformats.org/officeDocument/2006/relationships/hyperlink" Target="https://resh.edu.ru/subject/lesson/5504/conspe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geog.ru/rubrica/interaktivnye-karty/" TargetMode="External"/><Relationship Id="rId14" Type="http://schemas.openxmlformats.org/officeDocument/2006/relationships/hyperlink" Target="https://interneturok.ru/lesson/geografy/10-klass/bregionalnayaharakteristika-mira-zarubezhnaya-evropab/zarubezhnaya-evropasostav-politicheskaya-karta" TargetMode="External"/><Relationship Id="rId22" Type="http://schemas.openxmlformats.org/officeDocument/2006/relationships/hyperlink" Target="https://interneturok.ru/lesson/geografy/10-klass/zarubezhnajaazija/yugo-vostochnaya-aziya" TargetMode="External"/><Relationship Id="rId27" Type="http://schemas.openxmlformats.org/officeDocument/2006/relationships/hyperlink" Target="https://foxford.ru/wiki/geografiya/obshchaya-harakteristikalatinskoj-ameriki" TargetMode="External"/><Relationship Id="rId30" Type="http://schemas.openxmlformats.org/officeDocument/2006/relationships/hyperlink" Target="https://spravochnick.ru/geografiya/meksika_ekonomikogeograficheskoe_polozhenie_prirodnye_usloviya_i_resursy/" TargetMode="External"/><Relationship Id="rId35" Type="http://schemas.openxmlformats.org/officeDocument/2006/relationships/hyperlink" Target="https://interneturok.ru/lesson/geografy/10-klass/afrika/prirodnoresursnyy-potentsial-i-obschaya-harakteristika-hozyaystva-afriki" TargetMode="External"/><Relationship Id="rId43" Type="http://schemas.openxmlformats.org/officeDocument/2006/relationships/hyperlink" Target="https://resh.edu.ru/subject/lesson/5504/consp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5863</Words>
  <Characters>37294</Characters>
  <Application>Microsoft Office Word</Application>
  <DocSecurity>0</DocSecurity>
  <Lines>3729</Lines>
  <Paragraphs>3596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 Хохуля</dc:creator>
  <cp:lastModifiedBy>UhanovaT</cp:lastModifiedBy>
  <cp:revision>2</cp:revision>
  <dcterms:created xsi:type="dcterms:W3CDTF">2023-10-17T06:21:00Z</dcterms:created>
  <dcterms:modified xsi:type="dcterms:W3CDTF">2023-10-17T06:21:00Z</dcterms:modified>
</cp:coreProperties>
</file>