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44" w:rsidRDefault="0095623A" w:rsidP="00D93AF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5623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</w:t>
      </w:r>
    </w:p>
    <w:p w:rsidR="004A3154" w:rsidRPr="004A3154" w:rsidRDefault="004A3154" w:rsidP="004A3154">
      <w:pPr>
        <w:spacing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4A3154" w:rsidRPr="004A3154" w:rsidRDefault="004A3154" w:rsidP="004A3154">
      <w:pPr>
        <w:spacing w:before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3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Департамент образования и науки ХМАО-Югры</w:t>
      </w:r>
    </w:p>
    <w:p w:rsidR="004A3154" w:rsidRPr="004A3154" w:rsidRDefault="004A3154" w:rsidP="004A3154">
      <w:pPr>
        <w:spacing w:beforeAutospacing="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‌Департамент образования администрации города Мегиона ‌</w:t>
      </w:r>
      <w:r w:rsidRPr="004A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4A3154" w:rsidRPr="004A3154" w:rsidRDefault="004A3154" w:rsidP="004A3154">
      <w:pPr>
        <w:spacing w:beforeAutospacing="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 "СОШ № 4"</w:t>
      </w:r>
    </w:p>
    <w:p w:rsidR="004A3154" w:rsidRPr="004A3154" w:rsidRDefault="004A3154" w:rsidP="004A31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154" w:rsidRPr="004A3154" w:rsidRDefault="004A3154" w:rsidP="004A3154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УТВЕРЖДЕНО</w:t>
      </w:r>
    </w:p>
    <w:p w:rsidR="004A3154" w:rsidRPr="004A3154" w:rsidRDefault="004A3154" w:rsidP="004A3154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директором</w:t>
      </w:r>
    </w:p>
    <w:p w:rsidR="004A3154" w:rsidRPr="004A3154" w:rsidRDefault="004A3154" w:rsidP="004A3154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Исянгуловой О.А.</w:t>
      </w:r>
    </w:p>
    <w:p w:rsidR="004A3154" w:rsidRPr="004A3154" w:rsidRDefault="004A3154" w:rsidP="004A3154">
      <w:pPr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 №1038</w:t>
      </w:r>
      <w:r w:rsidRPr="004A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«28» сентября 2023 г.</w:t>
      </w:r>
    </w:p>
    <w:p w:rsidR="004A3154" w:rsidRPr="004A3154" w:rsidRDefault="004A3154" w:rsidP="004A3154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154" w:rsidRPr="004A3154" w:rsidRDefault="004A3154" w:rsidP="004A3154">
      <w:pPr>
        <w:spacing w:beforeAutospacing="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4A3154" w:rsidRPr="004A3154" w:rsidRDefault="004A3154" w:rsidP="004A3154">
      <w:pPr>
        <w:spacing w:beforeAutospacing="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курсу внеурочной деятельности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Шоу-мастер</w:t>
      </w:r>
      <w:bookmarkStart w:id="0" w:name="_GoBack"/>
      <w:bookmarkEnd w:id="0"/>
      <w:r w:rsidRPr="004A3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A3154" w:rsidRPr="004A3154" w:rsidRDefault="004A3154" w:rsidP="004A3154">
      <w:pPr>
        <w:spacing w:beforeAutospacing="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5-9 классов</w:t>
      </w:r>
    </w:p>
    <w:p w:rsidR="004A3154" w:rsidRPr="004A3154" w:rsidRDefault="004A3154" w:rsidP="004A3154">
      <w:pPr>
        <w:spacing w:beforeAutospacing="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A3154" w:rsidRPr="004A3154" w:rsidRDefault="004A3154" w:rsidP="004A3154">
      <w:pPr>
        <w:spacing w:before="100" w:beforeAutospacing="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Ашумов Э.К оглы</w:t>
      </w:r>
    </w:p>
    <w:p w:rsidR="004A3154" w:rsidRPr="004A3154" w:rsidRDefault="004A3154" w:rsidP="004A3154">
      <w:pPr>
        <w:spacing w:before="100" w:before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3154" w:rsidRPr="004A3154" w:rsidRDefault="004A3154" w:rsidP="004A3154">
      <w:pPr>
        <w:spacing w:before="100" w:beforeAutospacing="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3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4A3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Мегион 2023</w:t>
      </w:r>
    </w:p>
    <w:p w:rsidR="004A3154" w:rsidRPr="004A3154" w:rsidRDefault="004A3154" w:rsidP="004A3154">
      <w:pPr>
        <w:rPr>
          <w:rFonts w:ascii="Times New Roman" w:hAnsi="Times New Roman" w:cs="Times New Roman"/>
          <w:sz w:val="24"/>
          <w:szCs w:val="24"/>
        </w:rPr>
        <w:sectPr w:rsidR="004A3154" w:rsidRPr="004A3154" w:rsidSect="00F10C99">
          <w:pgSz w:w="11906" w:h="16383"/>
          <w:pgMar w:top="1134" w:right="850" w:bottom="1134" w:left="1701" w:header="720" w:footer="720" w:gutter="0"/>
          <w:cols w:space="720"/>
        </w:sectPr>
      </w:pPr>
    </w:p>
    <w:p w:rsidR="004A3154" w:rsidRDefault="004A3154" w:rsidP="009C7934">
      <w:pPr>
        <w:shd w:val="clear" w:color="auto" w:fill="FFFFFF"/>
        <w:spacing w:after="0" w:line="294" w:lineRule="atLeast"/>
        <w:rPr>
          <w:rStyle w:val="FontStyle11"/>
          <w:b w:val="0"/>
          <w:bCs/>
          <w:i w:val="0"/>
          <w:iCs/>
          <w:sz w:val="24"/>
        </w:rPr>
      </w:pPr>
    </w:p>
    <w:p w:rsidR="004A3154" w:rsidRDefault="004A3154" w:rsidP="009C7934">
      <w:pPr>
        <w:shd w:val="clear" w:color="auto" w:fill="FFFFFF"/>
        <w:spacing w:after="0" w:line="294" w:lineRule="atLeast"/>
        <w:rPr>
          <w:rStyle w:val="FontStyle11"/>
          <w:b w:val="0"/>
          <w:bCs/>
          <w:i w:val="0"/>
          <w:iCs/>
          <w:sz w:val="24"/>
        </w:rPr>
      </w:pPr>
    </w:p>
    <w:p w:rsidR="004A3154" w:rsidRDefault="004A3154" w:rsidP="009C7934">
      <w:pPr>
        <w:shd w:val="clear" w:color="auto" w:fill="FFFFFF"/>
        <w:spacing w:after="0" w:line="294" w:lineRule="atLeast"/>
        <w:rPr>
          <w:rStyle w:val="FontStyle11"/>
          <w:b w:val="0"/>
          <w:bCs/>
          <w:i w:val="0"/>
          <w:iCs/>
          <w:sz w:val="24"/>
        </w:rPr>
      </w:pPr>
    </w:p>
    <w:p w:rsidR="009C7934" w:rsidRDefault="00D12B7B" w:rsidP="009C7934">
      <w:pPr>
        <w:shd w:val="clear" w:color="auto" w:fill="FFFFFF"/>
        <w:spacing w:after="0" w:line="294" w:lineRule="atLeast"/>
        <w:rPr>
          <w:rStyle w:val="FontStyle11"/>
          <w:b w:val="0"/>
          <w:bCs/>
          <w:i w:val="0"/>
          <w:iCs/>
          <w:sz w:val="24"/>
        </w:rPr>
      </w:pPr>
      <w:r w:rsidRPr="00D12B7B">
        <w:rPr>
          <w:rStyle w:val="FontStyle11"/>
          <w:b w:val="0"/>
          <w:bCs/>
          <w:i w:val="0"/>
          <w:iCs/>
          <w:sz w:val="24"/>
        </w:rPr>
        <w:t xml:space="preserve">Цель программы: </w:t>
      </w:r>
    </w:p>
    <w:p w:rsidR="009C7934" w:rsidRPr="005763DD" w:rsidRDefault="009C7934" w:rsidP="009C7934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создание условий для формирования у учащихся широкого круга музыкальных способностей и интересов;</w:t>
      </w:r>
    </w:p>
    <w:p w:rsidR="009C7934" w:rsidRDefault="009C7934" w:rsidP="009C79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Развитие музыкального вкуса в самых разных формах творческой деятельности: звукорежиссуры, импровизации и композиции</w:t>
      </w:r>
      <w:r w:rsidR="000D2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светового оформления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9C7934" w:rsidRPr="005763DD" w:rsidRDefault="009C7934" w:rsidP="009C7934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9C7934" w:rsidRPr="005763DD" w:rsidRDefault="009C7934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9C7934" w:rsidRPr="005763DD" w:rsidRDefault="009C7934" w:rsidP="009C7934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Образовательные:</w:t>
      </w:r>
    </w:p>
    <w:p w:rsidR="009C7934" w:rsidRPr="005763DD" w:rsidRDefault="009C7934" w:rsidP="009C7934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повышение интеллектуального развития и общего познания современной культуре;</w:t>
      </w:r>
    </w:p>
    <w:p w:rsidR="009C7934" w:rsidRPr="005763DD" w:rsidRDefault="009C7934" w:rsidP="009C7934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познакомить учащихся с современной электронной музыкой.</w:t>
      </w:r>
    </w:p>
    <w:p w:rsidR="009C7934" w:rsidRPr="005763DD" w:rsidRDefault="009C7934" w:rsidP="009C7934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Воспитательные:</w:t>
      </w:r>
    </w:p>
    <w:p w:rsidR="009C7934" w:rsidRPr="005763DD" w:rsidRDefault="009C7934" w:rsidP="009C7934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привить навыки диджея, звукооператора;</w:t>
      </w:r>
    </w:p>
    <w:p w:rsidR="009C7934" w:rsidRPr="005763DD" w:rsidRDefault="009C7934" w:rsidP="009C7934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Развивающие:</w:t>
      </w:r>
    </w:p>
    <w:p w:rsidR="009C7934" w:rsidRPr="005763DD" w:rsidRDefault="009C7934" w:rsidP="009C7934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развить музыкальный эстетический вкус;</w:t>
      </w:r>
    </w:p>
    <w:p w:rsidR="009C7934" w:rsidRDefault="009C7934" w:rsidP="009C79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развить музыкальные способности детей.</w:t>
      </w:r>
    </w:p>
    <w:p w:rsidR="00C8456D" w:rsidRPr="005763DD" w:rsidRDefault="00C8456D" w:rsidP="009C7934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C8456D" w:rsidRPr="005763DD" w:rsidRDefault="00C8456D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УСЛОВИЯ РЕАЛИЗАЦИИ ОБЩЕОБРАЗОВАТЕЛЬНОЙ ПРОГРАММЫ</w:t>
      </w:r>
    </w:p>
    <w:p w:rsidR="00C8456D" w:rsidRPr="005763DD" w:rsidRDefault="00C8456D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изация программы рассчитана на 1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год.</w:t>
      </w:r>
    </w:p>
    <w:p w:rsidR="00C8456D" w:rsidRPr="005763DD" w:rsidRDefault="000D2608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 проводятся 1 раз</w:t>
      </w:r>
      <w:r w:rsidR="00C8456D"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неделю</w:t>
      </w:r>
      <w:r w:rsidR="00C8456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1 часу</w:t>
      </w:r>
      <w:r w:rsidR="00C8456D"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8456D" w:rsidRPr="005763DD" w:rsidRDefault="000D2608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кружке от 5 до 10 человек</w:t>
      </w:r>
      <w:r w:rsidR="00C8456D"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8456D" w:rsidRPr="005763DD" w:rsidRDefault="00C8456D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 рассчитан на </w:t>
      </w:r>
      <w:r w:rsidR="000D2608"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  <w:t>30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часов.</w:t>
      </w:r>
    </w:p>
    <w:p w:rsidR="00C8456D" w:rsidRPr="005763DD" w:rsidRDefault="00C8456D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организации образовательного процесса: групповая, индивидуальная.</w:t>
      </w:r>
    </w:p>
    <w:p w:rsidR="00C8456D" w:rsidRPr="005763DD" w:rsidRDefault="00C8456D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 приема: в кружок принимаются все желающие в соотве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тствии с возрастом от 7 до 9 классов.</w:t>
      </w:r>
    </w:p>
    <w:p w:rsidR="00C8456D" w:rsidRPr="005763DD" w:rsidRDefault="00E71B59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E71B59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C8456D"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ОЖИДАЕМЫЕ (ПРОГНОЗИРУЕМЫЕ) РЕЗУЛЬТАТЫ</w:t>
      </w:r>
    </w:p>
    <w:p w:rsidR="00C8456D" w:rsidRDefault="00C8456D" w:rsidP="00C845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Данная программа гарантирует получение детьми после одного года обучения следующих профессиональных навыков:</w:t>
      </w:r>
    </w:p>
    <w:p w:rsidR="002E73CE" w:rsidRPr="005763DD" w:rsidRDefault="002E73CE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работа на звуковом оборудовании во время мероприятий; </w:t>
      </w:r>
    </w:p>
    <w:p w:rsidR="00C8456D" w:rsidRPr="005763DD" w:rsidRDefault="00C8456D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звукотехническое обеспечение аудиовизуальных программ;</w:t>
      </w:r>
    </w:p>
    <w:p w:rsidR="00C8456D" w:rsidRPr="005763DD" w:rsidRDefault="00C8456D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работу с компьютерными программами по записи и обработке звука;</w:t>
      </w:r>
    </w:p>
    <w:p w:rsidR="00C8456D" w:rsidRPr="005763DD" w:rsidRDefault="00C8456D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получение начальных знаний в области звука.</w:t>
      </w:r>
    </w:p>
    <w:p w:rsidR="00C8456D" w:rsidRPr="005763DD" w:rsidRDefault="00E71B59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E71B59">
        <w:rPr>
          <w:rFonts w:ascii="Times New Roman" w:hAnsi="Times New Roman" w:cs="Times New Roman"/>
          <w:color w:val="131313"/>
          <w:sz w:val="24"/>
          <w:szCs w:val="24"/>
        </w:rPr>
        <w:br/>
      </w:r>
      <w:r w:rsidR="00C8456D"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окончании обучения:</w:t>
      </w:r>
    </w:p>
    <w:p w:rsidR="00C8456D" w:rsidRPr="005763DD" w:rsidRDefault="00C8456D" w:rsidP="00C8456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смысловое значение основных понятий и терминов звукорежиссуры;</w:t>
      </w:r>
    </w:p>
    <w:p w:rsidR="00C8456D" w:rsidRPr="005763DD" w:rsidRDefault="00C8456D" w:rsidP="00C8456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состав и значение материальной части звукотехнического оформления культурных мероприятий;</w:t>
      </w:r>
    </w:p>
    <w:p w:rsidR="00C8456D" w:rsidRPr="005763DD" w:rsidRDefault="00C8456D" w:rsidP="00C8456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психологические факторы влияния звука на человека, последствия и способы компенсации его вреда.</w:t>
      </w:r>
    </w:p>
    <w:p w:rsidR="00C8456D" w:rsidRPr="005763DD" w:rsidRDefault="00C8456D" w:rsidP="00C8456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 учебно - методический материал для работы со звуком;</w:t>
      </w:r>
    </w:p>
    <w:p w:rsidR="00C8456D" w:rsidRPr="005763DD" w:rsidRDefault="00C8456D" w:rsidP="00C8456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полученные знания в ходе творческой деятельности;</w:t>
      </w:r>
    </w:p>
    <w:p w:rsidR="00C8456D" w:rsidRPr="005763DD" w:rsidRDefault="00C8456D" w:rsidP="00C8456D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создавать техническое задание по звукотехническому оформлению школьных мероприятий.</w:t>
      </w:r>
    </w:p>
    <w:p w:rsidR="00924543" w:rsidRDefault="00924543" w:rsidP="008B7FC5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456D" w:rsidRDefault="00C8456D" w:rsidP="00C845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45348" w:rsidRDefault="00545348" w:rsidP="00C8456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8456D" w:rsidRPr="005763DD" w:rsidRDefault="00C8456D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Формами оценки качества знаний являются:</w:t>
      </w:r>
    </w:p>
    <w:p w:rsidR="00C8456D" w:rsidRPr="005763DD" w:rsidRDefault="00C8456D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активное участие детей в проведении школьных мероприятий (самостоятельная подборка, запись и редактирование музыкального материала);</w:t>
      </w:r>
    </w:p>
    <w:p w:rsidR="00C8456D" w:rsidRPr="005763DD" w:rsidRDefault="00C8456D" w:rsidP="00C8456D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озвучивание вечеров, торжественных линеек, тематических праздников, концертов, дискотек.</w:t>
      </w:r>
    </w:p>
    <w:p w:rsidR="00C8456D" w:rsidRPr="008B7FC5" w:rsidRDefault="00C8456D" w:rsidP="008B7FC5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E8F" w:rsidRPr="005763DD" w:rsidRDefault="00FB2E8F" w:rsidP="00FB2E8F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</w:t>
      </w:r>
    </w:p>
    <w:p w:rsidR="00FB2E8F" w:rsidRPr="005763DD" w:rsidRDefault="00FB2E8F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Вводное занятие.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планом работы технического кружка «Большая перемена», с целями, задачами. Правила работы и поведения. Правила по технике безопасности. Знакомство с профессией – звукооператор.</w:t>
      </w:r>
    </w:p>
    <w:p w:rsidR="00FB2E8F" w:rsidRPr="005763DD" w:rsidRDefault="00FB2E8F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Всё о звуке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Профессиональный звук от «А» до «Я».</w:t>
      </w:r>
    </w:p>
    <w:p w:rsidR="00FB2E8F" w:rsidRPr="005763DD" w:rsidRDefault="00FB2E8F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Звуковоспроизводящее и записывающее оборудование.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Коммутация оборудования и его настройка. (Обзор современной аппаратуры записи и воспроизведения звука, коммутация оборудования, имеющейся в наличии соответствующей базы).</w:t>
      </w:r>
    </w:p>
    <w:p w:rsidR="00FB2E8F" w:rsidRPr="005763DD" w:rsidRDefault="00FB2E8F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Дополнительное оборудование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(микрофоны, аксессуары; радио-микрофонные системы). Типы микрофонов (динамические, конденсаторные, ленточные).</w:t>
      </w:r>
    </w:p>
    <w:p w:rsidR="00FB2E8F" w:rsidRPr="005763DD" w:rsidRDefault="00FB2E8F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Акустика концертная, студийная.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Расположение звукооператора в зале.</w:t>
      </w:r>
    </w:p>
    <w:p w:rsidR="00FB2E8F" w:rsidRPr="005763DD" w:rsidRDefault="00FB2E8F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Принципы и способы озвучивания тематических мероприятий, дискотек в школе.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Установка, настройка оборудования с учетом акустических особенностей зала.</w:t>
      </w:r>
    </w:p>
    <w:p w:rsidR="00FB2E8F" w:rsidRPr="005763DD" w:rsidRDefault="00FB2E8F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Музыкальная партитура. Работа с музыкальными файлами по сценарию.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(устные и практические занятия).</w:t>
      </w:r>
    </w:p>
    <w:p w:rsidR="00FB2E8F" w:rsidRPr="005763DD" w:rsidRDefault="00FB2E8F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Цифровая запись и обработка звука.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Компьютер, звук и музыка. Принципы цифрового звука.</w:t>
      </w:r>
    </w:p>
    <w:p w:rsidR="00FB2E8F" w:rsidRPr="005763DD" w:rsidRDefault="00FB2E8F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Знакомство с компьютерной программой «Sound Forge 9».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Установка программы на компьютер. Настройка программы.</w:t>
      </w:r>
    </w:p>
    <w:p w:rsidR="00FB2E8F" w:rsidRPr="005763DD" w:rsidRDefault="00FB2E8F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Создание звукового файла.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Запись звука (с микрофона, линейного входа с использованием микшера). Практические работы.</w:t>
      </w:r>
    </w:p>
    <w:p w:rsidR="00FB2E8F" w:rsidRPr="005763DD" w:rsidRDefault="00FB2E8F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Открытие и сохранение звуковых файлов.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Звуковые форматы (понятие форматов аудио-файлов). Компьютерные программы (аудио-конверторы). Конвертирование звуковых файлов в различные форматы. Практические работы.</w:t>
      </w:r>
    </w:p>
    <w:p w:rsidR="00FB2E8F" w:rsidRPr="005763DD" w:rsidRDefault="00FB2E8F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Основы монтажа.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Операции с фрагментом. Выделение, копирование, вставка и т.д. Практические работы.</w:t>
      </w:r>
    </w:p>
    <w:p w:rsidR="00FB2E8F" w:rsidRPr="005763DD" w:rsidRDefault="00FB2E8F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</w:t>
      </w:r>
      <w:r w:rsidRPr="005763DD"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  <w:t> </w:t>
      </w: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Музыкальная партитура. Работа с музыкальными файлами по сценарию.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(устные и практические занятия).</w:t>
      </w:r>
    </w:p>
    <w:p w:rsidR="00FB2E8F" w:rsidRDefault="00FB2E8F" w:rsidP="00FB2E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14. Изменение громкости. Нормализация звукового файла.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Сохранение файла в различные форматы. Сохранение файла. Практические работы.</w:t>
      </w:r>
    </w:p>
    <w:p w:rsidR="00FB2E8F" w:rsidRPr="005763DD" w:rsidRDefault="00FB2E8F" w:rsidP="00FB2E8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15. Исправление дефектов звука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(подавление шума, свистов, удаление щелчков и треска, восстановление срезанных пиков и т.д.). Знакомство с графическим, параграфическим и параметрическим эквалайзерами. Практические работы.</w:t>
      </w:r>
    </w:p>
    <w:p w:rsidR="00FB2E8F" w:rsidRPr="005763DD" w:rsidRDefault="00FB2E8F" w:rsidP="00FB2E8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16. Добавление эха.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высоты звучания и.т.д. Практические работы.</w:t>
      </w:r>
    </w:p>
    <w:p w:rsidR="00FB2E8F" w:rsidRPr="005763DD" w:rsidRDefault="00FB2E8F" w:rsidP="00FB2E8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17. Музыкальная партитура. Работа с музыкальными файлами по сценарию.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(устные и практические занятия).</w:t>
      </w:r>
    </w:p>
    <w:p w:rsidR="00FB2E8F" w:rsidRPr="005763DD" w:rsidRDefault="00FB2E8F" w:rsidP="00FB2E8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18. Автоматизация действий в программе (применение множества эффектов обработки к неограниченному количеству файлов). Сценарии. Написание сценариев в программе для обработки аудио-файлов. Практическая работа.</w:t>
      </w:r>
    </w:p>
    <w:p w:rsidR="00FB2E8F" w:rsidRPr="005763DD" w:rsidRDefault="00FB2E8F" w:rsidP="00FB2E8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19. Изменение высоты звучания. Изменение длины звучания.</w:t>
      </w:r>
    </w:p>
    <w:p w:rsidR="00FB2E8F" w:rsidRPr="005763DD" w:rsidRDefault="00FB2E8F" w:rsidP="00FB2E8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20. Подготовка файлов для мультимедиа и Интернета.</w:t>
      </w:r>
    </w:p>
    <w:p w:rsidR="00FB2E8F" w:rsidRPr="005763DD" w:rsidRDefault="00FB2E8F" w:rsidP="00FB2E8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21. Пакетная обработка файлов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(нормализация, конвертация файлов и т.д.). Практическая работа.</w:t>
      </w:r>
    </w:p>
    <w:p w:rsidR="00FB2E8F" w:rsidRDefault="00FB2E8F" w:rsidP="00FB2E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22. Музыкальная партитура. Работа с музыкальными файлами по сценарию.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(устные и практические занятия).</w:t>
      </w:r>
    </w:p>
    <w:p w:rsidR="00E6402C" w:rsidRPr="00E6402C" w:rsidRDefault="00E6402C" w:rsidP="00FB2E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64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23. </w:t>
      </w:r>
      <w:r w:rsidRPr="00E640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Виды светового оборудования.</w:t>
      </w:r>
    </w:p>
    <w:p w:rsidR="00E6402C" w:rsidRPr="00E6402C" w:rsidRDefault="00E6402C" w:rsidP="00FB2E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640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24. Монтаж и подключение светового оборудования</w:t>
      </w:r>
    </w:p>
    <w:p w:rsidR="00E6402C" w:rsidRPr="00E6402C" w:rsidRDefault="00E6402C" w:rsidP="00FB2E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640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25. Создание световых сцен. Сохранение и редакция.</w:t>
      </w:r>
    </w:p>
    <w:p w:rsidR="00E6402C" w:rsidRPr="00E6402C" w:rsidRDefault="00E6402C" w:rsidP="00FB2E8F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b/>
          <w:color w:val="000000"/>
          <w:sz w:val="28"/>
          <w:szCs w:val="28"/>
          <w:lang w:eastAsia="ru-RU"/>
        </w:rPr>
      </w:pPr>
      <w:r w:rsidRPr="00E6402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26. Подключение светового оборудование к компьютеру. Создание световых сцен с помощью компьютерных программ</w:t>
      </w:r>
    </w:p>
    <w:p w:rsidR="00FB2E8F" w:rsidRDefault="00E6402C" w:rsidP="00FB2E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27</w:t>
      </w:r>
      <w:r w:rsidR="00FB2E8F"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 Подведение итогов за год </w:t>
      </w:r>
      <w:r w:rsidR="00FB2E8F"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(практические задания). Присвоение звания «Лучший звукооператор</w:t>
      </w:r>
      <w:r w:rsidR="000D2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светорежиссёр</w:t>
      </w:r>
      <w:r w:rsidR="00FB2E8F"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00B41" w:rsidRDefault="00C00B41" w:rsidP="00FB2E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00B41" w:rsidRPr="00545348" w:rsidRDefault="00C00B41" w:rsidP="00877DE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УЧЕБНО – ТЕМАТИЧЕСКИЙ ПЛАН </w:t>
      </w:r>
      <w:r w:rsidR="00877D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КРУЖКА «ШОУ-МАСТЕР»</w:t>
      </w:r>
    </w:p>
    <w:p w:rsidR="00545348" w:rsidRDefault="00545348" w:rsidP="0054534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95623A" w:rsidRPr="0095623A" w:rsidRDefault="0095623A" w:rsidP="00E6402C">
      <w:pPr>
        <w:tabs>
          <w:tab w:val="left" w:pos="3451"/>
        </w:tabs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569"/>
        <w:gridCol w:w="2695"/>
        <w:gridCol w:w="1702"/>
        <w:gridCol w:w="2269"/>
      </w:tblGrid>
      <w:tr w:rsidR="0095623A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81E5D" w:rsidRDefault="0095623A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95623A" w:rsidRPr="00F81E5D" w:rsidRDefault="0095623A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23A" w:rsidRPr="00F81E5D" w:rsidRDefault="00CF45E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="0095623A"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</w:t>
            </w:r>
          </w:p>
          <w:p w:rsidR="0095623A" w:rsidRPr="00F81E5D" w:rsidRDefault="0095623A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</w:p>
          <w:p w:rsidR="0095623A" w:rsidRPr="00F81E5D" w:rsidRDefault="0095623A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23A" w:rsidRPr="00F81E5D" w:rsidRDefault="00CF45E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r w:rsidR="0095623A"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ата</w:t>
            </w:r>
          </w:p>
          <w:p w:rsidR="0095623A" w:rsidRPr="00F81E5D" w:rsidRDefault="00CF45E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</w:p>
          <w:p w:rsidR="0095623A" w:rsidRPr="00F81E5D" w:rsidRDefault="00CF45E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факту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23A" w:rsidRPr="00F81E5D" w:rsidRDefault="00CF45E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="0095623A"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ол.</w:t>
            </w:r>
          </w:p>
          <w:p w:rsidR="0095623A" w:rsidRPr="00F81E5D" w:rsidRDefault="00CF45EC" w:rsidP="00E6402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23A" w:rsidRPr="00F81E5D" w:rsidRDefault="0095623A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23A" w:rsidRPr="00F81E5D" w:rsidRDefault="0095623A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Формы внеурочной деятельности обучающихся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23A" w:rsidRPr="00F81E5D" w:rsidRDefault="0095623A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внеучебной деятельности, контроль</w:t>
            </w:r>
          </w:p>
        </w:tc>
      </w:tr>
      <w:tr w:rsidR="00C00B41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B41" w:rsidRPr="00F81E5D" w:rsidRDefault="00C00B41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B41" w:rsidRPr="00F81E5D" w:rsidRDefault="00E6402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C00B41"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B41" w:rsidRPr="00F81E5D" w:rsidRDefault="00E6402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545348"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B41" w:rsidRPr="00F81E5D" w:rsidRDefault="00C00B41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B41" w:rsidRPr="00F81E5D" w:rsidRDefault="00C00B41" w:rsidP="00E6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0B41" w:rsidRPr="00F81E5D" w:rsidRDefault="00C00B41" w:rsidP="00E64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B41" w:rsidRPr="00F81E5D" w:rsidRDefault="00C00B41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умений построения и реализации новых знаний и способов действий</w:t>
            </w:r>
          </w:p>
        </w:tc>
      </w:tr>
      <w:tr w:rsidR="0095623A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81E5D" w:rsidRDefault="0095623A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81E5D" w:rsidRDefault="00E6402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81E5D" w:rsidRDefault="00E6402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81E5D" w:rsidRDefault="00E6402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 возникновения</w:t>
            </w:r>
          </w:p>
          <w:p w:rsidR="00C00B41" w:rsidRPr="00F81E5D" w:rsidRDefault="008D2987" w:rsidP="00E64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электронного звука Инструменты и материалы.</w:t>
            </w:r>
          </w:p>
          <w:p w:rsidR="0095623A" w:rsidRPr="00F81E5D" w:rsidRDefault="0095623A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23A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23A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умений построения и реализации новых знаний и способов действий</w:t>
            </w:r>
          </w:p>
        </w:tc>
      </w:tr>
      <w:tr w:rsidR="008D2987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18159B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E6402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E6402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="008D2987"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647334" w:rsidP="00E64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«Всё о звуке».</w:t>
            </w:r>
          </w:p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практических умений. Анализ результатов практической работы</w:t>
            </w:r>
          </w:p>
        </w:tc>
      </w:tr>
      <w:tr w:rsidR="008D2987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18159B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E6402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8D2987"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E6402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  <w:r w:rsidR="008D2987"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647334" w:rsidP="00E64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Звуковоспроизводящее и записывающее оборудование. Коммутация оборудования и его настройка.</w:t>
            </w:r>
          </w:p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мотивации и ответственности за качество своей деятельности.</w:t>
            </w:r>
          </w:p>
        </w:tc>
      </w:tr>
      <w:tr w:rsidR="008D2987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18159B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E6402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E6402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647334" w:rsidP="00E64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Акустика концертная, студийная. Расположение звукооператора в зале.</w:t>
            </w:r>
          </w:p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трудолюбия и ответственности за качество своей деятельности.</w:t>
            </w:r>
          </w:p>
        </w:tc>
      </w:tr>
      <w:tr w:rsidR="008D2987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18159B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E6402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8D2987"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E6402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="008D2987"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647334" w:rsidP="00E64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озвучивания тематических мероприятий, дискотек в школе.</w:t>
            </w:r>
          </w:p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мотивации и самомотивации изучения новой темы.</w:t>
            </w:r>
          </w:p>
        </w:tc>
      </w:tr>
      <w:tr w:rsidR="008D2987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18159B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8D2987"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="008D2987"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E6402C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647334" w:rsidP="00E64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партитура. Работа с музыкальными файлами по сценарию</w:t>
            </w:r>
          </w:p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мотивации и самомотивации изучения новой темы.</w:t>
            </w:r>
          </w:p>
        </w:tc>
      </w:tr>
      <w:tr w:rsidR="008D2987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18159B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  <w:r w:rsidR="008D2987"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28.11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647334" w:rsidP="00E64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запись и обработка звука.</w:t>
            </w:r>
          </w:p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мотивации и самомотивации изучения новой темы.</w:t>
            </w:r>
          </w:p>
        </w:tc>
      </w:tr>
      <w:tr w:rsidR="008D2987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18159B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87" w:rsidRPr="00F81E5D" w:rsidRDefault="008D2987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47334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18159B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Основные приемы работы со звуком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34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мотивации и самомотивации изучения новой темы.</w:t>
            </w:r>
          </w:p>
        </w:tc>
      </w:tr>
      <w:tr w:rsidR="00647334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18159B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="00647334"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Звуковоспроизводящее и записывающее оборудование.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34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творческого потенциала, развитие готовности к самостоятельным действиям.</w:t>
            </w:r>
          </w:p>
        </w:tc>
      </w:tr>
      <w:tr w:rsidR="00647334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18159B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r w:rsidR="00647334"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647334" w:rsidP="00E640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Коммутация оборудования и его настройка.</w:t>
            </w:r>
          </w:p>
          <w:p w:rsidR="00647334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Практическая работа.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34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устойчивого интереса к трудовой деятельности, контроль качества</w:t>
            </w:r>
          </w:p>
        </w:tc>
      </w:tr>
      <w:tr w:rsidR="00647334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18159B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  <w:r w:rsidR="00647334"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Автоматизация действий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34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устойчивого интереса к трудовой деятельности, контроль качества</w:t>
            </w:r>
          </w:p>
        </w:tc>
      </w:tr>
      <w:tr w:rsidR="00647334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18159B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Дополнительное оборудование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7334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334" w:rsidRPr="00F81E5D" w:rsidRDefault="0064733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устойчивого интереса к трудовой деятельности, контроль качества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D300A7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Микрофоны, ксессуары; радио- микрофонные системы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устойчивого интереса к трудовой деятельности, контроль качества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компьютерными программами для записи и обработке звука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различные виды и способы обработки</w:t>
            </w:r>
          </w:p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Звука на компьютере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монтажа. Операции с фрагментом. Работа в программе </w:t>
            </w: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Adobe</w:t>
            </w: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Audition</w:t>
            </w: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Анализировать особенности выполнения работы.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Многоканальная запись звука в программе </w:t>
            </w: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Cubase</w:t>
            </w: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5.0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различные виды и способы обработки</w:t>
            </w:r>
          </w:p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Звука на компьютере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громкости. Нормализация звукового файла. </w:t>
            </w: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Сохранение файла в различные форматы. Сохранение файла.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различные виды и способы обработки</w:t>
            </w:r>
          </w:p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Звука на компьютере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1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Исправление дефектов звука </w:t>
            </w:r>
            <w:r w:rsidRPr="00F8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(подавление шума, свистов, удаление щелчков и треска, восстановление срезанных пиков и т.д.).</w:t>
            </w:r>
          </w:p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различные виды и способы обработки</w:t>
            </w:r>
          </w:p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Звука на компьютере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06.03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Исправление дефектов звука (эквалайзер, компрессор, реверберация)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Беседа, 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различные виды и способы обработки</w:t>
            </w:r>
          </w:p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звука на компьютере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Музыкальная партитура. Работа с музыкальными файлами по сценарию. 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Сравнение результатов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Световое оборудование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241FA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241FA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241FA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светового оборудования.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практических умений.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241FA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241FA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241FA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Монтаж и подключение светового оборудования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практических умений.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241FA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241FA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241FA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Настройка и подключение к световому пульту.</w:t>
            </w:r>
          </w:p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Настройка фендеров и параметров.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работу по плану.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241FA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241FA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241FA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световых сцен. Сохранение и редакция.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работу по плану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0D2608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0D2608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241FA4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Подключение светового оборудование к компьютеру. Создание световых сцен с помощью компьютерных программ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работу по плану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0D2608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0D2608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08.05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0D2608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школьных мероприятиях (концерт)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работу по плану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0D2608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0D2608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0D2608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школьных мероприятиях (дискотека)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работу по плану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0D2608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0D2608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0D2608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 школьных мероприятиях (театральная постановка)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работу по плану</w:t>
            </w:r>
          </w:p>
        </w:tc>
      </w:tr>
      <w:tr w:rsidR="00F81E5D" w:rsidRPr="0095623A" w:rsidTr="00E6402C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0D2608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0D2608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0D2608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Отчетный концерт.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Последний звонок. </w:t>
            </w: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Выпускной.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E5D" w:rsidRPr="00F81E5D" w:rsidRDefault="00F81E5D" w:rsidP="00E6402C">
            <w:pPr>
              <w:suppressAutoHyphens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1E5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Выполнять работу по плану</w:t>
            </w:r>
          </w:p>
        </w:tc>
      </w:tr>
    </w:tbl>
    <w:p w:rsidR="000D2608" w:rsidRDefault="000D2608" w:rsidP="000D2608">
      <w:pPr>
        <w:shd w:val="clear" w:color="auto" w:fill="FFFFFF"/>
        <w:spacing w:after="0" w:line="294" w:lineRule="atLeast"/>
        <w:rPr>
          <w:rFonts w:ascii="Calibri" w:eastAsia="Calibri" w:hAnsi="Calibri" w:cs="Calibri"/>
          <w:lang w:eastAsia="ar-SA"/>
        </w:rPr>
      </w:pPr>
    </w:p>
    <w:p w:rsidR="00877DE3" w:rsidRPr="005763DD" w:rsidRDefault="00DB1104" w:rsidP="000D2608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DB1104">
        <w:rPr>
          <w:rFonts w:ascii="Times New Roman" w:hAnsi="Times New Roman" w:cs="Times New Roman"/>
          <w:sz w:val="24"/>
          <w:szCs w:val="24"/>
        </w:rPr>
        <w:t xml:space="preserve"> </w:t>
      </w:r>
      <w:r w:rsidR="00877DE3"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И ФОРМЫ ОЦЕНКИ КАЧЕСТВА ЗНАНИЙ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Критерии контроля: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школьных мероприятиях, классных часах, конкурсах, вечеринках, и тематических программах разного уровня.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окончании обучения:</w:t>
      </w:r>
    </w:p>
    <w:p w:rsidR="00877DE3" w:rsidRPr="005763DD" w:rsidRDefault="00877DE3" w:rsidP="00877DE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смысловое значение основных понятий и терминов звукорежиссуры;</w:t>
      </w:r>
    </w:p>
    <w:p w:rsidR="00877DE3" w:rsidRPr="005763DD" w:rsidRDefault="00877DE3" w:rsidP="00877DE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состав и значение материальной части звукотехнического оформления культурных мероприятий;</w:t>
      </w:r>
    </w:p>
    <w:p w:rsidR="00877DE3" w:rsidRPr="005763DD" w:rsidRDefault="00877DE3" w:rsidP="00877DE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психологические факторы влияния звука на человека, последствия и способы компенсации его вреда.</w:t>
      </w:r>
    </w:p>
    <w:p w:rsidR="00877DE3" w:rsidRPr="005763DD" w:rsidRDefault="00877DE3" w:rsidP="00877DE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анализировать учебно - методический материал для работы со звуком;</w:t>
      </w:r>
    </w:p>
    <w:p w:rsidR="00877DE3" w:rsidRPr="005763DD" w:rsidRDefault="00877DE3" w:rsidP="00877DE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использовать полученные знания в ходе творческой деятельности;</w:t>
      </w:r>
    </w:p>
    <w:p w:rsidR="00877DE3" w:rsidRPr="005763DD" w:rsidRDefault="00877DE3" w:rsidP="00877DE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создавать техническое задание по звукотехническому</w:t>
      </w:r>
      <w:r w:rsidR="000D26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световому</w:t>
      </w: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оформлению школьных мероприятий.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Формами оценки качества знаний являются: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активное участие детей в проведении школьных мероприятий (самостоятельная подборка, запись и редактирование музыкального материала);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озвучивание вечеров, торжественных линеек, тематических праздников, концертов, дискотек.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877DE3" w:rsidRPr="005763DD" w:rsidRDefault="00877DE3" w:rsidP="000D2608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МАТЕРИАЛЬНО – ТЕХНИЧЕСКАЯ БАЗА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Ноутбук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Микшерный пульт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Микрофоны -3 шт.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Усилитель низкой частоты -1 шт.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Звуковые колонки -2 шт.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</w:t>
      </w:r>
      <w:r w:rsidR="00545348"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Коммутационные провода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877DE3" w:rsidRPr="005763DD" w:rsidRDefault="00877DE3" w:rsidP="000D2608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МЕТОДИЧЕСКОЕ ОБЕСПЕЧЕНИЕ ПРОГРАММЫ</w:t>
      </w:r>
    </w:p>
    <w:p w:rsidR="00877DE3" w:rsidRDefault="00877DE3" w:rsidP="00877D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занятий в студии компьютерной музыки минимально необходимым оборудованием является компьютер со звуковой картой, динамики, MIDI – клавиатурой, MIDI – интерфейсом и соответствующим программным обеспечением. В оборудование расширенных художественных возможностей компьютерной студии входят автономные синтезаторы, звуковые модули, семплеры, микрофоны для работы с вокалистами. В целях организации концертов компьютерной музыки требуется усилитель, колонки и звуковой процессор. Для записи и воспроизведения творческих работ учащихся – музыкальный центр.</w:t>
      </w:r>
    </w:p>
    <w:p w:rsidR="00545348" w:rsidRPr="005763DD" w:rsidRDefault="00545348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ИНФОРМАЦИОННО-МЕТОДИЧЕСКОЕ ОБЕСПЕЧЕНИЕ: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1.Пол Уайт. Всё о звуке. Творческая звукозапись. Основы звукозаписи и работы в студии. 2009.</w:t>
      </w:r>
    </w:p>
    <w:p w:rsidR="00877DE3" w:rsidRPr="005763DD" w:rsidRDefault="000D2608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2.Ю. Петелин. Запись и обработка звука. 2015</w:t>
      </w:r>
      <w:r w:rsidR="00877DE3"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77DE3" w:rsidRPr="005763DD" w:rsidRDefault="000D2608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3.И. Квинт.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Cubase</w:t>
      </w:r>
      <w:r w:rsidRPr="00D93A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2012</w:t>
      </w:r>
      <w:r w:rsidR="00877DE3"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4.А.П. Загуменнов. Запись и редактирование звука. Музыкальные эффекты. 2005.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5.В. Белунцов. Звук на компьютере. Трюки и эффекты. 2005.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А.П. Загуменнов. Компьютерная обработка звука. Полное руководство. 2004.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</w:p>
    <w:p w:rsidR="00877DE3" w:rsidRPr="005763DD" w:rsidRDefault="00877DE3" w:rsidP="000D2608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ЛИТЕРАТУРА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«Примерные программы внеурочной деятельности», М: «Просвещение», 2010г.;</w:t>
      </w:r>
    </w:p>
    <w:p w:rsidR="00877DE3" w:rsidRPr="005763DD" w:rsidRDefault="00877DE3" w:rsidP="00877DE3">
      <w:pPr>
        <w:shd w:val="clear" w:color="auto" w:fill="FFFFFF"/>
        <w:spacing w:after="0"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«Педагог дополнительного образования как руководитель детского коллектива». М: «Воспитание школьников» №4, 2007г</w:t>
      </w:r>
    </w:p>
    <w:p w:rsidR="004A0EC5" w:rsidRPr="000D2608" w:rsidRDefault="00877DE3" w:rsidP="000D2608">
      <w:pPr>
        <w:shd w:val="clear" w:color="auto" w:fill="FFFFFF"/>
        <w:spacing w:line="294" w:lineRule="atLeast"/>
        <w:rPr>
          <w:rFonts w:ascii="Arial" w:eastAsia="Times New Roman" w:hAnsi="Arial" w:cs="Times New Roman"/>
          <w:color w:val="000000"/>
          <w:sz w:val="21"/>
          <w:szCs w:val="21"/>
          <w:lang w:eastAsia="ru-RU"/>
        </w:rPr>
      </w:pPr>
      <w:r w:rsidRPr="005763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«Организация дополнительного образования детей». Практикум. М. Владос, 2003г.</w:t>
      </w:r>
    </w:p>
    <w:sectPr w:rsidR="004A0EC5" w:rsidRPr="000D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663" w:rsidRDefault="00835663" w:rsidP="000D2608">
      <w:pPr>
        <w:spacing w:after="0" w:line="240" w:lineRule="auto"/>
      </w:pPr>
      <w:r>
        <w:separator/>
      </w:r>
    </w:p>
  </w:endnote>
  <w:endnote w:type="continuationSeparator" w:id="0">
    <w:p w:rsidR="00835663" w:rsidRDefault="00835663" w:rsidP="000D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663" w:rsidRDefault="00835663" w:rsidP="000D2608">
      <w:pPr>
        <w:spacing w:after="0" w:line="240" w:lineRule="auto"/>
      </w:pPr>
      <w:r>
        <w:separator/>
      </w:r>
    </w:p>
  </w:footnote>
  <w:footnote w:type="continuationSeparator" w:id="0">
    <w:p w:rsidR="00835663" w:rsidRDefault="00835663" w:rsidP="000D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DC819E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8E6C6B5A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804C2"/>
    <w:multiLevelType w:val="multilevel"/>
    <w:tmpl w:val="4836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42746"/>
    <w:multiLevelType w:val="multilevel"/>
    <w:tmpl w:val="A6A8F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51357"/>
    <w:multiLevelType w:val="multilevel"/>
    <w:tmpl w:val="2C24BA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E5625"/>
    <w:multiLevelType w:val="multilevel"/>
    <w:tmpl w:val="288846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65DE5"/>
    <w:multiLevelType w:val="multilevel"/>
    <w:tmpl w:val="EF52B2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735CCD"/>
    <w:multiLevelType w:val="multilevel"/>
    <w:tmpl w:val="CD5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AE79D7"/>
    <w:multiLevelType w:val="multilevel"/>
    <w:tmpl w:val="E7F66D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BB76C2"/>
    <w:multiLevelType w:val="multilevel"/>
    <w:tmpl w:val="6DE68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A578CC"/>
    <w:multiLevelType w:val="multilevel"/>
    <w:tmpl w:val="1B5630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677A4"/>
    <w:multiLevelType w:val="hybridMultilevel"/>
    <w:tmpl w:val="3C90EDCC"/>
    <w:lvl w:ilvl="0" w:tplc="FFE6DF9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B761C"/>
    <w:multiLevelType w:val="multilevel"/>
    <w:tmpl w:val="C2A0F0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627F4"/>
    <w:multiLevelType w:val="multilevel"/>
    <w:tmpl w:val="FCEA44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383223"/>
    <w:multiLevelType w:val="multilevel"/>
    <w:tmpl w:val="2D6ABA4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A510CF"/>
    <w:multiLevelType w:val="multilevel"/>
    <w:tmpl w:val="16E0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E36DAA"/>
    <w:multiLevelType w:val="multilevel"/>
    <w:tmpl w:val="DE0AB74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7E6E62"/>
    <w:multiLevelType w:val="multilevel"/>
    <w:tmpl w:val="01E87D8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61EAB"/>
    <w:multiLevelType w:val="multilevel"/>
    <w:tmpl w:val="57C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682360"/>
    <w:multiLevelType w:val="multilevel"/>
    <w:tmpl w:val="8E40CF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0C5390"/>
    <w:multiLevelType w:val="multilevel"/>
    <w:tmpl w:val="1758CD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3F5CF2"/>
    <w:multiLevelType w:val="multilevel"/>
    <w:tmpl w:val="FC44619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37727"/>
    <w:multiLevelType w:val="multilevel"/>
    <w:tmpl w:val="B1905B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1F66C0"/>
    <w:multiLevelType w:val="multilevel"/>
    <w:tmpl w:val="5D645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B958AC"/>
    <w:multiLevelType w:val="multilevel"/>
    <w:tmpl w:val="0D802C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BF1B41"/>
    <w:multiLevelType w:val="multilevel"/>
    <w:tmpl w:val="6A327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E25046"/>
    <w:multiLevelType w:val="multilevel"/>
    <w:tmpl w:val="99F4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7B1C60"/>
    <w:multiLevelType w:val="multilevel"/>
    <w:tmpl w:val="93E437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E902CE"/>
    <w:multiLevelType w:val="multilevel"/>
    <w:tmpl w:val="6C28C71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C60ABC"/>
    <w:multiLevelType w:val="multilevel"/>
    <w:tmpl w:val="E0DAC5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5026C4"/>
    <w:multiLevelType w:val="multilevel"/>
    <w:tmpl w:val="B022A53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8E4B2E"/>
    <w:multiLevelType w:val="multilevel"/>
    <w:tmpl w:val="CAD4D7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005BCE"/>
    <w:multiLevelType w:val="multilevel"/>
    <w:tmpl w:val="8280D8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FF3E50"/>
    <w:multiLevelType w:val="multilevel"/>
    <w:tmpl w:val="A06831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017D75"/>
    <w:multiLevelType w:val="multilevel"/>
    <w:tmpl w:val="95820E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4C44B2"/>
    <w:multiLevelType w:val="multilevel"/>
    <w:tmpl w:val="6C4E6CC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EB6707"/>
    <w:multiLevelType w:val="multilevel"/>
    <w:tmpl w:val="8730A9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BA4FAC"/>
    <w:multiLevelType w:val="multilevel"/>
    <w:tmpl w:val="929A99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C71B74"/>
    <w:multiLevelType w:val="multilevel"/>
    <w:tmpl w:val="AEBA9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6"/>
  </w:num>
  <w:num w:numId="5">
    <w:abstractNumId w:val="18"/>
  </w:num>
  <w:num w:numId="6">
    <w:abstractNumId w:val="15"/>
  </w:num>
  <w:num w:numId="7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5"/>
  </w:num>
  <w:num w:numId="13">
    <w:abstractNumId w:val="31"/>
  </w:num>
  <w:num w:numId="14">
    <w:abstractNumId w:val="2"/>
  </w:num>
  <w:num w:numId="15">
    <w:abstractNumId w:val="13"/>
  </w:num>
  <w:num w:numId="16">
    <w:abstractNumId w:val="3"/>
  </w:num>
  <w:num w:numId="17">
    <w:abstractNumId w:val="23"/>
  </w:num>
  <w:num w:numId="18">
    <w:abstractNumId w:val="38"/>
  </w:num>
  <w:num w:numId="19">
    <w:abstractNumId w:val="20"/>
  </w:num>
  <w:num w:numId="20">
    <w:abstractNumId w:val="25"/>
  </w:num>
  <w:num w:numId="21">
    <w:abstractNumId w:val="32"/>
  </w:num>
  <w:num w:numId="22">
    <w:abstractNumId w:val="36"/>
  </w:num>
  <w:num w:numId="23">
    <w:abstractNumId w:val="6"/>
  </w:num>
  <w:num w:numId="24">
    <w:abstractNumId w:val="22"/>
  </w:num>
  <w:num w:numId="25">
    <w:abstractNumId w:val="30"/>
  </w:num>
  <w:num w:numId="26">
    <w:abstractNumId w:val="37"/>
  </w:num>
  <w:num w:numId="27">
    <w:abstractNumId w:val="27"/>
  </w:num>
  <w:num w:numId="28">
    <w:abstractNumId w:val="4"/>
  </w:num>
  <w:num w:numId="29">
    <w:abstractNumId w:val="24"/>
  </w:num>
  <w:num w:numId="30">
    <w:abstractNumId w:val="16"/>
  </w:num>
  <w:num w:numId="31">
    <w:abstractNumId w:val="17"/>
  </w:num>
  <w:num w:numId="32">
    <w:abstractNumId w:val="28"/>
  </w:num>
  <w:num w:numId="33">
    <w:abstractNumId w:val="35"/>
  </w:num>
  <w:num w:numId="34">
    <w:abstractNumId w:val="21"/>
  </w:num>
  <w:num w:numId="35">
    <w:abstractNumId w:val="14"/>
  </w:num>
  <w:num w:numId="36">
    <w:abstractNumId w:val="34"/>
  </w:num>
  <w:num w:numId="37">
    <w:abstractNumId w:val="10"/>
  </w:num>
  <w:num w:numId="38">
    <w:abstractNumId w:val="33"/>
  </w:num>
  <w:num w:numId="39">
    <w:abstractNumId w:val="1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6A"/>
    <w:rsid w:val="000708E3"/>
    <w:rsid w:val="000C2144"/>
    <w:rsid w:val="000D2608"/>
    <w:rsid w:val="0018159B"/>
    <w:rsid w:val="00241FA4"/>
    <w:rsid w:val="002D34FA"/>
    <w:rsid w:val="002E73CE"/>
    <w:rsid w:val="002F561B"/>
    <w:rsid w:val="00344BC6"/>
    <w:rsid w:val="003B2E24"/>
    <w:rsid w:val="003C6073"/>
    <w:rsid w:val="00402DC8"/>
    <w:rsid w:val="0041568D"/>
    <w:rsid w:val="004A0EC5"/>
    <w:rsid w:val="004A3154"/>
    <w:rsid w:val="004C0730"/>
    <w:rsid w:val="00545348"/>
    <w:rsid w:val="00647334"/>
    <w:rsid w:val="0073500A"/>
    <w:rsid w:val="00752B6A"/>
    <w:rsid w:val="007D6558"/>
    <w:rsid w:val="00835663"/>
    <w:rsid w:val="00877DE3"/>
    <w:rsid w:val="008B7FC5"/>
    <w:rsid w:val="008D2987"/>
    <w:rsid w:val="00924543"/>
    <w:rsid w:val="0095623A"/>
    <w:rsid w:val="009B3EC8"/>
    <w:rsid w:val="009C7934"/>
    <w:rsid w:val="009F56CD"/>
    <w:rsid w:val="00A02CB1"/>
    <w:rsid w:val="00AD42BA"/>
    <w:rsid w:val="00B0095D"/>
    <w:rsid w:val="00B44227"/>
    <w:rsid w:val="00C00B41"/>
    <w:rsid w:val="00C8456D"/>
    <w:rsid w:val="00CC1CDB"/>
    <w:rsid w:val="00CF45EC"/>
    <w:rsid w:val="00D12B7B"/>
    <w:rsid w:val="00D93AFC"/>
    <w:rsid w:val="00DB1104"/>
    <w:rsid w:val="00DE3639"/>
    <w:rsid w:val="00E13A9D"/>
    <w:rsid w:val="00E563F6"/>
    <w:rsid w:val="00E6402C"/>
    <w:rsid w:val="00E71B59"/>
    <w:rsid w:val="00F55B20"/>
    <w:rsid w:val="00F81E5D"/>
    <w:rsid w:val="00F85819"/>
    <w:rsid w:val="00FA5C6F"/>
    <w:rsid w:val="00FB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C4B99-D138-4B8C-954E-E07831B8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68D"/>
    <w:pPr>
      <w:ind w:left="720"/>
      <w:contextualSpacing/>
    </w:pPr>
  </w:style>
  <w:style w:type="paragraph" w:customStyle="1" w:styleId="Style3">
    <w:name w:val="Style3"/>
    <w:basedOn w:val="a"/>
    <w:uiPriority w:val="99"/>
    <w:rsid w:val="00D12B7B"/>
    <w:pPr>
      <w:widowControl w:val="0"/>
      <w:autoSpaceDE w:val="0"/>
      <w:autoSpaceDN w:val="0"/>
      <w:adjustRightInd w:val="0"/>
      <w:spacing w:after="0" w:line="259" w:lineRule="exact"/>
      <w:ind w:hanging="1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12B7B"/>
    <w:rPr>
      <w:rFonts w:ascii="Times New Roman" w:hAnsi="Times New Roman"/>
      <w:b/>
      <w:i/>
      <w:sz w:val="22"/>
    </w:rPr>
  </w:style>
  <w:style w:type="paragraph" w:styleId="a4">
    <w:name w:val="header"/>
    <w:basedOn w:val="a"/>
    <w:link w:val="a5"/>
    <w:uiPriority w:val="99"/>
    <w:unhideWhenUsed/>
    <w:rsid w:val="000D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2608"/>
  </w:style>
  <w:style w:type="paragraph" w:styleId="a6">
    <w:name w:val="footer"/>
    <w:basedOn w:val="a"/>
    <w:link w:val="a7"/>
    <w:uiPriority w:val="99"/>
    <w:unhideWhenUsed/>
    <w:rsid w:val="000D2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9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Городнюк Вероника Анатольевна</cp:lastModifiedBy>
  <cp:revision>9</cp:revision>
  <dcterms:created xsi:type="dcterms:W3CDTF">2020-04-02T08:30:00Z</dcterms:created>
  <dcterms:modified xsi:type="dcterms:W3CDTF">2023-10-23T08:29:00Z</dcterms:modified>
</cp:coreProperties>
</file>