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03" w:rsidRDefault="00FF2331">
      <w:r>
        <w:rPr>
          <w:rFonts w:ascii="Arial" w:hAnsi="Arial" w:cs="Arial"/>
          <w:color w:val="000000"/>
          <w:sz w:val="27"/>
          <w:szCs w:val="27"/>
        </w:rPr>
        <w:t xml:space="preserve">Военный комиссариат города Мегион проводит отбор кандидатов для поступления в "Краснодарском высшее военное орденов Жукова и Октябрьской революции Краснознаменное училище имени генерала армии С. М. Штеменко". Подробная информация на официальном сайте </w:t>
      </w:r>
      <w:hyperlink r:id="rId5" w:history="1">
        <w:r w:rsidR="00493003" w:rsidRPr="00010C71">
          <w:rPr>
            <w:rStyle w:val="a3"/>
            <w:rFonts w:ascii="Arial" w:hAnsi="Arial" w:cs="Arial"/>
            <w:sz w:val="27"/>
            <w:szCs w:val="27"/>
          </w:rPr>
          <w:t>http://kvvu.mil.ru/</w:t>
        </w:r>
      </w:hyperlink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Гражданам, изъявившим желание поступить в училище необходимо подать заявление в военный комиссариат города Мегион до 1 апреля 2021 года, по адресу: ул. Новая, д. 13/1, кабинет №7.</w:t>
      </w:r>
    </w:p>
    <w:sectPr w:rsidR="009C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31"/>
    <w:rsid w:val="00493003"/>
    <w:rsid w:val="009C2F03"/>
    <w:rsid w:val="00B32A5D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vvu.m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2021-03-01T06:02:00Z</dcterms:created>
  <dcterms:modified xsi:type="dcterms:W3CDTF">2021-03-01T06:02:00Z</dcterms:modified>
</cp:coreProperties>
</file>