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AAB" w:rsidRDefault="00345987">
      <w:pPr>
        <w:rPr>
          <w:rFonts w:ascii="Arial" w:hAnsi="Arial" w:cs="Arial"/>
          <w:color w:val="000000"/>
          <w:sz w:val="51"/>
          <w:szCs w:val="51"/>
          <w:shd w:val="clear" w:color="auto" w:fill="FFFFFF"/>
        </w:rPr>
      </w:pPr>
      <w:r>
        <w:rPr>
          <w:rFonts w:ascii="Arial" w:hAnsi="Arial" w:cs="Arial"/>
          <w:color w:val="000000"/>
          <w:sz w:val="51"/>
          <w:szCs w:val="51"/>
          <w:shd w:val="clear" w:color="auto" w:fill="FFFFFF"/>
        </w:rPr>
        <w:t>Как поговорить с ребенком о ВИЧ</w:t>
      </w:r>
    </w:p>
    <w:p w:rsidR="00345987" w:rsidRDefault="00345987" w:rsidP="00345987">
      <w:pPr>
        <w:pStyle w:val="a3"/>
        <w:shd w:val="clear" w:color="auto" w:fill="FFFFFF"/>
        <w:spacing w:before="0" w:beforeAutospacing="0" w:after="375" w:afterAutospacing="0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Быть родителем – тяжелая работа. На ваших плечах лежит ответственность за воспитание ребенка. Важно понимать, как отмечают психологи, огромный базис знаний и личностные характеристики закладываются именно в детском возрасте. Большая часть взрослых проблем человека происходит как раз из-за каких-то детских травм, огрехов в воспитании и недостаточной информированности ребенка. Именно поэтому важно не избегать «неудобных» для вас тем, связанных с половой жизнью или различных заболеваний. Чем более информированным будет ребенок, тем меньше вероятности, что в процессе взросления возникнут какие-то трудности в этих вопросах. Мы призываем с самого раннего возраста прививать гигиеническую культуру, воспитывать уважение к себе и к окружающим, рассказывать о тех основах, без которых невозможно противостоять ВИЧ.</w:t>
      </w:r>
    </w:p>
    <w:p w:rsidR="00345987" w:rsidRDefault="00345987" w:rsidP="00345987">
      <w:pPr>
        <w:pStyle w:val="a3"/>
        <w:shd w:val="clear" w:color="auto" w:fill="FFFFFF"/>
        <w:spacing w:before="0" w:beforeAutospacing="0" w:after="375" w:afterAutospacing="0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Но как начать разговор о ВИЧ с ребенком? Как правильно рассказать и обозначить важность этого вопроса. С этим сталкивается каждый родитель. В вопросах просвещения такого плана необходимо быть деликатным и внимательным к своему чаду. Перед началом разговора важно подготовиться самому: прочитать литературу, интернет-порталы с достоверной информацией, возможно даже пообщаться с психологом, который подскажет, когда, при каких обстоятельствах и как начать разговор на столь серьезную тему. Вот несколько важных моментов, которые необходимо учесть для плодотворного разговора с ребенком на тему ВИЧ-инфекции.</w:t>
      </w:r>
    </w:p>
    <w:p w:rsidR="00345987" w:rsidRDefault="00345987" w:rsidP="00345987">
      <w:pPr>
        <w:pStyle w:val="a3"/>
        <w:shd w:val="clear" w:color="auto" w:fill="FFFFFF"/>
        <w:spacing w:before="0" w:beforeAutospacing="0" w:after="375" w:afterAutospacing="0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- Как мы уже говорили выше, вы должны сами обладать полной и достоверной информацией. Важно ответить на каждый вопрос ребенка. Не допускается придумывание ответов, поскольку он запомнит не верную информацию и в дальнейшем из-за этого могут возникнуть проблемы. Стоит понимать, что вопросы могут быть самые необычные, поэтому, даже хорошо зная основную теоретическую базу, ответить на них может быть сложно. В этом случае лучше вместе с ребенком найти ответ на его вопрос. Это важно, потому что достоверность информации, которую найдет ребенок самостоятельно, не гарантируется.</w:t>
      </w:r>
    </w:p>
    <w:p w:rsidR="00345987" w:rsidRDefault="00345987" w:rsidP="00345987">
      <w:pPr>
        <w:pStyle w:val="a3"/>
        <w:shd w:val="clear" w:color="auto" w:fill="FFFFFF"/>
        <w:spacing w:before="0" w:beforeAutospacing="0" w:after="375" w:afterAutospacing="0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- Используйте педагогические уловки, например, дети в возрасте 4-6 лет лучше воспринимают информацию через какие-то яркие образы. Поэтому можно вместе с ребенком что-то нарисовать или найти специальные детские книжки на тему ВИЧ со множеством картинок. Перед разговором в более взрослом возрасте подготовьте ребенка – просветите его в вопросах сексуального воспитания. После этого уже смело можете говорить о ВИЧ, называя вещи своими именами.</w:t>
      </w:r>
    </w:p>
    <w:p w:rsidR="00345987" w:rsidRDefault="00345987" w:rsidP="00345987">
      <w:pPr>
        <w:pStyle w:val="a3"/>
        <w:shd w:val="clear" w:color="auto" w:fill="FFFFFF"/>
        <w:spacing w:before="0" w:beforeAutospacing="0" w:after="375" w:afterAutospacing="0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 xml:space="preserve">- Важно понимать, что просвещение ребенка в таких важных вопросах, должно происходить не </w:t>
      </w:r>
      <w:proofErr w:type="spellStart"/>
      <w:r>
        <w:rPr>
          <w:color w:val="000000"/>
          <w:sz w:val="27"/>
          <w:szCs w:val="27"/>
        </w:rPr>
        <w:t>единоразово</w:t>
      </w:r>
      <w:proofErr w:type="spellEnd"/>
      <w:r>
        <w:rPr>
          <w:color w:val="000000"/>
          <w:sz w:val="27"/>
          <w:szCs w:val="27"/>
        </w:rPr>
        <w:t xml:space="preserve"> – это планомерная работа.</w:t>
      </w:r>
    </w:p>
    <w:p w:rsidR="00345987" w:rsidRDefault="00345987" w:rsidP="00345987">
      <w:pPr>
        <w:pStyle w:val="a3"/>
        <w:shd w:val="clear" w:color="auto" w:fill="FFFFFF"/>
        <w:spacing w:before="0" w:beforeAutospacing="0" w:after="375" w:afterAutospacing="0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lastRenderedPageBreak/>
        <w:t>- Не стоит пугать ребенка ВИЧ и СПИДом. Негативная информация, согласно исследованиям психологов, забывается быстрее. Необходимо говорить спокойно и рассудительно, начиная с основ, но понятно для ребенка, учитывая его возрастные особенности.</w:t>
      </w:r>
    </w:p>
    <w:p w:rsidR="00345987" w:rsidRDefault="00345987" w:rsidP="00345987">
      <w:pPr>
        <w:pStyle w:val="a3"/>
        <w:shd w:val="clear" w:color="auto" w:fill="FFFFFF"/>
        <w:spacing w:before="0" w:beforeAutospacing="0" w:after="375" w:afterAutospacing="0"/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Учитывая все эти моменты, вам будет проще поговорить на столь важную тему. Это поможет уберечь ребенка от ВИЧ-инфекции, поскольку формирование личности начинается именно с детского возраста и то, какие основы вы заложили в это время, влияет на всю его дальнейшую жизнь.</w:t>
      </w:r>
    </w:p>
    <w:p w:rsidR="00345987" w:rsidRDefault="00345987">
      <w:bookmarkStart w:id="0" w:name="_GoBack"/>
      <w:bookmarkEnd w:id="0"/>
    </w:p>
    <w:sectPr w:rsidR="00345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F33"/>
    <w:rsid w:val="00345987"/>
    <w:rsid w:val="00620F33"/>
    <w:rsid w:val="0090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1D7619-BC73-4C69-BFA5-202DF859E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5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464</Words>
  <Characters>2649</Characters>
  <Application>Microsoft Office Word</Application>
  <DocSecurity>0</DocSecurity>
  <Lines>22</Lines>
  <Paragraphs>6</Paragraphs>
  <ScaleCrop>false</ScaleCrop>
  <Company/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Нина Павловна</dc:creator>
  <cp:keywords/>
  <dc:description/>
  <cp:lastModifiedBy>Александрова Нина Павловна</cp:lastModifiedBy>
  <cp:revision>3</cp:revision>
  <dcterms:created xsi:type="dcterms:W3CDTF">2021-06-02T04:58:00Z</dcterms:created>
  <dcterms:modified xsi:type="dcterms:W3CDTF">2021-06-02T05:01:00Z</dcterms:modified>
</cp:coreProperties>
</file>