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2A" w:rsidRDefault="00871549" w:rsidP="001F0A3D">
      <w:pPr>
        <w:shd w:val="clear" w:color="auto" w:fill="FFFFFF"/>
        <w:contextualSpacing/>
        <w:jc w:val="left"/>
        <w:outlineLvl w:val="5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01591" cy="1311966"/>
            <wp:effectExtent l="19050" t="0" r="0" b="0"/>
            <wp:docPr id="3" name="Рисунок 2" descr="логоТД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Д 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91" cy="131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43" w:rsidRPr="001C35BA" w:rsidRDefault="008807F0" w:rsidP="001F0A3D">
      <w:pPr>
        <w:shd w:val="clear" w:color="auto" w:fill="FFFFFF"/>
        <w:contextualSpacing/>
        <w:jc w:val="center"/>
        <w:outlineLvl w:val="5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17 мая – Международный Д</w:t>
      </w:r>
      <w:r w:rsidR="00785443" w:rsidRPr="001C35B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ень детского телефона доверия </w:t>
      </w:r>
    </w:p>
    <w:p w:rsidR="00785443" w:rsidRPr="001C35BA" w:rsidRDefault="00785443" w:rsidP="001F0A3D">
      <w:pPr>
        <w:shd w:val="clear" w:color="auto" w:fill="FFFFFF"/>
        <w:contextualSpacing/>
        <w:jc w:val="center"/>
        <w:outlineLvl w:val="5"/>
        <w:rPr>
          <w:rFonts w:ascii="Times New Roman" w:hAnsi="Times New Roman"/>
          <w:b/>
          <w:sz w:val="24"/>
          <w:szCs w:val="24"/>
        </w:rPr>
      </w:pPr>
      <w:r w:rsidRPr="001C35B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«Если надо - помощь рядом!»</w:t>
      </w:r>
    </w:p>
    <w:p w:rsidR="00CF252D" w:rsidRDefault="00D763BD" w:rsidP="001F0A3D">
      <w:pPr>
        <w:shd w:val="clear" w:color="auto" w:fill="FFFFFF"/>
        <w:ind w:firstLine="709"/>
        <w:contextualSpacing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763BD">
        <w:rPr>
          <w:rFonts w:ascii="Times New Roman" w:eastAsia="Times New Roman" w:hAnsi="Times New Roman"/>
          <w:sz w:val="24"/>
          <w:szCs w:val="24"/>
          <w:lang w:eastAsia="ru-RU"/>
        </w:rPr>
        <w:t>С 2010 года Фондом поддержки детей, находящихся в трудной жизненной ситуации, совместно с органами исполнительной власти субъектов Российской Федерации реализуется Всероссийский проект «Детский телефон доверия 8-800-2000-122», направленный на оказание экстренной психологической помощи по телефону детям, подросткам и их родителям.</w:t>
      </w:r>
      <w:r w:rsidR="00CF252D" w:rsidRPr="00202958">
        <w:rPr>
          <w:rFonts w:ascii="Times New Roman" w:hAnsi="Times New Roman"/>
          <w:color w:val="000000"/>
          <w:sz w:val="24"/>
          <w:szCs w:val="24"/>
        </w:rPr>
        <w:t xml:space="preserve">В настоящее время к нему </w:t>
      </w:r>
      <w:r>
        <w:rPr>
          <w:rFonts w:ascii="Times New Roman" w:hAnsi="Times New Roman"/>
          <w:color w:val="000000"/>
          <w:sz w:val="24"/>
          <w:szCs w:val="24"/>
        </w:rPr>
        <w:t>подключено 218 организаций во 85</w:t>
      </w:r>
      <w:r w:rsidR="00CF252D" w:rsidRPr="00202958">
        <w:rPr>
          <w:rFonts w:ascii="Times New Roman" w:hAnsi="Times New Roman"/>
          <w:color w:val="000000"/>
          <w:sz w:val="24"/>
          <w:szCs w:val="24"/>
        </w:rPr>
        <w:t xml:space="preserve"> субъектах Российской Федерации.</w:t>
      </w:r>
      <w:r w:rsidR="00CF25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Везде, где есть связь, сотовая или стационарная, дети, родители и лица их замещающие получают своевременную, профессиональную помощь квалифицированных психологов. </w:t>
      </w:r>
    </w:p>
    <w:p w:rsidR="007E540E" w:rsidRPr="007E540E" w:rsidRDefault="007E540E" w:rsidP="001F0A3D">
      <w:pPr>
        <w:shd w:val="clear" w:color="auto" w:fill="FFFFFF"/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Уникальность Детского телефона доверия 8-800-2000-122: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обеспечение доступности и своевременности оказания психологической помощи детям по вопросам, связанным с острыми жизненными ситуациями;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укрепление детско-родительских отношений, психологическое консультирование родителей, помощь в определение  алгоритмов действий для нормализации отношений с детьми;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эмоциональная поддержка детей, укрепление  их уверенности в себе;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предупреждение суицидов и насилия с</w:t>
      </w:r>
      <w:bookmarkStart w:id="0" w:name="_GoBack"/>
      <w:bookmarkEnd w:id="0"/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реди детей и подростков;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оказание детям помощи в мобилизации их творческих, интеллектуальных, личностных, духовных ресурсов для выхода из кризисного состояния;</w:t>
      </w:r>
    </w:p>
    <w:p w:rsidR="007E540E" w:rsidRPr="007E540E" w:rsidRDefault="007E540E" w:rsidP="001F0A3D">
      <w:pPr>
        <w:shd w:val="clear" w:color="auto" w:fill="FFFFFF"/>
        <w:tabs>
          <w:tab w:val="left" w:pos="993"/>
        </w:tabs>
        <w:ind w:firstLine="709"/>
        <w:contextualSpacing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E540E">
        <w:rPr>
          <w:rFonts w:ascii="Times New Roman" w:eastAsia="Times New Roman" w:hAnsi="Times New Roman"/>
          <w:sz w:val="24"/>
          <w:szCs w:val="24"/>
          <w:lang w:eastAsia="ru-RU"/>
        </w:rPr>
        <w:tab/>
        <w:t>содействие  развитию психологической грамотности населения.</w:t>
      </w:r>
    </w:p>
    <w:p w:rsidR="00CF252D" w:rsidRDefault="00CF252D" w:rsidP="001F0A3D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Ежегодно Международный </w:t>
      </w:r>
      <w:r w:rsidR="00880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ень</w:t>
      </w:r>
      <w:r w:rsidR="00880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етского телефона доверия отмечается в ХМАО – Югре. Начиная с 1 января 2011года телефон доверия для детей, подростков и их родителей начал свою деятельность в нашем округе. За весь период работы в Службу поступило </w:t>
      </w:r>
      <w:r w:rsidRPr="000A54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более 1</w:t>
      </w:r>
      <w:r w:rsidR="003C13FD" w:rsidRPr="000A54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38</w:t>
      </w:r>
      <w:r w:rsidRPr="000A54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000 звонков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вопросам, связанным с кризисными переживания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ми, жестоким обращением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трудностями адаптации к новому коллективу, 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трудностями во взаимоотношениях в семье, со сверстниками,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любовными переживаниями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учебными проблемами, принятия себя, здоровьем детей и подростков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3C13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другими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EA7297" w:rsidRPr="00EA7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этом году празднование Международного Дня детского телефона доверия в ХМАО - Югре приурочено к Семейному месяцу в автономном округе и пройдет под девизом «Если надо – помощь рядом!».          </w:t>
      </w:r>
    </w:p>
    <w:p w:rsidR="002D0120" w:rsidRPr="008A7E92" w:rsidRDefault="008A7E92" w:rsidP="001F0A3D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4"/>
          <w:szCs w:val="24"/>
        </w:rPr>
      </w:pPr>
      <w:r w:rsidRPr="008A7E92">
        <w:rPr>
          <w:rFonts w:ascii="Times New Roman" w:hAnsi="Times New Roman"/>
          <w:sz w:val="24"/>
          <w:szCs w:val="24"/>
        </w:rPr>
        <w:lastRenderedPageBreak/>
        <w:t>Детский  телефон доверия  под единым общерос</w:t>
      </w:r>
      <w:r>
        <w:rPr>
          <w:rFonts w:ascii="Times New Roman" w:hAnsi="Times New Roman"/>
          <w:sz w:val="24"/>
          <w:szCs w:val="24"/>
        </w:rPr>
        <w:t>сийским номером  8-800-2000-122</w:t>
      </w:r>
      <w:r w:rsidR="00394682" w:rsidRPr="008A7E92">
        <w:rPr>
          <w:rFonts w:ascii="Times New Roman" w:hAnsi="Times New Roman"/>
          <w:sz w:val="24"/>
          <w:szCs w:val="24"/>
          <w:lang w:eastAsia="ru-RU"/>
        </w:rPr>
        <w:t>–</w:t>
      </w:r>
      <w:r w:rsidR="00CF252D">
        <w:rPr>
          <w:rFonts w:ascii="Times New Roman" w:hAnsi="Times New Roman"/>
          <w:sz w:val="24"/>
          <w:szCs w:val="24"/>
          <w:lang w:eastAsia="ru-RU"/>
        </w:rPr>
        <w:t xml:space="preserve"> это</w:t>
      </w:r>
      <w:r w:rsidR="00394682" w:rsidRPr="008A7E92">
        <w:rPr>
          <w:rFonts w:ascii="Times New Roman" w:hAnsi="Times New Roman"/>
          <w:sz w:val="24"/>
          <w:szCs w:val="24"/>
        </w:rPr>
        <w:t xml:space="preserve">возможность получить </w:t>
      </w:r>
      <w:r w:rsidR="00BA1B2F">
        <w:rPr>
          <w:rFonts w:ascii="Times New Roman" w:hAnsi="Times New Roman"/>
          <w:sz w:val="24"/>
          <w:szCs w:val="24"/>
        </w:rPr>
        <w:t xml:space="preserve">своевременную, доступную </w:t>
      </w:r>
      <w:r w:rsidR="00394682" w:rsidRPr="008A7E92">
        <w:rPr>
          <w:rFonts w:ascii="Times New Roman" w:hAnsi="Times New Roman"/>
          <w:sz w:val="24"/>
          <w:szCs w:val="24"/>
        </w:rPr>
        <w:t>квалифициров</w:t>
      </w:r>
      <w:r>
        <w:rPr>
          <w:rFonts w:ascii="Times New Roman" w:hAnsi="Times New Roman"/>
          <w:sz w:val="24"/>
          <w:szCs w:val="24"/>
        </w:rPr>
        <w:t>анную психологическуюподдержку и</w:t>
      </w:r>
      <w:r w:rsidR="00394682" w:rsidRPr="008A7E92">
        <w:rPr>
          <w:rFonts w:ascii="Times New Roman" w:hAnsi="Times New Roman"/>
          <w:sz w:val="24"/>
          <w:szCs w:val="24"/>
        </w:rPr>
        <w:t xml:space="preserve"> с помощью специалиста найти решение в сложных жизненных ситуациях</w:t>
      </w:r>
      <w:r w:rsidR="00394682" w:rsidRPr="008A7E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5461" w:rsidRPr="008A7E92" w:rsidRDefault="008A7E92" w:rsidP="001F0A3D">
      <w:pPr>
        <w:tabs>
          <w:tab w:val="left" w:pos="6198"/>
          <w:tab w:val="left" w:pos="6649"/>
        </w:tabs>
        <w:autoSpaceDE w:val="0"/>
        <w:autoSpaceDN w:val="0"/>
        <w:adjustRightInd w:val="0"/>
        <w:ind w:firstLine="709"/>
        <w:contextualSpacing/>
      </w:pPr>
      <w:r w:rsidRPr="008A7E92">
        <w:tab/>
      </w:r>
      <w:r>
        <w:tab/>
      </w:r>
    </w:p>
    <w:sectPr w:rsidR="004A5461" w:rsidRPr="008A7E92" w:rsidSect="00BB31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0A28"/>
    <w:multiLevelType w:val="hybridMultilevel"/>
    <w:tmpl w:val="9D30C404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73AC0"/>
    <w:multiLevelType w:val="hybridMultilevel"/>
    <w:tmpl w:val="4E28EDB0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756A"/>
    <w:multiLevelType w:val="hybridMultilevel"/>
    <w:tmpl w:val="887A1392"/>
    <w:lvl w:ilvl="0" w:tplc="7578D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1408"/>
    <w:multiLevelType w:val="hybridMultilevel"/>
    <w:tmpl w:val="32F8D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6D609E"/>
    <w:multiLevelType w:val="multilevel"/>
    <w:tmpl w:val="C576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1D5E8C"/>
    <w:multiLevelType w:val="multilevel"/>
    <w:tmpl w:val="BB44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13D2A"/>
    <w:multiLevelType w:val="multilevel"/>
    <w:tmpl w:val="653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D27C5"/>
    <w:multiLevelType w:val="multilevel"/>
    <w:tmpl w:val="F3C2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C6201"/>
    <w:multiLevelType w:val="multilevel"/>
    <w:tmpl w:val="F9E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2985"/>
    <w:multiLevelType w:val="multilevel"/>
    <w:tmpl w:val="40E4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9B0"/>
    <w:rsid w:val="00021520"/>
    <w:rsid w:val="00057275"/>
    <w:rsid w:val="000A5462"/>
    <w:rsid w:val="000C01DD"/>
    <w:rsid w:val="000D08D2"/>
    <w:rsid w:val="00120519"/>
    <w:rsid w:val="00151D93"/>
    <w:rsid w:val="00186876"/>
    <w:rsid w:val="001950AA"/>
    <w:rsid w:val="001A7F78"/>
    <w:rsid w:val="001B476A"/>
    <w:rsid w:val="001C35BA"/>
    <w:rsid w:val="001F0A3D"/>
    <w:rsid w:val="001F0D68"/>
    <w:rsid w:val="001F3C7F"/>
    <w:rsid w:val="00202958"/>
    <w:rsid w:val="002462EB"/>
    <w:rsid w:val="002619CD"/>
    <w:rsid w:val="002753F1"/>
    <w:rsid w:val="002818F8"/>
    <w:rsid w:val="002828CF"/>
    <w:rsid w:val="002A0C16"/>
    <w:rsid w:val="002B38D3"/>
    <w:rsid w:val="002D0120"/>
    <w:rsid w:val="002D1975"/>
    <w:rsid w:val="002D347B"/>
    <w:rsid w:val="002D4879"/>
    <w:rsid w:val="00306BF8"/>
    <w:rsid w:val="00312C26"/>
    <w:rsid w:val="00313A6A"/>
    <w:rsid w:val="003441AB"/>
    <w:rsid w:val="00350983"/>
    <w:rsid w:val="00373174"/>
    <w:rsid w:val="00376071"/>
    <w:rsid w:val="00394682"/>
    <w:rsid w:val="003A153E"/>
    <w:rsid w:val="003C13FD"/>
    <w:rsid w:val="003D0E00"/>
    <w:rsid w:val="003E094F"/>
    <w:rsid w:val="003E5650"/>
    <w:rsid w:val="00411C77"/>
    <w:rsid w:val="004248DE"/>
    <w:rsid w:val="004265AD"/>
    <w:rsid w:val="00464DE8"/>
    <w:rsid w:val="004A43FA"/>
    <w:rsid w:val="004A5461"/>
    <w:rsid w:val="004A6234"/>
    <w:rsid w:val="004B765D"/>
    <w:rsid w:val="004C09AF"/>
    <w:rsid w:val="004D5B15"/>
    <w:rsid w:val="004E316D"/>
    <w:rsid w:val="004F63ED"/>
    <w:rsid w:val="00510C29"/>
    <w:rsid w:val="00527E6E"/>
    <w:rsid w:val="00536D3F"/>
    <w:rsid w:val="00561A5F"/>
    <w:rsid w:val="005A507F"/>
    <w:rsid w:val="005B4DB7"/>
    <w:rsid w:val="005C4796"/>
    <w:rsid w:val="00641BFF"/>
    <w:rsid w:val="006641BE"/>
    <w:rsid w:val="006B1F55"/>
    <w:rsid w:val="006D4BB0"/>
    <w:rsid w:val="0075208A"/>
    <w:rsid w:val="00770981"/>
    <w:rsid w:val="00780288"/>
    <w:rsid w:val="00785443"/>
    <w:rsid w:val="00787D8A"/>
    <w:rsid w:val="007D3570"/>
    <w:rsid w:val="007E540E"/>
    <w:rsid w:val="007E7A3F"/>
    <w:rsid w:val="00815167"/>
    <w:rsid w:val="00824C3A"/>
    <w:rsid w:val="00834960"/>
    <w:rsid w:val="008365AE"/>
    <w:rsid w:val="00850934"/>
    <w:rsid w:val="00857AC3"/>
    <w:rsid w:val="00865A2F"/>
    <w:rsid w:val="00871549"/>
    <w:rsid w:val="008748AB"/>
    <w:rsid w:val="008807F0"/>
    <w:rsid w:val="00894356"/>
    <w:rsid w:val="008A7E92"/>
    <w:rsid w:val="008A7FA4"/>
    <w:rsid w:val="008B4CE6"/>
    <w:rsid w:val="008E5846"/>
    <w:rsid w:val="00932699"/>
    <w:rsid w:val="00954E17"/>
    <w:rsid w:val="00962FAA"/>
    <w:rsid w:val="009726E0"/>
    <w:rsid w:val="00994BB9"/>
    <w:rsid w:val="009960E2"/>
    <w:rsid w:val="009976F2"/>
    <w:rsid w:val="009D1970"/>
    <w:rsid w:val="009D539C"/>
    <w:rsid w:val="009F2044"/>
    <w:rsid w:val="009F7A46"/>
    <w:rsid w:val="00A03BCB"/>
    <w:rsid w:val="00A17916"/>
    <w:rsid w:val="00A4441F"/>
    <w:rsid w:val="00AA19B0"/>
    <w:rsid w:val="00AE616E"/>
    <w:rsid w:val="00AE7907"/>
    <w:rsid w:val="00B31CBC"/>
    <w:rsid w:val="00B54E9E"/>
    <w:rsid w:val="00B568B8"/>
    <w:rsid w:val="00B75BC0"/>
    <w:rsid w:val="00B84D94"/>
    <w:rsid w:val="00BA1B2F"/>
    <w:rsid w:val="00BB312A"/>
    <w:rsid w:val="00BC3365"/>
    <w:rsid w:val="00C031DE"/>
    <w:rsid w:val="00C2677A"/>
    <w:rsid w:val="00C30786"/>
    <w:rsid w:val="00CD296B"/>
    <w:rsid w:val="00CD296F"/>
    <w:rsid w:val="00CE10FD"/>
    <w:rsid w:val="00CF04E2"/>
    <w:rsid w:val="00CF252D"/>
    <w:rsid w:val="00CF2F2A"/>
    <w:rsid w:val="00D265D2"/>
    <w:rsid w:val="00D34F1B"/>
    <w:rsid w:val="00D422AA"/>
    <w:rsid w:val="00D545E8"/>
    <w:rsid w:val="00D62642"/>
    <w:rsid w:val="00D7589B"/>
    <w:rsid w:val="00D763BD"/>
    <w:rsid w:val="00D779E5"/>
    <w:rsid w:val="00D822DE"/>
    <w:rsid w:val="00DA290D"/>
    <w:rsid w:val="00DC3298"/>
    <w:rsid w:val="00DC5B37"/>
    <w:rsid w:val="00DC66EB"/>
    <w:rsid w:val="00E75C4D"/>
    <w:rsid w:val="00E82202"/>
    <w:rsid w:val="00EA19DF"/>
    <w:rsid w:val="00EA30B0"/>
    <w:rsid w:val="00EA7297"/>
    <w:rsid w:val="00EC76FF"/>
    <w:rsid w:val="00F31357"/>
    <w:rsid w:val="00F31559"/>
    <w:rsid w:val="00F7675E"/>
    <w:rsid w:val="00F952D0"/>
    <w:rsid w:val="00FA13EF"/>
    <w:rsid w:val="00FB0AB6"/>
    <w:rsid w:val="00FE1D88"/>
    <w:rsid w:val="00FE301E"/>
    <w:rsid w:val="00FF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3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153E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34"/>
    <w:pPr>
      <w:ind w:left="720"/>
      <w:contextualSpacing/>
    </w:pPr>
  </w:style>
  <w:style w:type="paragraph" w:customStyle="1" w:styleId="bbcindent">
    <w:name w:val="bbc_indent"/>
    <w:basedOn w:val="a"/>
    <w:rsid w:val="00C031DE"/>
    <w:pPr>
      <w:spacing w:line="24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336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Нет"/>
    <w:rsid w:val="001F0D68"/>
  </w:style>
  <w:style w:type="paragraph" w:styleId="a8">
    <w:name w:val="Normal (Web)"/>
    <w:basedOn w:val="a"/>
    <w:uiPriority w:val="99"/>
    <w:semiHidden/>
    <w:unhideWhenUsed/>
    <w:rsid w:val="00B568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A153E"/>
    <w:rPr>
      <w:b/>
      <w:bCs/>
    </w:rPr>
  </w:style>
  <w:style w:type="character" w:styleId="aa">
    <w:name w:val="Emphasis"/>
    <w:basedOn w:val="a0"/>
    <w:uiPriority w:val="20"/>
    <w:qFormat/>
    <w:rsid w:val="003A153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A15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or-counter-number">
    <w:name w:val="elementor-counter-number"/>
    <w:basedOn w:val="a0"/>
    <w:rsid w:val="003A153E"/>
  </w:style>
  <w:style w:type="character" w:customStyle="1" w:styleId="elementor-counter-number-prefix">
    <w:name w:val="elementor-counter-number-prefix"/>
    <w:basedOn w:val="a0"/>
    <w:rsid w:val="003A1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882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03">
              <w:marLeft w:val="100"/>
              <w:marRight w:val="100"/>
              <w:marTop w:val="200"/>
              <w:marBottom w:val="200"/>
              <w:divBdr>
                <w:top w:val="single" w:sz="12" w:space="5" w:color="auto"/>
                <w:left w:val="single" w:sz="12" w:space="5" w:color="auto"/>
                <w:bottom w:val="single" w:sz="12" w:space="5" w:color="auto"/>
                <w:right w:val="single" w:sz="12" w:space="5" w:color="auto"/>
              </w:divBdr>
              <w:divsChild>
                <w:div w:id="13678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416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ДТД</cp:lastModifiedBy>
  <cp:revision>61</cp:revision>
  <cp:lastPrinted>2017-05-03T09:45:00Z</cp:lastPrinted>
  <dcterms:created xsi:type="dcterms:W3CDTF">2015-08-18T07:21:00Z</dcterms:created>
  <dcterms:modified xsi:type="dcterms:W3CDTF">2021-04-27T05:44:00Z</dcterms:modified>
</cp:coreProperties>
</file>