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70" w:rsidRPr="009F1F70" w:rsidRDefault="00D86290" w:rsidP="009F1F70">
      <w:pPr>
        <w:spacing w:after="0" w:line="240" w:lineRule="auto"/>
        <w:jc w:val="center"/>
        <w:rPr>
          <w:rFonts w:ascii="Times New Roman" w:hAnsi="Times New Roman" w:cs="Times New Roman"/>
          <w:i/>
          <w:color w:val="548DD4" w:themeColor="text2" w:themeTint="99"/>
          <w:sz w:val="40"/>
          <w:szCs w:val="40"/>
          <w:shd w:val="clear" w:color="auto" w:fill="FFFFFF"/>
        </w:rPr>
      </w:pPr>
      <w:r w:rsidRPr="009F1F70">
        <w:rPr>
          <w:rFonts w:ascii="Times New Roman" w:hAnsi="Times New Roman" w:cs="Times New Roman"/>
          <w:i/>
          <w:color w:val="548DD4" w:themeColor="text2" w:themeTint="99"/>
          <w:sz w:val="40"/>
          <w:szCs w:val="40"/>
          <w:shd w:val="clear" w:color="auto" w:fill="FFFFFF"/>
        </w:rPr>
        <w:t>«</w:t>
      </w:r>
      <w:r w:rsidR="004D59A8" w:rsidRPr="009F1F70">
        <w:rPr>
          <w:rFonts w:ascii="Times New Roman" w:hAnsi="Times New Roman" w:cs="Times New Roman"/>
          <w:i/>
          <w:color w:val="548DD4" w:themeColor="text2" w:themeTint="99"/>
          <w:sz w:val="40"/>
          <w:szCs w:val="40"/>
          <w:shd w:val="clear" w:color="auto" w:fill="FFFFFF"/>
        </w:rPr>
        <w:t>КАК ПОВЫСИТЬ САМООЦЕНКУ РЕБЕНКА</w:t>
      </w:r>
      <w:r w:rsidRPr="009F1F70">
        <w:rPr>
          <w:rFonts w:ascii="Times New Roman" w:hAnsi="Times New Roman" w:cs="Times New Roman"/>
          <w:i/>
          <w:color w:val="548DD4" w:themeColor="text2" w:themeTint="99"/>
          <w:sz w:val="40"/>
          <w:szCs w:val="40"/>
          <w:shd w:val="clear" w:color="auto" w:fill="FFFFFF"/>
        </w:rPr>
        <w:t>»</w:t>
      </w:r>
    </w:p>
    <w:p w:rsidR="00D86290" w:rsidRDefault="004D59A8" w:rsidP="00D8629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86290">
        <w:rPr>
          <w:rFonts w:ascii="Arial Black" w:hAnsi="Arial Black" w:cs="Times New Roman"/>
          <w:b/>
          <w:i/>
          <w:color w:val="548DD4" w:themeColor="text2" w:themeTint="99"/>
          <w:sz w:val="24"/>
          <w:szCs w:val="24"/>
        </w:rPr>
        <w:br/>
      </w:r>
      <w:r w:rsidR="009F1F70">
        <w:rPr>
          <w:rFonts w:ascii="Times New Roman" w:hAnsi="Times New Roman" w:cs="Times New Roman"/>
          <w:b/>
          <w:noProof/>
          <w:color w:val="333333"/>
          <w:sz w:val="24"/>
          <w:szCs w:val="24"/>
        </w:rPr>
        <w:drawing>
          <wp:inline distT="0" distB="0" distL="0" distR="0">
            <wp:extent cx="5940425" cy="5638800"/>
            <wp:effectExtent l="19050" t="0" r="3175" b="0"/>
            <wp:docPr id="2" name="Рисунок 2" descr="C:\Users\User\Downloads\yI6XpOVvt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yI6XpOVvtD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290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D8629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862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1. </w:t>
      </w:r>
      <w:r w:rsidRPr="00D862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Снизить количество критики, которое адресовано ребёнку.</w:t>
      </w:r>
      <w:r w:rsidRPr="00D862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D862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Речь идёт о частом указывании на неудачи и промахи детей. Обычно это звучит как послание: "Ты делаешь не так, как нужно мне".</w:t>
      </w:r>
      <w:r w:rsidRPr="00D862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D862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D862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2. </w:t>
      </w:r>
      <w:r w:rsidRPr="00D862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Позволять ребёнку высказывать мнение, с которым вы не согласны.</w:t>
      </w:r>
      <w:r w:rsidRPr="00D862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D862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Да, вы знаете больше. Не факт, что лучше. Но ребёнок нуждается в возможности сопротивляться, спорить с вами, отстаивая свое мнение!</w:t>
      </w:r>
      <w:r w:rsidRPr="00D862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D862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D862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3. </w:t>
      </w:r>
      <w:r w:rsidRPr="00D862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Проанализировать свои действия, исключить из них те, что вызывают в ребёнке частое чувство вины перед вами</w:t>
      </w:r>
      <w:proofErr w:type="gramStart"/>
      <w:r w:rsidRPr="00D862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D862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</w:t>
      </w:r>
      <w:proofErr w:type="gramEnd"/>
      <w:r w:rsidRPr="00D862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детях вы можете заметить постоянное желание извиниться, даже если ребенок нечаянно ударил кого-то, сорвавшись с горки.</w:t>
      </w:r>
      <w:r w:rsidRPr="00D862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D862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D862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Внутри у ре</w:t>
      </w:r>
      <w:r w:rsidR="00D862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бёнка создаётся картинка о себе</w:t>
      </w:r>
      <w:r w:rsidRPr="00D862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: "Я виноват во всём, я нехороший".</w:t>
      </w:r>
      <w:r w:rsidRPr="00D862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D862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D862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lastRenderedPageBreak/>
        <w:t xml:space="preserve">4. </w:t>
      </w:r>
      <w:r w:rsidRPr="00D862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Стараться не реагировать импульсивно на детские ошибки.</w:t>
      </w:r>
      <w:r w:rsidRPr="00D862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D862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D862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Когда вы злитесь и кричите, делая упор на то, что ребёнок ПОСТОЯННО чудит и творит что-то не то, у ребенка появляется страх потерять вашу любовь.</w:t>
      </w:r>
      <w:r w:rsidRPr="00D862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D862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D862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5.   </w:t>
      </w:r>
      <w:r w:rsidRPr="00D862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Уделять должное внимание увлечениям, талантам, уникальности ребёнка</w:t>
      </w:r>
      <w:r w:rsidR="00D8629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:rsidR="00060016" w:rsidRPr="00D86290" w:rsidRDefault="004D59A8" w:rsidP="00D86290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86290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br/>
      </w:r>
      <w:r w:rsidRPr="00D86290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shd w:val="clear" w:color="auto" w:fill="FFFFFF"/>
        </w:rPr>
        <w:t>Иначе у детей не будет опыта осознания того, что они могут, у них получается. Сложно в таких случаях верить в себя.</w:t>
      </w:r>
    </w:p>
    <w:p w:rsidR="00D86290" w:rsidRDefault="00D86290" w:rsidP="00D86290">
      <w:pPr>
        <w:spacing w:after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D86290" w:rsidRPr="00F93240" w:rsidRDefault="00D86290" w:rsidP="00D8629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shd w:val="clear" w:color="auto" w:fill="FFFFFF"/>
        </w:rPr>
      </w:pPr>
      <w:r w:rsidRPr="00F93240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Подготовила материал:                                                       педагог-психолог Аскерова С.А.</w:t>
      </w:r>
    </w:p>
    <w:p w:rsidR="00D86290" w:rsidRDefault="00D86290"/>
    <w:sectPr w:rsidR="00D86290" w:rsidSect="0006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E35"/>
    <w:multiLevelType w:val="hybridMultilevel"/>
    <w:tmpl w:val="5B5A291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2D83826"/>
    <w:multiLevelType w:val="hybridMultilevel"/>
    <w:tmpl w:val="81CE43D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9A8"/>
    <w:rsid w:val="00060016"/>
    <w:rsid w:val="004D59A8"/>
    <w:rsid w:val="009F1F70"/>
    <w:rsid w:val="00D8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6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2021-03-19T04:47:00Z</dcterms:created>
  <dcterms:modified xsi:type="dcterms:W3CDTF">2021-03-19T10:07:00Z</dcterms:modified>
</cp:coreProperties>
</file>