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F3AA" w14:textId="77777777" w:rsidR="003F40D4" w:rsidRDefault="00BB3AA2" w:rsidP="007A620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1D15">
        <w:rPr>
          <w:rFonts w:ascii="Times New Roman" w:hAnsi="Times New Roman" w:cs="Times New Roman"/>
          <w:sz w:val="28"/>
          <w:szCs w:val="28"/>
        </w:rPr>
        <w:t>Исянгулова</w:t>
      </w:r>
      <w:proofErr w:type="spellEnd"/>
      <w:r w:rsidRPr="006E1D15"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</w:p>
    <w:p w14:paraId="7963CB13" w14:textId="77777777" w:rsidR="00641368" w:rsidRDefault="00641368" w:rsidP="007A62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литературы,</w:t>
      </w:r>
    </w:p>
    <w:p w14:paraId="04727DBC" w14:textId="1CB601FC" w:rsidR="00641368" w:rsidRPr="007A620A" w:rsidRDefault="00641368" w:rsidP="007A62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14 лет</w:t>
      </w:r>
    </w:p>
    <w:p w14:paraId="374E4314" w14:textId="0D76ECD4" w:rsidR="003F40D4" w:rsidRDefault="00B427DE" w:rsidP="006E1D1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094F77" wp14:editId="49416EF3">
            <wp:simplePos x="0" y="0"/>
            <wp:positionH relativeFrom="column">
              <wp:posOffset>100965</wp:posOffset>
            </wp:positionH>
            <wp:positionV relativeFrom="paragraph">
              <wp:posOffset>5080</wp:posOffset>
            </wp:positionV>
            <wp:extent cx="1996440" cy="3002280"/>
            <wp:effectExtent l="0" t="0" r="3810" b="7620"/>
            <wp:wrapTight wrapText="bothSides">
              <wp:wrapPolygon edited="0">
                <wp:start x="0" y="0"/>
                <wp:lineTo x="0" y="21518"/>
                <wp:lineTo x="21435" y="21518"/>
                <wp:lineTo x="214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0D4" w:rsidRPr="0046057C">
        <w:rPr>
          <w:rFonts w:ascii="Times New Roman" w:hAnsi="Times New Roman"/>
          <w:color w:val="000000"/>
          <w:sz w:val="28"/>
          <w:szCs w:val="28"/>
        </w:rPr>
        <w:t xml:space="preserve">Образование: высшее, окончила в 1997 году Тюменский </w:t>
      </w:r>
      <w:proofErr w:type="gramStart"/>
      <w:r w:rsidR="003F40D4" w:rsidRPr="0046057C">
        <w:rPr>
          <w:rFonts w:ascii="Times New Roman" w:hAnsi="Times New Roman"/>
          <w:color w:val="000000"/>
          <w:sz w:val="28"/>
          <w:szCs w:val="28"/>
        </w:rPr>
        <w:t>государственный  университет</w:t>
      </w:r>
      <w:proofErr w:type="gramEnd"/>
      <w:r w:rsidR="003F40D4" w:rsidRPr="0046057C">
        <w:rPr>
          <w:rFonts w:ascii="Times New Roman" w:hAnsi="Times New Roman"/>
          <w:color w:val="000000"/>
          <w:sz w:val="28"/>
          <w:szCs w:val="28"/>
        </w:rPr>
        <w:t>, присуждена квалификация «Филолог. Преподаватель по специальности «Филология».</w:t>
      </w:r>
    </w:p>
    <w:p w14:paraId="50702F6E" w14:textId="77777777" w:rsidR="0017745F" w:rsidRDefault="0017745F" w:rsidP="006E1D15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Профессиональная переподготовка: по программе профессиональной переподготовки «Менеджмент организации», Негосударственное образовательное учреждение высшего профессионального образования «Западно-Сибирский Институт Финансов и Права», 2011 год.</w:t>
      </w:r>
    </w:p>
    <w:p w14:paraId="7AD86EA4" w14:textId="77777777" w:rsidR="009756B1" w:rsidRPr="009756B1" w:rsidRDefault="009756B1" w:rsidP="006E1D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6B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9756B1">
        <w:rPr>
          <w:rFonts w:ascii="Times New Roman" w:eastAsia="Calibri" w:hAnsi="Times New Roman" w:cs="Times New Roman"/>
          <w:sz w:val="28"/>
          <w:szCs w:val="28"/>
        </w:rPr>
        <w:t>межаттестационный</w:t>
      </w:r>
      <w:proofErr w:type="spellEnd"/>
      <w:r w:rsidRPr="009756B1">
        <w:rPr>
          <w:rFonts w:ascii="Times New Roman" w:eastAsia="Calibri" w:hAnsi="Times New Roman" w:cs="Times New Roman"/>
          <w:sz w:val="28"/>
          <w:szCs w:val="28"/>
        </w:rPr>
        <w:t xml:space="preserve"> период прошла курсы повышения квалификации: </w:t>
      </w:r>
    </w:p>
    <w:p w14:paraId="5C19880E" w14:textId="77777777" w:rsidR="006E1D15" w:rsidRDefault="009756B1" w:rsidP="007A620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6B1">
        <w:rPr>
          <w:rFonts w:ascii="Times New Roman" w:eastAsia="Calibri" w:hAnsi="Times New Roman" w:cs="Times New Roman"/>
          <w:sz w:val="28"/>
          <w:szCs w:val="28"/>
        </w:rPr>
        <w:t>«Организация и содержание работы по профилактике суицидального поведения среди несовершеннолетних», 72 часа, 2017; «Технология подготовки школьников к ЕГЭ по русскому языку с использованием модульного курса «Я сдам ЕГЭ!», 24 часа, 2018; «Развитие форм и содержания общественного контроля в системе образования», 16 часов, 2019; «Актуальные вопросы соблюдения законодательства об образовании при разработке и реализации основных образовательных программ», 32 часа, 2019; «Обучение экспертов по проверке итогового сочинения и итогового собеседования», 36 часов, 2020; «Школа современного учителя русского языка», 100 часов, 2021;  «Современные педагогические технологии как фактор обеспечения повышения качества обучения и воспитания обучающихся и объективности оцен</w:t>
      </w:r>
      <w:r w:rsidR="006D1D43">
        <w:rPr>
          <w:rFonts w:ascii="Times New Roman" w:eastAsia="Calibri" w:hAnsi="Times New Roman" w:cs="Times New Roman"/>
          <w:sz w:val="28"/>
          <w:szCs w:val="28"/>
        </w:rPr>
        <w:t>очных процедур», 72 часа, 2021.</w:t>
      </w:r>
    </w:p>
    <w:p w14:paraId="5A85724D" w14:textId="77777777" w:rsidR="006E1D15" w:rsidRDefault="006E1D15" w:rsidP="009756B1">
      <w:pPr>
        <w:rPr>
          <w:rFonts w:ascii="Times New Roman" w:eastAsia="Calibri" w:hAnsi="Times New Roman" w:cs="Times New Roman"/>
          <w:sz w:val="28"/>
          <w:szCs w:val="28"/>
        </w:rPr>
      </w:pPr>
    </w:p>
    <w:p w14:paraId="4C7EDF6B" w14:textId="77777777" w:rsidR="006E1D15" w:rsidRPr="006E1D15" w:rsidRDefault="006E1D15" w:rsidP="006E1D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1D15">
        <w:rPr>
          <w:rFonts w:ascii="Times New Roman" w:eastAsia="Calibri" w:hAnsi="Times New Roman" w:cs="Times New Roman"/>
          <w:b/>
          <w:sz w:val="28"/>
          <w:szCs w:val="28"/>
        </w:rPr>
        <w:t>Грамоты, благодарственные письма</w:t>
      </w:r>
    </w:p>
    <w:p w14:paraId="3A4DF7D8" w14:textId="77777777" w:rsidR="006E1D15" w:rsidRPr="006E1D15" w:rsidRDefault="006E1D15" w:rsidP="006E1D1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0"/>
        <w:gridCol w:w="1065"/>
      </w:tblGrid>
      <w:tr w:rsidR="006E1D15" w:rsidRPr="006E1D15" w14:paraId="504EB939" w14:textId="77777777" w:rsidTr="004E291C">
        <w:tc>
          <w:tcPr>
            <w:tcW w:w="9493" w:type="dxa"/>
          </w:tcPr>
          <w:p w14:paraId="5C29E97E" w14:textId="77777777" w:rsidR="006E1D15" w:rsidRPr="006E1D15" w:rsidRDefault="006E1D15" w:rsidP="006E1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>Вид награды</w:t>
            </w:r>
          </w:p>
        </w:tc>
        <w:tc>
          <w:tcPr>
            <w:tcW w:w="1128" w:type="dxa"/>
          </w:tcPr>
          <w:p w14:paraId="4EEF6050" w14:textId="77777777" w:rsidR="006E1D15" w:rsidRPr="006E1D15" w:rsidRDefault="006E1D15" w:rsidP="006E1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6E1D15" w:rsidRPr="006E1D15" w14:paraId="613DFC65" w14:textId="77777777" w:rsidTr="004E291C">
        <w:tc>
          <w:tcPr>
            <w:tcW w:w="9493" w:type="dxa"/>
          </w:tcPr>
          <w:p w14:paraId="7724A994" w14:textId="77777777" w:rsidR="006E1D15" w:rsidRPr="006E1D15" w:rsidRDefault="006E1D15" w:rsidP="006E1D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D15">
              <w:rPr>
                <w:rFonts w:ascii="Times New Roman" w:hAnsi="Times New Roman"/>
                <w:b/>
                <w:sz w:val="28"/>
                <w:szCs w:val="28"/>
              </w:rPr>
              <w:t>Федеральный уровень</w:t>
            </w:r>
          </w:p>
        </w:tc>
        <w:tc>
          <w:tcPr>
            <w:tcW w:w="1128" w:type="dxa"/>
          </w:tcPr>
          <w:p w14:paraId="548A85DB" w14:textId="77777777" w:rsidR="006E1D15" w:rsidRPr="006E1D15" w:rsidRDefault="006E1D15" w:rsidP="006E1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D15" w:rsidRPr="006E1D15" w14:paraId="79A4D997" w14:textId="77777777" w:rsidTr="004E291C">
        <w:tc>
          <w:tcPr>
            <w:tcW w:w="9493" w:type="dxa"/>
          </w:tcPr>
          <w:p w14:paraId="2208A6BB" w14:textId="77777777" w:rsidR="006E1D15" w:rsidRPr="006E1D15" w:rsidRDefault="006E1D15" w:rsidP="006E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>Почетная Грамота Министерства просвещения Российской Федерации</w:t>
            </w:r>
            <w:r w:rsidR="00621C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1D15">
              <w:rPr>
                <w:rFonts w:ascii="Times New Roman" w:hAnsi="Times New Roman"/>
                <w:sz w:val="28"/>
                <w:szCs w:val="28"/>
              </w:rPr>
              <w:t>«За добросовестный труд, достижения и заслуги в сфере образования»</w:t>
            </w:r>
          </w:p>
        </w:tc>
        <w:tc>
          <w:tcPr>
            <w:tcW w:w="1128" w:type="dxa"/>
          </w:tcPr>
          <w:p w14:paraId="40F106F6" w14:textId="77777777" w:rsidR="006E1D15" w:rsidRPr="006E1D15" w:rsidRDefault="006E1D15" w:rsidP="006E1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6E1D15" w:rsidRPr="006E1D15" w14:paraId="6C2FC5A9" w14:textId="77777777" w:rsidTr="004E291C">
        <w:tc>
          <w:tcPr>
            <w:tcW w:w="9493" w:type="dxa"/>
          </w:tcPr>
          <w:p w14:paraId="443C67F9" w14:textId="77777777" w:rsidR="006E1D15" w:rsidRPr="006E1D15" w:rsidRDefault="006E1D15" w:rsidP="006E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>Благодарность Учебного центра «</w:t>
            </w:r>
            <w:proofErr w:type="spellStart"/>
            <w:r w:rsidRPr="006E1D15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6E1D1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C6D8782" w14:textId="77777777" w:rsidR="006E1D15" w:rsidRPr="006E1D15" w:rsidRDefault="006E1D15" w:rsidP="006E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«За активную помощь при проведении Международных </w:t>
            </w:r>
            <w:proofErr w:type="gramStart"/>
            <w:r w:rsidRPr="006E1D15">
              <w:rPr>
                <w:rFonts w:ascii="Times New Roman" w:hAnsi="Times New Roman"/>
                <w:sz w:val="28"/>
                <w:szCs w:val="28"/>
              </w:rPr>
              <w:t>дистанционных  «</w:t>
            </w:r>
            <w:proofErr w:type="gramEnd"/>
            <w:r w:rsidRPr="006E1D15">
              <w:rPr>
                <w:rFonts w:ascii="Times New Roman" w:hAnsi="Times New Roman"/>
                <w:sz w:val="28"/>
                <w:szCs w:val="28"/>
              </w:rPr>
              <w:t xml:space="preserve">Школьных </w:t>
            </w:r>
            <w:proofErr w:type="spellStart"/>
            <w:r w:rsidRPr="006E1D15">
              <w:rPr>
                <w:rFonts w:ascii="Times New Roman" w:hAnsi="Times New Roman"/>
                <w:sz w:val="28"/>
                <w:szCs w:val="28"/>
              </w:rPr>
              <w:t>Инфоконкурсов</w:t>
            </w:r>
            <w:proofErr w:type="spellEnd"/>
            <w:r w:rsidRPr="006E1D15">
              <w:rPr>
                <w:rFonts w:ascii="Times New Roman" w:hAnsi="Times New Roman"/>
                <w:sz w:val="28"/>
                <w:szCs w:val="28"/>
              </w:rPr>
              <w:t xml:space="preserve"> – 2020» осенний сезон от проекта «</w:t>
            </w:r>
            <w:proofErr w:type="spellStart"/>
            <w:r w:rsidRPr="006E1D15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6E1D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28" w:type="dxa"/>
          </w:tcPr>
          <w:p w14:paraId="70F46E13" w14:textId="77777777" w:rsidR="006E1D15" w:rsidRPr="006E1D15" w:rsidRDefault="006E1D15" w:rsidP="006E1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</w:p>
        </w:tc>
      </w:tr>
      <w:tr w:rsidR="006E1D15" w:rsidRPr="006E1D15" w14:paraId="12E42F6B" w14:textId="77777777" w:rsidTr="004E291C">
        <w:tc>
          <w:tcPr>
            <w:tcW w:w="9493" w:type="dxa"/>
          </w:tcPr>
          <w:p w14:paraId="7FBEE0D9" w14:textId="77777777" w:rsidR="006E1D15" w:rsidRPr="006E1D15" w:rsidRDefault="006E1D15" w:rsidP="006E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>Благодарственное письмо руководителя платформы «</w:t>
            </w:r>
            <w:proofErr w:type="spellStart"/>
            <w:r w:rsidRPr="006E1D15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Pr="006E1D15">
              <w:rPr>
                <w:rFonts w:ascii="Times New Roman" w:hAnsi="Times New Roman"/>
                <w:sz w:val="28"/>
                <w:szCs w:val="28"/>
              </w:rPr>
              <w:t xml:space="preserve">» «За помощь в проведении всероссийской онлайн-олимпиады по русскому языку </w:t>
            </w:r>
            <w:proofErr w:type="gramStart"/>
            <w:r w:rsidRPr="006E1D15">
              <w:rPr>
                <w:rFonts w:ascii="Times New Roman" w:hAnsi="Times New Roman"/>
                <w:sz w:val="28"/>
                <w:szCs w:val="28"/>
              </w:rPr>
              <w:t>для  1</w:t>
            </w:r>
            <w:proofErr w:type="gramEnd"/>
            <w:r w:rsidRPr="006E1D15">
              <w:rPr>
                <w:rFonts w:ascii="Times New Roman" w:hAnsi="Times New Roman"/>
                <w:sz w:val="28"/>
                <w:szCs w:val="28"/>
              </w:rPr>
              <w:t xml:space="preserve"> – 9 классов»</w:t>
            </w:r>
          </w:p>
        </w:tc>
        <w:tc>
          <w:tcPr>
            <w:tcW w:w="1128" w:type="dxa"/>
          </w:tcPr>
          <w:p w14:paraId="58C4D9CB" w14:textId="77777777" w:rsidR="006E1D15" w:rsidRPr="006E1D15" w:rsidRDefault="006E1D15" w:rsidP="006E1D15">
            <w:pPr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 xml:space="preserve">  2022</w:t>
            </w:r>
          </w:p>
        </w:tc>
      </w:tr>
      <w:tr w:rsidR="006E1D15" w:rsidRPr="006E1D15" w14:paraId="6FE808E5" w14:textId="77777777" w:rsidTr="004E291C">
        <w:tc>
          <w:tcPr>
            <w:tcW w:w="9493" w:type="dxa"/>
          </w:tcPr>
          <w:p w14:paraId="56FBDA36" w14:textId="77777777" w:rsidR="006E1D15" w:rsidRPr="006E1D15" w:rsidRDefault="006E1D15" w:rsidP="006E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>Благодарственное письмо руководителя платформы «</w:t>
            </w:r>
            <w:proofErr w:type="spellStart"/>
            <w:r w:rsidRPr="006E1D15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Pr="006E1D15">
              <w:rPr>
                <w:rFonts w:ascii="Times New Roman" w:hAnsi="Times New Roman"/>
                <w:sz w:val="28"/>
                <w:szCs w:val="28"/>
              </w:rPr>
              <w:t xml:space="preserve">» «За помощь в проведении всероссийской онлайн-олимпиады по литературе </w:t>
            </w:r>
            <w:proofErr w:type="gramStart"/>
            <w:r w:rsidRPr="006E1D15">
              <w:rPr>
                <w:rFonts w:ascii="Times New Roman" w:hAnsi="Times New Roman"/>
                <w:sz w:val="28"/>
                <w:szCs w:val="28"/>
              </w:rPr>
              <w:t>для  1</w:t>
            </w:r>
            <w:proofErr w:type="gramEnd"/>
            <w:r w:rsidRPr="006E1D15">
              <w:rPr>
                <w:rFonts w:ascii="Times New Roman" w:hAnsi="Times New Roman"/>
                <w:sz w:val="28"/>
                <w:szCs w:val="28"/>
              </w:rPr>
              <w:t xml:space="preserve"> – 9 классов»</w:t>
            </w:r>
          </w:p>
        </w:tc>
        <w:tc>
          <w:tcPr>
            <w:tcW w:w="1128" w:type="dxa"/>
          </w:tcPr>
          <w:p w14:paraId="16EF2841" w14:textId="77777777" w:rsidR="006E1D15" w:rsidRPr="006E1D15" w:rsidRDefault="006E1D15" w:rsidP="006E1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6E1D15" w:rsidRPr="006E1D15" w14:paraId="5A2D0BB4" w14:textId="77777777" w:rsidTr="004E291C">
        <w:tc>
          <w:tcPr>
            <w:tcW w:w="9493" w:type="dxa"/>
          </w:tcPr>
          <w:p w14:paraId="33AA3DBE" w14:textId="77777777" w:rsidR="006E1D15" w:rsidRPr="006E1D15" w:rsidRDefault="006E1D15" w:rsidP="006E1D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D15">
              <w:rPr>
                <w:rFonts w:ascii="Times New Roman" w:hAnsi="Times New Roman"/>
                <w:b/>
                <w:sz w:val="28"/>
                <w:szCs w:val="28"/>
              </w:rPr>
              <w:t>Региональный уровень</w:t>
            </w:r>
          </w:p>
        </w:tc>
        <w:tc>
          <w:tcPr>
            <w:tcW w:w="1128" w:type="dxa"/>
          </w:tcPr>
          <w:p w14:paraId="250F61F0" w14:textId="77777777" w:rsidR="006E1D15" w:rsidRPr="006E1D15" w:rsidRDefault="006E1D15" w:rsidP="006E1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D15" w:rsidRPr="006E1D15" w14:paraId="498B4373" w14:textId="77777777" w:rsidTr="004E291C">
        <w:tc>
          <w:tcPr>
            <w:tcW w:w="9493" w:type="dxa"/>
          </w:tcPr>
          <w:p w14:paraId="0D26D83A" w14:textId="77777777" w:rsidR="006E1D15" w:rsidRPr="006E1D15" w:rsidRDefault="006E1D15" w:rsidP="006E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>Благодарственное письмо Председателя Думы Ханты-Мансийского автономного округа-Югры «За многолетний добросовестный труд, высокие достижения в профессиональной деятельности и значительный вклад в развитие образования в Ханты-Мансийском автономном округе-Югре»</w:t>
            </w:r>
          </w:p>
        </w:tc>
        <w:tc>
          <w:tcPr>
            <w:tcW w:w="1128" w:type="dxa"/>
          </w:tcPr>
          <w:p w14:paraId="2641E8C3" w14:textId="77777777" w:rsidR="006E1D15" w:rsidRPr="006E1D15" w:rsidRDefault="006E1D15" w:rsidP="006E1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6E1D15" w:rsidRPr="006E1D15" w14:paraId="0BBED238" w14:textId="77777777" w:rsidTr="004E291C">
        <w:tc>
          <w:tcPr>
            <w:tcW w:w="9493" w:type="dxa"/>
          </w:tcPr>
          <w:p w14:paraId="7EA77EF8" w14:textId="77777777" w:rsidR="006E1D15" w:rsidRPr="006E1D15" w:rsidRDefault="006E1D15" w:rsidP="006E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 xml:space="preserve">Благодарность Регионального </w:t>
            </w:r>
            <w:proofErr w:type="gramStart"/>
            <w:r w:rsidRPr="006E1D15">
              <w:rPr>
                <w:rFonts w:ascii="Times New Roman" w:hAnsi="Times New Roman"/>
                <w:sz w:val="28"/>
                <w:szCs w:val="28"/>
              </w:rPr>
              <w:t>оргкомитета  игры</w:t>
            </w:r>
            <w:proofErr w:type="gramEnd"/>
            <w:r w:rsidRPr="006E1D15">
              <w:rPr>
                <w:rFonts w:ascii="Times New Roman" w:hAnsi="Times New Roman"/>
                <w:sz w:val="28"/>
                <w:szCs w:val="28"/>
              </w:rPr>
              <w:t>-конкурса «Русский медвежонок – языкознание для всех» «За организацию и проведение Международной игры-конкурса «Русский медвежонок – языкознание для всех» в МАОУ «СОШ №4» города Мегиона»</w:t>
            </w:r>
          </w:p>
        </w:tc>
        <w:tc>
          <w:tcPr>
            <w:tcW w:w="1128" w:type="dxa"/>
          </w:tcPr>
          <w:p w14:paraId="7ABEFB62" w14:textId="77777777" w:rsidR="006E1D15" w:rsidRPr="006E1D15" w:rsidRDefault="006E1D15" w:rsidP="006E1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6E1D15" w:rsidRPr="006E1D15" w14:paraId="3EF44D73" w14:textId="77777777" w:rsidTr="004E291C">
        <w:tc>
          <w:tcPr>
            <w:tcW w:w="9493" w:type="dxa"/>
          </w:tcPr>
          <w:p w14:paraId="32936C50" w14:textId="77777777" w:rsidR="006E1D15" w:rsidRPr="006E1D15" w:rsidRDefault="006E1D15" w:rsidP="006E1D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1D15">
              <w:rPr>
                <w:rFonts w:ascii="Times New Roman" w:hAnsi="Times New Roman"/>
                <w:b/>
                <w:sz w:val="28"/>
                <w:szCs w:val="28"/>
              </w:rPr>
              <w:t>Муниципальный уровень</w:t>
            </w:r>
          </w:p>
        </w:tc>
        <w:tc>
          <w:tcPr>
            <w:tcW w:w="1128" w:type="dxa"/>
          </w:tcPr>
          <w:p w14:paraId="5CAEF4DB" w14:textId="77777777" w:rsidR="006E1D15" w:rsidRPr="006E1D15" w:rsidRDefault="006E1D15" w:rsidP="006E1D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D15" w:rsidRPr="006E1D15" w14:paraId="524C5352" w14:textId="77777777" w:rsidTr="004E291C">
        <w:tc>
          <w:tcPr>
            <w:tcW w:w="9493" w:type="dxa"/>
          </w:tcPr>
          <w:p w14:paraId="3D4C1117" w14:textId="77777777" w:rsidR="006E1D15" w:rsidRPr="006E1D15" w:rsidRDefault="006E1D15" w:rsidP="006E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 xml:space="preserve">Грамота начальника отдела по обеспечению деятельности территориальной комиссии по делам несовершеннолетних в г. Мегионе «За участие в организации и </w:t>
            </w:r>
            <w:proofErr w:type="gramStart"/>
            <w:r w:rsidRPr="006E1D15">
              <w:rPr>
                <w:rFonts w:ascii="Times New Roman" w:hAnsi="Times New Roman"/>
                <w:sz w:val="28"/>
                <w:szCs w:val="28"/>
              </w:rPr>
              <w:t xml:space="preserve">проведении  </w:t>
            </w:r>
            <w:r w:rsidRPr="006E1D15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proofErr w:type="gramEnd"/>
            <w:r w:rsidRPr="006E1D15">
              <w:rPr>
                <w:rFonts w:ascii="Times New Roman" w:hAnsi="Times New Roman"/>
                <w:sz w:val="28"/>
                <w:szCs w:val="28"/>
              </w:rPr>
              <w:t>-КВЕСТА «Виновен – отвечай» на тему «Ответственность несовершеннолетних за совершенные правонарушения»</w:t>
            </w:r>
          </w:p>
        </w:tc>
        <w:tc>
          <w:tcPr>
            <w:tcW w:w="1128" w:type="dxa"/>
          </w:tcPr>
          <w:p w14:paraId="2A3870CE" w14:textId="77777777" w:rsidR="006E1D15" w:rsidRPr="006E1D15" w:rsidRDefault="006E1D15" w:rsidP="006E1D15">
            <w:pPr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</w:tc>
      </w:tr>
      <w:tr w:rsidR="006E1D15" w:rsidRPr="006E1D15" w14:paraId="5A142530" w14:textId="77777777" w:rsidTr="004E291C">
        <w:tc>
          <w:tcPr>
            <w:tcW w:w="9493" w:type="dxa"/>
          </w:tcPr>
          <w:p w14:paraId="55254B60" w14:textId="77777777" w:rsidR="006E1D15" w:rsidRPr="006E1D15" w:rsidRDefault="006E1D15" w:rsidP="006E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>Благодарность Департамента социальной политики администрации г. Мегиона «За участие в организации городской деловой игры «Мир профессий» (профессия предприниматель)»</w:t>
            </w:r>
          </w:p>
        </w:tc>
        <w:tc>
          <w:tcPr>
            <w:tcW w:w="1128" w:type="dxa"/>
          </w:tcPr>
          <w:p w14:paraId="12C992DF" w14:textId="77777777" w:rsidR="006E1D15" w:rsidRPr="006E1D15" w:rsidRDefault="006E1D15" w:rsidP="006E1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6E1D15" w:rsidRPr="006E1D15" w14:paraId="021CE520" w14:textId="77777777" w:rsidTr="004E291C">
        <w:tc>
          <w:tcPr>
            <w:tcW w:w="9493" w:type="dxa"/>
          </w:tcPr>
          <w:p w14:paraId="51E39AC6" w14:textId="77777777" w:rsidR="006E1D15" w:rsidRPr="006E1D15" w:rsidRDefault="006E1D15" w:rsidP="006E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>Благодарность Департамента образования и молодежной политики администрации г. Мегиона «За организацию и проведение на высоком профессиональном уровне Х</w:t>
            </w:r>
            <w:r w:rsidRPr="006E1D15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6E1D15">
              <w:rPr>
                <w:rFonts w:ascii="Times New Roman" w:hAnsi="Times New Roman"/>
                <w:sz w:val="28"/>
                <w:szCs w:val="28"/>
              </w:rPr>
              <w:t xml:space="preserve"> городского молодежного образовательного фестиваля «Новая цивилизация»</w:t>
            </w:r>
          </w:p>
        </w:tc>
        <w:tc>
          <w:tcPr>
            <w:tcW w:w="1128" w:type="dxa"/>
          </w:tcPr>
          <w:p w14:paraId="23B56CD5" w14:textId="77777777" w:rsidR="006E1D15" w:rsidRPr="006E1D15" w:rsidRDefault="006E1D15" w:rsidP="006E1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6E1D15" w:rsidRPr="006E1D15" w14:paraId="56109CA9" w14:textId="77777777" w:rsidTr="004E291C">
        <w:tc>
          <w:tcPr>
            <w:tcW w:w="9493" w:type="dxa"/>
          </w:tcPr>
          <w:p w14:paraId="298EA384" w14:textId="77777777" w:rsidR="006E1D15" w:rsidRPr="006E1D15" w:rsidRDefault="006E1D15" w:rsidP="006E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>Благодарственное письмо Департамента социальной политики администрации г. Мегиона «За организацию духовно-нравственного воспитания в рамках образовательного учреждения»</w:t>
            </w:r>
          </w:p>
        </w:tc>
        <w:tc>
          <w:tcPr>
            <w:tcW w:w="1128" w:type="dxa"/>
          </w:tcPr>
          <w:p w14:paraId="6023BCD8" w14:textId="77777777" w:rsidR="006E1D15" w:rsidRPr="006E1D15" w:rsidRDefault="006E1D15" w:rsidP="006E1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6E1D15" w:rsidRPr="006E1D15" w14:paraId="5CDC5B0A" w14:textId="77777777" w:rsidTr="004E291C">
        <w:tc>
          <w:tcPr>
            <w:tcW w:w="9493" w:type="dxa"/>
          </w:tcPr>
          <w:p w14:paraId="5656D257" w14:textId="77777777" w:rsidR="006E1D15" w:rsidRPr="006E1D15" w:rsidRDefault="006E1D15" w:rsidP="006E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 xml:space="preserve">Благодарность отдела культуры администрации г. Мегиона «За плодотворное сотрудничество, поддержку и активное участие в проведении </w:t>
            </w:r>
            <w:r w:rsidRPr="006E1D1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E1D15">
              <w:rPr>
                <w:rFonts w:ascii="Times New Roman" w:hAnsi="Times New Roman"/>
                <w:sz w:val="28"/>
                <w:szCs w:val="28"/>
              </w:rPr>
              <w:t xml:space="preserve"> Открытого фестиваля-конкурса самодеятельных коллективов «Театральный рафинад», посвященного Году театра в России»</w:t>
            </w:r>
          </w:p>
        </w:tc>
        <w:tc>
          <w:tcPr>
            <w:tcW w:w="1128" w:type="dxa"/>
          </w:tcPr>
          <w:p w14:paraId="5BD0305E" w14:textId="77777777" w:rsidR="006E1D15" w:rsidRPr="006E1D15" w:rsidRDefault="006E1D15" w:rsidP="006E1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6E1D15" w:rsidRPr="006E1D15" w14:paraId="71531628" w14:textId="77777777" w:rsidTr="004E291C">
        <w:tc>
          <w:tcPr>
            <w:tcW w:w="9493" w:type="dxa"/>
          </w:tcPr>
          <w:p w14:paraId="0C9D871F" w14:textId="77777777" w:rsidR="006E1D15" w:rsidRPr="006E1D15" w:rsidRDefault="006E1D15" w:rsidP="006E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>Благодарственное письмо Местного отделения ВПП «Единая Россия»</w:t>
            </w:r>
            <w:r w:rsidR="008E4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1D15">
              <w:rPr>
                <w:rFonts w:ascii="Times New Roman" w:hAnsi="Times New Roman"/>
                <w:sz w:val="28"/>
                <w:szCs w:val="28"/>
              </w:rPr>
              <w:t>«За активную общественную деятельность, отзывчивость и участие в реализации городского конкурса-фестиваля «Мега Класс – 2021»</w:t>
            </w:r>
          </w:p>
        </w:tc>
        <w:tc>
          <w:tcPr>
            <w:tcW w:w="1128" w:type="dxa"/>
          </w:tcPr>
          <w:p w14:paraId="125566BD" w14:textId="77777777" w:rsidR="006E1D15" w:rsidRPr="006E1D15" w:rsidRDefault="006E1D15" w:rsidP="006E1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6E1D15" w:rsidRPr="006E1D15" w14:paraId="115EF521" w14:textId="77777777" w:rsidTr="004E291C">
        <w:tc>
          <w:tcPr>
            <w:tcW w:w="9493" w:type="dxa"/>
          </w:tcPr>
          <w:p w14:paraId="1B85F0E6" w14:textId="77777777" w:rsidR="006E1D15" w:rsidRPr="006E1D15" w:rsidRDefault="006E1D15" w:rsidP="006E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lastRenderedPageBreak/>
              <w:t>Благодарность МБУ «Центральная библиотечная система»</w:t>
            </w:r>
          </w:p>
          <w:p w14:paraId="7C775E79" w14:textId="77777777" w:rsidR="006E1D15" w:rsidRPr="006E1D15" w:rsidRDefault="006E1D15" w:rsidP="006E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>«За активное участие в реализации важных библиотечных проектов по приобщению жителей города к чтению и книге, личный вклад в развитие культурного пространства города»</w:t>
            </w:r>
          </w:p>
        </w:tc>
        <w:tc>
          <w:tcPr>
            <w:tcW w:w="1128" w:type="dxa"/>
          </w:tcPr>
          <w:p w14:paraId="0A704DA2" w14:textId="77777777" w:rsidR="006E1D15" w:rsidRPr="006E1D15" w:rsidRDefault="006E1D15" w:rsidP="006E1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6E1D15" w:rsidRPr="006E1D15" w14:paraId="2885211C" w14:textId="77777777" w:rsidTr="004E291C">
        <w:tc>
          <w:tcPr>
            <w:tcW w:w="9493" w:type="dxa"/>
          </w:tcPr>
          <w:p w14:paraId="02EEAC16" w14:textId="77777777" w:rsidR="006E1D15" w:rsidRPr="006E1D15" w:rsidRDefault="006E1D15" w:rsidP="006E1D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>Благодарственное письмо МАУ «</w:t>
            </w:r>
            <w:proofErr w:type="spellStart"/>
            <w:r w:rsidRPr="006E1D15">
              <w:rPr>
                <w:rFonts w:ascii="Times New Roman" w:hAnsi="Times New Roman"/>
                <w:sz w:val="28"/>
                <w:szCs w:val="28"/>
              </w:rPr>
              <w:t>ЦГиПВ</w:t>
            </w:r>
            <w:proofErr w:type="spellEnd"/>
            <w:r w:rsidRPr="006E1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D15">
              <w:rPr>
                <w:rFonts w:ascii="Times New Roman" w:hAnsi="Times New Roman"/>
                <w:sz w:val="28"/>
                <w:szCs w:val="28"/>
              </w:rPr>
              <w:t>им.Е.И.Горбатова</w:t>
            </w:r>
            <w:proofErr w:type="spellEnd"/>
            <w:r w:rsidRPr="006E1D15">
              <w:rPr>
                <w:rFonts w:ascii="Times New Roman" w:hAnsi="Times New Roman"/>
                <w:sz w:val="28"/>
                <w:szCs w:val="28"/>
              </w:rPr>
              <w:t>» «За сотрудничество в сфере гражданского и патриотического воспитания населения города Мегиона»</w:t>
            </w:r>
          </w:p>
        </w:tc>
        <w:tc>
          <w:tcPr>
            <w:tcW w:w="1128" w:type="dxa"/>
          </w:tcPr>
          <w:p w14:paraId="194C8B35" w14:textId="77777777" w:rsidR="006E1D15" w:rsidRPr="006E1D15" w:rsidRDefault="006E1D15" w:rsidP="006E1D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D1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</w:tbl>
    <w:p w14:paraId="16540A23" w14:textId="77777777" w:rsidR="006E1D15" w:rsidRDefault="006E1D15" w:rsidP="009756B1"/>
    <w:p w14:paraId="3115A7D3" w14:textId="77777777" w:rsidR="006501AA" w:rsidRDefault="006501AA" w:rsidP="009756B1"/>
    <w:p w14:paraId="26D40B97" w14:textId="77777777" w:rsidR="006501AA" w:rsidRDefault="006501AA" w:rsidP="009756B1"/>
    <w:p w14:paraId="2FCD73B4" w14:textId="77777777" w:rsidR="006501AA" w:rsidRDefault="006501AA" w:rsidP="009756B1"/>
    <w:p w14:paraId="77DC7DAE" w14:textId="77777777" w:rsidR="006501AA" w:rsidRPr="00BB7146" w:rsidRDefault="006501AA" w:rsidP="00650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146">
        <w:rPr>
          <w:rFonts w:ascii="Times New Roman" w:hAnsi="Times New Roman" w:cs="Times New Roman"/>
          <w:b/>
          <w:sz w:val="28"/>
          <w:szCs w:val="28"/>
        </w:rPr>
        <w:t xml:space="preserve">Список ссылок на </w:t>
      </w:r>
      <w:r w:rsidRPr="00BB7146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BB7146">
        <w:rPr>
          <w:rFonts w:ascii="Times New Roman" w:hAnsi="Times New Roman" w:cs="Times New Roman"/>
          <w:b/>
          <w:sz w:val="28"/>
          <w:szCs w:val="28"/>
        </w:rPr>
        <w:t xml:space="preserve"> – страницы</w:t>
      </w:r>
    </w:p>
    <w:p w14:paraId="60CE6C60" w14:textId="77777777" w:rsidR="006501AA" w:rsidRPr="00BB7146" w:rsidRDefault="006501AA" w:rsidP="006501AA">
      <w:pPr>
        <w:rPr>
          <w:rFonts w:ascii="Times New Roman" w:hAnsi="Times New Roman" w:cs="Times New Roman"/>
          <w:sz w:val="28"/>
          <w:szCs w:val="28"/>
        </w:rPr>
      </w:pPr>
    </w:p>
    <w:p w14:paraId="6A209BEE" w14:textId="77777777" w:rsidR="006501AA" w:rsidRPr="00BB7146" w:rsidRDefault="006501AA" w:rsidP="006501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146">
        <w:rPr>
          <w:rFonts w:ascii="Times New Roman" w:hAnsi="Times New Roman" w:cs="Times New Roman"/>
          <w:sz w:val="28"/>
          <w:szCs w:val="28"/>
        </w:rPr>
        <w:t xml:space="preserve">Диплом об образовании </w:t>
      </w:r>
      <w:hyperlink r:id="rId6" w:history="1">
        <w:r w:rsidRPr="00BB7146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https://cloud.mail.ru/public/NFjP/oesBPfy1J</w:t>
        </w:r>
      </w:hyperlink>
    </w:p>
    <w:p w14:paraId="000AD960" w14:textId="77777777" w:rsidR="006501AA" w:rsidRPr="00BB7146" w:rsidRDefault="006501AA" w:rsidP="006501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146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hyperlink r:id="rId7" w:history="1">
        <w:r w:rsidRPr="00BB7146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https://cloud.mail.ru/public/Atb2/x1ZKBPxhx</w:t>
        </w:r>
      </w:hyperlink>
    </w:p>
    <w:p w14:paraId="3B41D82B" w14:textId="77777777" w:rsidR="006501AA" w:rsidRPr="00BB7146" w:rsidRDefault="006501AA" w:rsidP="006501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B7146">
        <w:rPr>
          <w:rFonts w:ascii="Times New Roman" w:hAnsi="Times New Roman" w:cs="Times New Roman"/>
          <w:sz w:val="28"/>
          <w:szCs w:val="28"/>
        </w:rPr>
        <w:t xml:space="preserve">Диплом участника форума </w:t>
      </w:r>
      <w:hyperlink r:id="rId8" w:history="1">
        <w:r w:rsidRPr="00BB7146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https://cloud.mail.ru/public/wUzr/VS8sGuxCu</w:t>
        </w:r>
      </w:hyperlink>
    </w:p>
    <w:p w14:paraId="680ECE79" w14:textId="77777777" w:rsidR="006501AA" w:rsidRPr="00BB7146" w:rsidRDefault="006501AA" w:rsidP="006501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B7146">
        <w:rPr>
          <w:rFonts w:ascii="Times New Roman" w:hAnsi="Times New Roman" w:cs="Times New Roman"/>
          <w:sz w:val="28"/>
          <w:szCs w:val="28"/>
        </w:rPr>
        <w:t>Сертификат участника конференции</w:t>
      </w:r>
      <w:r w:rsidRPr="00BB714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hyperlink r:id="rId9" w:history="1">
        <w:r w:rsidRPr="00BB7146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https://cloud.mail.ru/public/AeBV/47eHKML1f</w:t>
        </w:r>
      </w:hyperlink>
    </w:p>
    <w:p w14:paraId="1B13F22B" w14:textId="77777777" w:rsidR="006501AA" w:rsidRPr="00BB7146" w:rsidRDefault="006501AA" w:rsidP="006501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146">
        <w:rPr>
          <w:rFonts w:ascii="Times New Roman" w:hAnsi="Times New Roman" w:cs="Times New Roman"/>
          <w:sz w:val="28"/>
          <w:szCs w:val="28"/>
        </w:rPr>
        <w:t xml:space="preserve">Сертификат участника педагогической мастерской </w:t>
      </w:r>
      <w:hyperlink r:id="rId10" w:history="1">
        <w:r w:rsidRPr="00BB7146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https://cloud.mail.ru/public/FhUs/UMy172vjU</w:t>
        </w:r>
      </w:hyperlink>
    </w:p>
    <w:p w14:paraId="673E18E9" w14:textId="77777777" w:rsidR="006501AA" w:rsidRPr="00BB7146" w:rsidRDefault="006501AA" w:rsidP="006501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B7146">
        <w:rPr>
          <w:rFonts w:ascii="Times New Roman" w:hAnsi="Times New Roman" w:cs="Times New Roman"/>
          <w:sz w:val="28"/>
          <w:szCs w:val="28"/>
        </w:rPr>
        <w:t xml:space="preserve">Сертификат участника вебинара </w:t>
      </w:r>
      <w:hyperlink r:id="rId11" w:history="1">
        <w:r w:rsidRPr="00BB7146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https://cloud.mail.ru/public/Hifc/BPeXjRF4i</w:t>
        </w:r>
      </w:hyperlink>
    </w:p>
    <w:p w14:paraId="544E92D0" w14:textId="77777777" w:rsidR="006501AA" w:rsidRPr="00BB7146" w:rsidRDefault="006501AA" w:rsidP="006501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146">
        <w:rPr>
          <w:rFonts w:ascii="Times New Roman" w:hAnsi="Times New Roman" w:cs="Times New Roman"/>
          <w:sz w:val="28"/>
          <w:szCs w:val="28"/>
        </w:rPr>
        <w:t xml:space="preserve">Грамоты, благодарственные письма </w:t>
      </w:r>
      <w:hyperlink r:id="rId12" w:history="1">
        <w:r w:rsidRPr="00BB7146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https://cloud.mail.ru/public/F4TC/s5u3Fmckf</w:t>
        </w:r>
      </w:hyperlink>
    </w:p>
    <w:p w14:paraId="65630C2D" w14:textId="77777777" w:rsidR="006501AA" w:rsidRPr="00BB7146" w:rsidRDefault="006501AA" w:rsidP="006501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146">
        <w:rPr>
          <w:rFonts w:ascii="Times New Roman" w:hAnsi="Times New Roman" w:cs="Times New Roman"/>
          <w:sz w:val="28"/>
          <w:szCs w:val="28"/>
        </w:rPr>
        <w:t xml:space="preserve">Программы учебных предметов, факультативных курсов </w:t>
      </w:r>
      <w:hyperlink r:id="rId13" w:history="1">
        <w:r w:rsidRPr="00BB7146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https://cloud.mail.ru/public/NT8o/iLEwmusR5</w:t>
        </w:r>
      </w:hyperlink>
    </w:p>
    <w:p w14:paraId="23D719A7" w14:textId="77777777" w:rsidR="006501AA" w:rsidRPr="00BB7146" w:rsidRDefault="006501AA" w:rsidP="006501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146">
        <w:rPr>
          <w:rFonts w:ascii="Times New Roman" w:hAnsi="Times New Roman" w:cs="Times New Roman"/>
          <w:sz w:val="28"/>
          <w:szCs w:val="28"/>
        </w:rPr>
        <w:t xml:space="preserve">Сертификаты ЦОП </w:t>
      </w:r>
      <w:hyperlink r:id="rId14" w:history="1">
        <w:r w:rsidRPr="00BB7146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https://cloud.mail.ru/public/vWdm/8FmGXM65R</w:t>
        </w:r>
      </w:hyperlink>
    </w:p>
    <w:p w14:paraId="0DFFE673" w14:textId="77777777" w:rsidR="006501AA" w:rsidRPr="00BB7146" w:rsidRDefault="006501AA" w:rsidP="006501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146">
        <w:rPr>
          <w:rFonts w:ascii="Times New Roman" w:hAnsi="Times New Roman" w:cs="Times New Roman"/>
          <w:sz w:val="28"/>
          <w:szCs w:val="28"/>
        </w:rPr>
        <w:t xml:space="preserve"> Методический сборник  </w:t>
      </w:r>
      <w:hyperlink r:id="rId15" w:history="1">
        <w:r w:rsidRPr="00BB7146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https://cloud.mail.ru/public/72Bc/DgxNq1ki1</w:t>
        </w:r>
      </w:hyperlink>
    </w:p>
    <w:p w14:paraId="2D3887E5" w14:textId="77777777" w:rsidR="006501AA" w:rsidRPr="00BB7146" w:rsidRDefault="006501AA" w:rsidP="006501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146">
        <w:rPr>
          <w:rFonts w:ascii="Times New Roman" w:hAnsi="Times New Roman" w:cs="Times New Roman"/>
          <w:sz w:val="28"/>
          <w:szCs w:val="28"/>
        </w:rPr>
        <w:t xml:space="preserve">Свидетельства о публикации на сайте </w:t>
      </w:r>
      <w:proofErr w:type="spellStart"/>
      <w:r w:rsidRPr="00BB7146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BB7146">
        <w:rPr>
          <w:rFonts w:ascii="Times New Roman" w:hAnsi="Times New Roman" w:cs="Times New Roman"/>
          <w:sz w:val="28"/>
          <w:szCs w:val="28"/>
        </w:rPr>
        <w:t xml:space="preserve">  </w:t>
      </w:r>
      <w:hyperlink r:id="rId16" w:history="1">
        <w:r w:rsidRPr="00BB7146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https://cloud.mail.ru/public/DtNB/okafS45Pz</w:t>
        </w:r>
      </w:hyperlink>
    </w:p>
    <w:p w14:paraId="6CC225EB" w14:textId="77777777" w:rsidR="006501AA" w:rsidRPr="00BB7146" w:rsidRDefault="006501AA" w:rsidP="006501A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7146">
        <w:rPr>
          <w:rFonts w:ascii="Times New Roman" w:hAnsi="Times New Roman" w:cs="Times New Roman"/>
          <w:sz w:val="28"/>
          <w:szCs w:val="28"/>
        </w:rPr>
        <w:t xml:space="preserve">Грамоты </w:t>
      </w:r>
      <w:proofErr w:type="spellStart"/>
      <w:r w:rsidRPr="00BB7146">
        <w:rPr>
          <w:rFonts w:ascii="Times New Roman" w:hAnsi="Times New Roman" w:cs="Times New Roman"/>
          <w:sz w:val="28"/>
          <w:szCs w:val="28"/>
        </w:rPr>
        <w:t>обуч-ся</w:t>
      </w:r>
      <w:proofErr w:type="spellEnd"/>
      <w:r w:rsidRPr="00BB7146">
        <w:rPr>
          <w:rFonts w:ascii="Times New Roman" w:hAnsi="Times New Roman" w:cs="Times New Roman"/>
          <w:sz w:val="28"/>
          <w:szCs w:val="28"/>
        </w:rPr>
        <w:t xml:space="preserve"> за школьный этап ВОШ </w:t>
      </w:r>
      <w:hyperlink r:id="rId17" w:history="1">
        <w:r w:rsidRPr="00BB7146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https://cloud.mail.ru/public/t24G/WTMcpK5vD</w:t>
        </w:r>
      </w:hyperlink>
    </w:p>
    <w:p w14:paraId="53B20E1B" w14:textId="20C203E5" w:rsidR="006501AA" w:rsidRDefault="006501AA" w:rsidP="009756B1">
      <w:pPr>
        <w:numPr>
          <w:ilvl w:val="0"/>
          <w:numId w:val="1"/>
        </w:numPr>
      </w:pPr>
      <w:r w:rsidRPr="00B427DE">
        <w:rPr>
          <w:rFonts w:ascii="Times New Roman" w:hAnsi="Times New Roman" w:cs="Times New Roman"/>
          <w:sz w:val="28"/>
          <w:szCs w:val="28"/>
        </w:rPr>
        <w:t xml:space="preserve">Грамоты, дипломы, сертификаты обучающихся </w:t>
      </w:r>
      <w:hyperlink r:id="rId18" w:history="1">
        <w:r w:rsidRPr="00B427DE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https://cloud.mail.ru/public/tU6x/h3btLvUYa</w:t>
        </w:r>
      </w:hyperlink>
    </w:p>
    <w:sectPr w:rsidR="0065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78E7"/>
    <w:multiLevelType w:val="hybridMultilevel"/>
    <w:tmpl w:val="DA988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1A"/>
    <w:rsid w:val="0017745F"/>
    <w:rsid w:val="002E20BC"/>
    <w:rsid w:val="003F40D4"/>
    <w:rsid w:val="00621C7D"/>
    <w:rsid w:val="00641368"/>
    <w:rsid w:val="006501AA"/>
    <w:rsid w:val="006B165A"/>
    <w:rsid w:val="006D1D43"/>
    <w:rsid w:val="006E1D15"/>
    <w:rsid w:val="007A620A"/>
    <w:rsid w:val="008E445B"/>
    <w:rsid w:val="009756B1"/>
    <w:rsid w:val="00B427DE"/>
    <w:rsid w:val="00BB3AA2"/>
    <w:rsid w:val="00D8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437E"/>
  <w15:chartTrackingRefBased/>
  <w15:docId w15:val="{DC6AD3B0-14A8-46A0-A96D-86FD50D6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D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0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wUzr/VS8sGuxCu" TargetMode="External"/><Relationship Id="rId13" Type="http://schemas.openxmlformats.org/officeDocument/2006/relationships/hyperlink" Target="https://cloud.mail.ru/public/NT8o/iLEwmusR5" TargetMode="External"/><Relationship Id="rId18" Type="http://schemas.openxmlformats.org/officeDocument/2006/relationships/hyperlink" Target="https://cloud.mail.ru/public/tU6x/h3btLvU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Atb2/x1ZKBPxhx" TargetMode="External"/><Relationship Id="rId12" Type="http://schemas.openxmlformats.org/officeDocument/2006/relationships/hyperlink" Target="https://cloud.mail.ru/public/F4TC/s5u3Fmckf" TargetMode="External"/><Relationship Id="rId17" Type="http://schemas.openxmlformats.org/officeDocument/2006/relationships/hyperlink" Target="https://cloud.mail.ru/public/t24G/WTMcpK5v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DtNB/okafS45P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NFjP/oesBPfy1J" TargetMode="External"/><Relationship Id="rId11" Type="http://schemas.openxmlformats.org/officeDocument/2006/relationships/hyperlink" Target="https://cloud.mail.ru/public/Hifc/BPeXjRF4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oud.mail.ru/public/72Bc/DgxNq1ki1" TargetMode="External"/><Relationship Id="rId10" Type="http://schemas.openxmlformats.org/officeDocument/2006/relationships/hyperlink" Target="https://cloud.mail.ru/public/FhUs/UMy172vj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AeBV/47eHKML1f" TargetMode="External"/><Relationship Id="rId14" Type="http://schemas.openxmlformats.org/officeDocument/2006/relationships/hyperlink" Target="https://cloud.mail.ru/public/vWdm/8FmGXM65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</dc:creator>
  <cp:keywords/>
  <dc:description/>
  <cp:lastModifiedBy>Юрий Уханов</cp:lastModifiedBy>
  <cp:revision>2</cp:revision>
  <dcterms:created xsi:type="dcterms:W3CDTF">2022-05-07T14:45:00Z</dcterms:created>
  <dcterms:modified xsi:type="dcterms:W3CDTF">2022-05-07T14:45:00Z</dcterms:modified>
</cp:coreProperties>
</file>