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A9" w:rsidRDefault="009A0BA9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A0BA9" w:rsidRPr="00D95397" w:rsidRDefault="009A0BA9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D95397">
        <w:rPr>
          <w:rFonts w:ascii="Times New Roman" w:hAnsi="Times New Roman" w:cs="Times New Roman"/>
          <w:b/>
          <w:color w:val="FF0000"/>
          <w:sz w:val="32"/>
          <w:szCs w:val="32"/>
        </w:rPr>
        <w:t>Колобовникова</w:t>
      </w:r>
      <w:proofErr w:type="spellEnd"/>
      <w:r w:rsidRPr="00D9539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Лариса Петрова </w:t>
      </w:r>
    </w:p>
    <w:p w:rsidR="006B35E9" w:rsidRPr="007C3F22" w:rsidRDefault="006B35E9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F2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6B35E9" w:rsidRPr="007C3F22" w:rsidRDefault="009A0BA9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4886">
        <w:rPr>
          <w:rFonts w:ascii="Times New Roman" w:hAnsi="Times New Roman" w:cs="Times New Roman"/>
          <w:sz w:val="28"/>
          <w:szCs w:val="28"/>
        </w:rPr>
        <w:t>ысшая</w:t>
      </w:r>
      <w:r w:rsidR="006B35E9" w:rsidRPr="007C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="006B35E9" w:rsidRPr="007C3F22">
        <w:rPr>
          <w:rFonts w:ascii="Times New Roman" w:hAnsi="Times New Roman" w:cs="Times New Roman"/>
          <w:sz w:val="28"/>
          <w:szCs w:val="28"/>
        </w:rPr>
        <w:t>категория</w:t>
      </w:r>
    </w:p>
    <w:p w:rsidR="006B35E9" w:rsidRPr="007C3F22" w:rsidRDefault="00634886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32</w:t>
      </w:r>
      <w:r w:rsidR="006B35E9" w:rsidRPr="007C3F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F22" w:rsidRPr="007C3F22" w:rsidRDefault="007C3F22" w:rsidP="00B93F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195"/>
      </w:tblGrid>
      <w:tr w:rsidR="007C3F22" w:rsidTr="007C3F22">
        <w:tc>
          <w:tcPr>
            <w:tcW w:w="3794" w:type="dxa"/>
          </w:tcPr>
          <w:p w:rsidR="007C3F22" w:rsidRDefault="007C3F22" w:rsidP="00B93F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9A63C" wp14:editId="20AB3752">
                  <wp:extent cx="2253768" cy="3028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вникова ЛП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768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C3F22" w:rsidRPr="007C3F22" w:rsidRDefault="007C3F22" w:rsidP="009A0BA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7C3F22" w:rsidRPr="007C3F22" w:rsidRDefault="007C3F22" w:rsidP="009A0BA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3F22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</w:t>
            </w:r>
            <w:r w:rsidRPr="007C3F22">
              <w:rPr>
                <w:rFonts w:ascii="Times New Roman" w:hAnsi="Times New Roman" w:cs="Times New Roman"/>
                <w:sz w:val="24"/>
                <w:szCs w:val="24"/>
              </w:rPr>
              <w:t xml:space="preserve">. В 1989г. закончила </w:t>
            </w:r>
            <w:proofErr w:type="spellStart"/>
            <w:r w:rsidRPr="007C3F22">
              <w:rPr>
                <w:rFonts w:ascii="Times New Roman" w:hAnsi="Times New Roman" w:cs="Times New Roman"/>
                <w:sz w:val="24"/>
                <w:szCs w:val="24"/>
              </w:rPr>
              <w:t>Бутурлиновское</w:t>
            </w:r>
            <w:proofErr w:type="spellEnd"/>
            <w:r w:rsidRPr="007C3F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по специальности: начальные классы, квалификация: учитель начальных классов, воспитатель.</w:t>
            </w:r>
          </w:p>
          <w:p w:rsidR="007C3F22" w:rsidRPr="007C3F22" w:rsidRDefault="007C3F22" w:rsidP="009A0BA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3F22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r w:rsidRPr="007C3F22">
              <w:rPr>
                <w:rFonts w:ascii="Times New Roman" w:hAnsi="Times New Roman" w:cs="Times New Roman"/>
                <w:sz w:val="24"/>
                <w:szCs w:val="24"/>
              </w:rPr>
              <w:t>. В 1998г. закончила Борисоглебский государственный педагогический институт по специальности "Педагогика и методика начального образования", присуждена квалификация: учитель начальных классов.</w:t>
            </w:r>
          </w:p>
          <w:p w:rsidR="007C3F22" w:rsidRDefault="007C3F22" w:rsidP="009A0BA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F22" w:rsidRPr="007C3F22" w:rsidRDefault="007C3F22" w:rsidP="00B93F0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C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7C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прошла курсы повышения квалификации:</w:t>
            </w:r>
          </w:p>
          <w:p w:rsidR="00AF1073" w:rsidRPr="00DD12BF" w:rsidRDefault="00DD12BF" w:rsidP="00DD12BF">
            <w:pPr>
              <w:pStyle w:val="a7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>«Воспитание детей на социокультурном опыте: теоретические и практические аспекты работы учителей начальных классов в процессе реализации программы «Истоки» 72 ч.,04.10.2018 г.</w:t>
            </w:r>
          </w:p>
          <w:p w:rsidR="00DD12BF" w:rsidRPr="00DD12BF" w:rsidRDefault="00DD12BF" w:rsidP="00DD12BF">
            <w:pPr>
              <w:pStyle w:val="a7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организации инклюзивного образования детей с ограниченными возможностями здоровья в общеобразовательных организациях» 72ч., 28.03.2020 г.</w:t>
            </w:r>
          </w:p>
          <w:p w:rsidR="00AF1073" w:rsidRDefault="00AF1073" w:rsidP="00B93F0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F22" w:rsidTr="007C3F22">
        <w:tc>
          <w:tcPr>
            <w:tcW w:w="10989" w:type="dxa"/>
            <w:gridSpan w:val="2"/>
          </w:tcPr>
          <w:p w:rsidR="007C3F22" w:rsidRDefault="007C3F22" w:rsidP="00DD12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73" w:rsidRDefault="00AF1073" w:rsidP="00DD12B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397" w:rsidRPr="00D95397" w:rsidRDefault="00D95397" w:rsidP="00D95397">
      <w:pPr>
        <w:pStyle w:val="Default"/>
        <w:jc w:val="center"/>
        <w:rPr>
          <w:b/>
          <w:bCs/>
        </w:rPr>
      </w:pPr>
      <w:r w:rsidRPr="00D95397">
        <w:rPr>
          <w:b/>
          <w:bCs/>
        </w:rPr>
        <w:t>Профессиональные достижения педагога</w:t>
      </w:r>
    </w:p>
    <w:p w:rsidR="007C3F22" w:rsidRDefault="007C3F22" w:rsidP="00B93F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23" w:type="pct"/>
        <w:tblLook w:val="04A0" w:firstRow="1" w:lastRow="0" w:firstColumn="1" w:lastColumn="0" w:noHBand="0" w:noVBand="1"/>
      </w:tblPr>
      <w:tblGrid>
        <w:gridCol w:w="504"/>
        <w:gridCol w:w="9653"/>
        <w:gridCol w:w="883"/>
      </w:tblGrid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Год</w:t>
            </w:r>
          </w:p>
        </w:tc>
      </w:tr>
      <w:tr w:rsidR="00DD12BF" w:rsidRPr="00DD12BF" w:rsidTr="00CD3709">
        <w:tc>
          <w:tcPr>
            <w:tcW w:w="5000" w:type="pct"/>
            <w:gridSpan w:val="3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Федеральный уровень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Благодарственные письма за активное участие в организации и проведении Международных конкурсов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2018-2022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Благодарственные письма за подготовку победителей в Международных конкурсах «Росток», «Я-знания», «Разнобой», «Лесные истории», «Осенний сезон», «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Зоопланета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«Лесная математика», «Подсолнухи», «Поиграем в города», «Крестики-нолики», «Новогодние превращения», «Новогодний переполох», «Васины задачки», «Снежный разнобой», «Зимнее творчество»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«Мой русский язык»,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2018-2022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 за проведение  Всероссийского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экоурока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«Сохранение редких видов животных»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Благодарность за создание личной методической библиотеки в рамках проекта «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Всероссийского конкурса </w:t>
            </w:r>
            <w:r w:rsidRPr="00DD1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D12BF">
              <w:rPr>
                <w:rFonts w:ascii="Times New Roman" w:hAnsi="Times New Roman" w:cs="Times New Roman"/>
                <w:bCs/>
                <w:sz w:val="24"/>
                <w:szCs w:val="24"/>
              </w:rPr>
              <w:t>Лучшая методическая разработка по подготовке к школьному обучению</w:t>
            </w:r>
            <w:r w:rsidRPr="00DD1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". Всероссийский образовательный портал «Завуч»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>Диплом 1 степени за «Лучшую методическую разработку по подготовке к школьному обучению»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Всероссийского конкурса методических, дидактических разработок «Воспитательные и образовательные технологии 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века». 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Международного конкурса методических, дидактических и авторских разработок «Педагогический форум»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D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«Учитель года-2019»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D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«Учитель года-2020»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>Диплом победителя «Педагогический марафон-2020»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DD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работников образования </w:t>
            </w:r>
            <w:r w:rsidRPr="00D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«Профессиональный успех»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2020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>Диплом победителя Международного фестиваля профессионального мастерства «Педагогическая ассамблея»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DD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12B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«ИКТ-компетентность педагога в современном образовании»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2021</w:t>
            </w:r>
          </w:p>
        </w:tc>
      </w:tr>
      <w:tr w:rsidR="00A8058D" w:rsidRPr="00DD12BF" w:rsidTr="00CD3709">
        <w:tc>
          <w:tcPr>
            <w:tcW w:w="228" w:type="pct"/>
          </w:tcPr>
          <w:p w:rsidR="00A8058D" w:rsidRPr="00DD12BF" w:rsidRDefault="00A8058D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2" w:type="pct"/>
          </w:tcPr>
          <w:p w:rsidR="00A8058D" w:rsidRPr="00DD12BF" w:rsidRDefault="00CF5BA0" w:rsidP="00CF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Всероссийской олимпиады «Особенности работы классного руководителя общеобразовательной организации в условиях реализации ФГОС (в рамках научно-практической конференции «Теория и методика  воспитательной работы в школе»)</w:t>
            </w:r>
          </w:p>
        </w:tc>
        <w:tc>
          <w:tcPr>
            <w:tcW w:w="400" w:type="pct"/>
          </w:tcPr>
          <w:p w:rsidR="00A8058D" w:rsidRPr="00DD12BF" w:rsidRDefault="00CF5BA0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2022</w:t>
            </w:r>
          </w:p>
        </w:tc>
      </w:tr>
      <w:tr w:rsidR="00DD12BF" w:rsidRPr="00DD12BF" w:rsidTr="00CD3709">
        <w:tc>
          <w:tcPr>
            <w:tcW w:w="5000" w:type="pct"/>
            <w:gridSpan w:val="3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Департамента культуры  ХМАО- Югры за вклад в благородное дело-воспитание молодых исследователей традиционного культурного наследия Югры, за качественную подготовку детей к участию в 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DD1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Межрегиональной детско-юношеской научно-практической конференции "Ремесла и промыслы: прошлое и настоящее"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ХМАО-Югры за активное участие в конкурсе "Край, в котором я живу. Моя Югра"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Грамота за организацию и проведение конкурса «Эму-специалист»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участника Регионального научно-методического семинара практикума(с международным участием) «Обучение и воспитание детей с сенсорными и речевыми нарушениями в развитии»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Благодарственное письмо за участие в региональном конкурсе «Моя любимая семья»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победителя 2 степени Регионального конкурса научно-исследовательских, методических и творческих работ «Мой край»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2021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Грамота за подготовку победителя в регионе ХМАО-Югра Международного конкурса по русскому языку «Ёж»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2021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Грамота за подготовку победителей в регионе ХМАО-Югра Международного чемпионата начальной школы «Вундеркинд»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2022</w:t>
            </w:r>
          </w:p>
        </w:tc>
      </w:tr>
      <w:tr w:rsidR="00DD12BF" w:rsidRPr="00DD12BF" w:rsidTr="00CD3709">
        <w:tc>
          <w:tcPr>
            <w:tcW w:w="5000" w:type="pct"/>
            <w:gridSpan w:val="3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Муниципальный уровень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Благодарственное письмо за воспитание и подготовку юного исследователя к участию в </w:t>
            </w: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Городской  детско-юношеской научно-практической конференции "Ремесла и промыслы: прошлое и настоящее"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 3 место в муниципальном этапе конкурса «За нравственный подвиг учителя» 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подготовку участников городского творческого фестиваля «Радуга талантов» для детей с ОВЗ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Благодарственное письмо Главы города за продолжительную безупречную работу и вклад в подрастающее поколение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 2 место в муниципальном этапе конкурса «За нравственный подвиг учителя» в рамках регионального этапа </w:t>
            </w: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Всероссийского конкурса в области педагогики, воспитания и работы с детьми.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г.Мегиона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активное взаимодействие и плодотворное сотрудничество в формировании профессионального самоопределения обучающихся, за содействие в   организации и проведении муниципальной </w:t>
            </w:r>
            <w:proofErr w:type="spellStart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игры «Учитель! Перед именем твоим».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2021</w:t>
            </w:r>
          </w:p>
        </w:tc>
      </w:tr>
      <w:tr w:rsidR="00DD12BF" w:rsidRPr="00DD12BF" w:rsidTr="00CD3709">
        <w:tc>
          <w:tcPr>
            <w:tcW w:w="228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Благодарность Департамента образования за организацию и проведение городской интенсивной образовательной сессии «Решаем открытые задачи»</w:t>
            </w:r>
          </w:p>
        </w:tc>
        <w:tc>
          <w:tcPr>
            <w:tcW w:w="400" w:type="pct"/>
          </w:tcPr>
          <w:p w:rsidR="00DD12BF" w:rsidRPr="00DD12BF" w:rsidRDefault="00DD12BF" w:rsidP="00DD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2B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2022</w:t>
            </w:r>
          </w:p>
        </w:tc>
      </w:tr>
    </w:tbl>
    <w:p w:rsidR="00AF1073" w:rsidRDefault="00AF1073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97" w:rsidRDefault="00D95397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97" w:rsidRPr="00D95397" w:rsidRDefault="00D95397" w:rsidP="00D95397">
      <w:pPr>
        <w:jc w:val="center"/>
        <w:rPr>
          <w:rFonts w:ascii="Calibri" w:eastAsia="Calibri" w:hAnsi="Calibri" w:cs="Times New Roman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Список ссылок на </w:t>
      </w:r>
      <w:r w:rsidRPr="00D95397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– страницы</w:t>
      </w:r>
    </w:p>
    <w:p w:rsidR="00D95397" w:rsidRPr="00D95397" w:rsidRDefault="00D95397" w:rsidP="00D95397">
      <w:pPr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Документы для аттестации, Облако </w:t>
      </w:r>
      <w:r w:rsidRPr="00D9539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9539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9539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6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https://cloud.mail.ru/public/9muJ/8WPC</w:t>
        </w:r>
        <w:bookmarkStart w:id="0" w:name="_GoBack"/>
        <w:bookmarkEnd w:id="0"/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</w:t>
        </w:r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GXwb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1.  Дипломы об образовании: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https://cloud.mail.ru/public/Qq8V/G2mN8SxfK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Курсы повышения квалификации: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https://cloud.mail.ru/public/uQFD/YUtTAnbES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3. Рабочие программы 1 класс 2021-2022: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https://cloud.mail.ru/public/oryd/V9Euqo9Zx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Calibri" w:eastAsia="Calibri" w:hAnsi="Calibri" w:cs="Times New Roman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4. Программы внеурочной деятельности:</w:t>
      </w:r>
      <w:r w:rsidRPr="00D95397">
        <w:rPr>
          <w:rFonts w:ascii="Calibri" w:eastAsia="Calibri" w:hAnsi="Calibri" w:cs="Times New Roman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https://cloud.mail.ru/public/YfXX/1gjnNv2EK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5. Программа «Школа будущего первоклассника»:</w:t>
      </w:r>
      <w:r w:rsidRPr="00D95397">
        <w:rPr>
          <w:rFonts w:ascii="Calibri" w:eastAsia="Calibri" w:hAnsi="Calibri" w:cs="Times New Roman"/>
        </w:rPr>
        <w:t xml:space="preserve"> </w:t>
      </w:r>
      <w:hyperlink r:id="rId11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https://cloud.mail.ru/public/xKZ5/SmUhZTKfC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6. Благодарности от социальных партнеров:</w:t>
      </w:r>
      <w:r w:rsidRPr="00D95397">
        <w:rPr>
          <w:rFonts w:ascii="Calibri" w:eastAsia="Calibri" w:hAnsi="Calibri" w:cs="Times New Roman"/>
        </w:rPr>
        <w:t xml:space="preserve"> </w:t>
      </w:r>
      <w:hyperlink r:id="rId12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https://cloud.mail.ru/public/y1ag/5QWVMBiLD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7. Грамоты учителя:</w:t>
      </w:r>
      <w:r w:rsidRPr="00D95397">
        <w:rPr>
          <w:rFonts w:ascii="Calibri" w:eastAsia="Calibri" w:hAnsi="Calibri" w:cs="Times New Roman"/>
        </w:rPr>
        <w:t xml:space="preserve"> </w:t>
      </w:r>
      <w:hyperlink r:id="rId13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https://cloud.mail.ru/public/SQCP/HasVSYmUd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7.1. Международный уровень:</w:t>
      </w:r>
      <w:r w:rsidRPr="00D95397">
        <w:t xml:space="preserve"> </w:t>
      </w:r>
      <w:hyperlink r:id="rId14" w:history="1">
        <w:r w:rsidRPr="00D953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https://cloud.mail.ru/public/KN7B/uDsJ4Rtug</w:t>
        </w:r>
      </w:hyperlink>
      <w:r w:rsidRPr="00D95397">
        <w:t xml:space="preserve"> </w:t>
      </w:r>
    </w:p>
    <w:p w:rsidR="00D95397" w:rsidRPr="00D95397" w:rsidRDefault="00D95397" w:rsidP="00D95397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7.2. Федеральный уровень: </w:t>
      </w:r>
      <w:hyperlink r:id="rId15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https://cloud.mail.ru/public/UjDZ/eM16m7u6e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7.3. Региональный уровень: </w:t>
      </w:r>
      <w:hyperlink r:id="rId16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https://cloud.mail.ru/public/TJAs/3cB6CFnVP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   7.4. Муниципальный уровень:</w:t>
      </w:r>
      <w:r w:rsidRPr="00D95397">
        <w:rPr>
          <w:rFonts w:ascii="Calibri" w:eastAsia="Calibri" w:hAnsi="Calibri" w:cs="Times New Roman"/>
        </w:rPr>
        <w:t xml:space="preserve"> </w:t>
      </w:r>
      <w:hyperlink r:id="rId17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https://cloud.mail.ru/public/6QvX/Zih3Muf6H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8. Награды обучающихся: </w:t>
      </w:r>
      <w:hyperlink r:id="rId18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https://cloud.mail.ru/public/Z4Y2/DjkUtADWx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95397" w:rsidRPr="00D95397" w:rsidRDefault="00D95397" w:rsidP="00D95397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8.1. Федеральный и международный уровень:</w:t>
      </w:r>
    </w:p>
    <w:p w:rsidR="00D95397" w:rsidRPr="00D95397" w:rsidRDefault="00D95397" w:rsidP="00D95397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https://cloud.mail.ru/public/seYN/iQMjvzGSv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    8.2. Региональный уровень: </w:t>
      </w:r>
      <w:hyperlink r:id="rId20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https://cloud.mail.ru/public/UUN4/JgnKTk5US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contextualSpacing/>
        <w:rPr>
          <w:rFonts w:ascii="Calibri" w:eastAsia="Calibri" w:hAnsi="Calibri" w:cs="Times New Roman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    8.3. Муниципальный уровень:</w:t>
      </w:r>
      <w:r w:rsidRPr="00D95397">
        <w:rPr>
          <w:rFonts w:ascii="Calibri" w:eastAsia="Calibri" w:hAnsi="Calibri" w:cs="Times New Roman"/>
        </w:rPr>
        <w:t xml:space="preserve"> </w:t>
      </w:r>
      <w:hyperlink r:id="rId21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https://cloud.mail.ru/public/G9Sk/3V7mRGNZS</w:t>
        </w:r>
      </w:hyperlink>
      <w:r w:rsidRPr="00D95397">
        <w:rPr>
          <w:rFonts w:ascii="Calibri" w:eastAsia="Calibri" w:hAnsi="Calibri" w:cs="Times New Roman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    8.4. Школьный уровень: </w:t>
      </w:r>
      <w:hyperlink r:id="rId22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https://cloud.mail.ru/public/RM7w/CA1GmW3hc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9.  Научно-практическая конференция:</w:t>
      </w:r>
      <w:r w:rsidRPr="00D95397">
        <w:rPr>
          <w:rFonts w:ascii="Calibri" w:eastAsia="Calibri" w:hAnsi="Calibri" w:cs="Times New Roman"/>
        </w:rPr>
        <w:t xml:space="preserve"> </w:t>
      </w:r>
      <w:hyperlink r:id="rId23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https://cloud.mail.ru/public/vf2Y/8BL9NSnVy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10.  Распространение педагогического опыта:</w:t>
      </w:r>
      <w:r w:rsidRPr="00D95397">
        <w:rPr>
          <w:rFonts w:ascii="Calibri" w:eastAsia="Calibri" w:hAnsi="Calibri" w:cs="Times New Roman"/>
        </w:rPr>
        <w:t xml:space="preserve"> </w:t>
      </w:r>
      <w:hyperlink r:id="rId24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https://cloud.mail.ru/public/3Xtx/uiDNK1bUU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11. Экспертная деятельность: </w:t>
      </w:r>
      <w:hyperlink r:id="rId25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https://cloud.mail.ru/public/yRXm/fyxsKWCAQ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D95397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6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https://cloud.mail.ru/public/RNte/DFLkeLxw6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13. Сертификаты: </w:t>
      </w:r>
      <w:hyperlink r:id="rId27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https://cloud.mail.ru/public/coBr/29ngtYYG3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>14. Рабочие программы для детей с ограниченными возможностями:</w:t>
      </w:r>
      <w:r w:rsidRPr="00D95397">
        <w:rPr>
          <w:rFonts w:ascii="Calibri" w:eastAsia="Calibri" w:hAnsi="Calibri" w:cs="Times New Roman"/>
        </w:rPr>
        <w:t xml:space="preserve"> </w:t>
      </w:r>
      <w:hyperlink r:id="rId28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https://cloud.mail.ru/public/AGpn/AHQKTMZsD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15. План работы с молодым педагогом: </w:t>
      </w:r>
      <w:hyperlink r:id="rId29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https://cloud.mail.ru/public/uxQj/QL8AVHHSy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16. КИМ: </w:t>
      </w:r>
      <w:hyperlink r:id="rId30" w:history="1">
        <w:r w:rsidRPr="00D953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https://cloud.mail.ru/public/mKai/UoRE7FqLj</w:t>
        </w:r>
      </w:hyperlink>
      <w:r w:rsidRPr="00D95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95397" w:rsidRPr="00D95397" w:rsidRDefault="00D95397" w:rsidP="00D95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95397" w:rsidRPr="00D95397" w:rsidRDefault="00D95397" w:rsidP="00D9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397" w:rsidRPr="00DD12BF" w:rsidRDefault="00D95397" w:rsidP="00B93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5397" w:rsidRPr="00DD12BF" w:rsidSect="007C3F22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D2D"/>
    <w:multiLevelType w:val="hybridMultilevel"/>
    <w:tmpl w:val="1A96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5E9"/>
    <w:rsid w:val="0002255E"/>
    <w:rsid w:val="001E488C"/>
    <w:rsid w:val="002134E7"/>
    <w:rsid w:val="0023092E"/>
    <w:rsid w:val="003509CD"/>
    <w:rsid w:val="0037416A"/>
    <w:rsid w:val="004B4E9F"/>
    <w:rsid w:val="004D6C7B"/>
    <w:rsid w:val="00575F1B"/>
    <w:rsid w:val="005807D9"/>
    <w:rsid w:val="00634886"/>
    <w:rsid w:val="00694495"/>
    <w:rsid w:val="006B35E9"/>
    <w:rsid w:val="006F5471"/>
    <w:rsid w:val="00710919"/>
    <w:rsid w:val="007A629D"/>
    <w:rsid w:val="007C286F"/>
    <w:rsid w:val="007C3F22"/>
    <w:rsid w:val="0081369B"/>
    <w:rsid w:val="008623C9"/>
    <w:rsid w:val="008C659A"/>
    <w:rsid w:val="00913738"/>
    <w:rsid w:val="00953856"/>
    <w:rsid w:val="00953F57"/>
    <w:rsid w:val="009A0BA9"/>
    <w:rsid w:val="00A42879"/>
    <w:rsid w:val="00A8058D"/>
    <w:rsid w:val="00A84B4E"/>
    <w:rsid w:val="00AE2ED2"/>
    <w:rsid w:val="00AF1073"/>
    <w:rsid w:val="00B347AD"/>
    <w:rsid w:val="00B93F0A"/>
    <w:rsid w:val="00C13472"/>
    <w:rsid w:val="00C51665"/>
    <w:rsid w:val="00CE7BB7"/>
    <w:rsid w:val="00CF5BA0"/>
    <w:rsid w:val="00D57508"/>
    <w:rsid w:val="00D95397"/>
    <w:rsid w:val="00DB3450"/>
    <w:rsid w:val="00DC2606"/>
    <w:rsid w:val="00DD12BF"/>
    <w:rsid w:val="00DF1F14"/>
    <w:rsid w:val="00EB3168"/>
    <w:rsid w:val="00F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A082"/>
  <w15:docId w15:val="{E7F47A76-D670-4399-98D0-876E2E4E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2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F10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D12BF"/>
    <w:pPr>
      <w:ind w:left="720"/>
      <w:contextualSpacing/>
    </w:pPr>
  </w:style>
  <w:style w:type="paragraph" w:customStyle="1" w:styleId="Default">
    <w:name w:val="Default"/>
    <w:rsid w:val="00D95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QFD/YUtTAnbES" TargetMode="External"/><Relationship Id="rId13" Type="http://schemas.openxmlformats.org/officeDocument/2006/relationships/hyperlink" Target="https://cloud.mail.ru/public/SQCP/HasVSYmUd" TargetMode="External"/><Relationship Id="rId18" Type="http://schemas.openxmlformats.org/officeDocument/2006/relationships/hyperlink" Target="https://cloud.mail.ru/public/Z4Y2/DjkUtADWx" TargetMode="External"/><Relationship Id="rId26" Type="http://schemas.openxmlformats.org/officeDocument/2006/relationships/hyperlink" Target="https://cloud.mail.ru/public/RNte/DFLkeLxw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G9Sk/3V7mRGNZS" TargetMode="External"/><Relationship Id="rId7" Type="http://schemas.openxmlformats.org/officeDocument/2006/relationships/hyperlink" Target="https://cloud.mail.ru/public/Qq8V/G2mN8SxfK" TargetMode="External"/><Relationship Id="rId12" Type="http://schemas.openxmlformats.org/officeDocument/2006/relationships/hyperlink" Target="https://cloud.mail.ru/public/y1ag/5QWVMBiLD" TargetMode="External"/><Relationship Id="rId17" Type="http://schemas.openxmlformats.org/officeDocument/2006/relationships/hyperlink" Target="https://cloud.mail.ru/public/6QvX/Zih3Muf6H" TargetMode="External"/><Relationship Id="rId25" Type="http://schemas.openxmlformats.org/officeDocument/2006/relationships/hyperlink" Target="https://cloud.mail.ru/public/yRXm/fyxsKWC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TJAs/3cB6CFnVP" TargetMode="External"/><Relationship Id="rId20" Type="http://schemas.openxmlformats.org/officeDocument/2006/relationships/hyperlink" Target="https://cloud.mail.ru/public/UUN4/JgnKTk5US" TargetMode="External"/><Relationship Id="rId29" Type="http://schemas.openxmlformats.org/officeDocument/2006/relationships/hyperlink" Target="https://cloud.mail.ru/public/uxQj/QL8AVHH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9muJ/8WPCwGXwb" TargetMode="External"/><Relationship Id="rId11" Type="http://schemas.openxmlformats.org/officeDocument/2006/relationships/hyperlink" Target="https://cloud.mail.ru/public/xKZ5/SmUhZTKfC" TargetMode="External"/><Relationship Id="rId24" Type="http://schemas.openxmlformats.org/officeDocument/2006/relationships/hyperlink" Target="https://cloud.mail.ru/public/3Xtx/uiDNK1bU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cloud.mail.ru/public/UjDZ/eM16m7u6e" TargetMode="External"/><Relationship Id="rId23" Type="http://schemas.openxmlformats.org/officeDocument/2006/relationships/hyperlink" Target="https://cloud.mail.ru/public/vf2Y/8BL9NSnVy" TargetMode="External"/><Relationship Id="rId28" Type="http://schemas.openxmlformats.org/officeDocument/2006/relationships/hyperlink" Target="https://cloud.mail.ru/public/AGpn/AHQKTMZsD" TargetMode="External"/><Relationship Id="rId10" Type="http://schemas.openxmlformats.org/officeDocument/2006/relationships/hyperlink" Target="https://cloud.mail.ru/public/YfXX/1gjnNv2EK" TargetMode="External"/><Relationship Id="rId19" Type="http://schemas.openxmlformats.org/officeDocument/2006/relationships/hyperlink" Target="https://cloud.mail.ru/public/seYN/iQMjvzGS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oryd/V9Euqo9Zx" TargetMode="External"/><Relationship Id="rId14" Type="http://schemas.openxmlformats.org/officeDocument/2006/relationships/hyperlink" Target="https://cloud.mail.ru/public/KN7B/uDsJ4Rtug" TargetMode="External"/><Relationship Id="rId22" Type="http://schemas.openxmlformats.org/officeDocument/2006/relationships/hyperlink" Target="https://cloud.mail.ru/public/RM7w/CA1GmW3hc" TargetMode="External"/><Relationship Id="rId27" Type="http://schemas.openxmlformats.org/officeDocument/2006/relationships/hyperlink" Target="https://cloud.mail.ru/public/coBr/29ngtYYG3" TargetMode="External"/><Relationship Id="rId30" Type="http://schemas.openxmlformats.org/officeDocument/2006/relationships/hyperlink" Target="https://cloud.mail.ru/public/mKai/UoRE7Fq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23</cp:revision>
  <dcterms:created xsi:type="dcterms:W3CDTF">2018-11-05T07:15:00Z</dcterms:created>
  <dcterms:modified xsi:type="dcterms:W3CDTF">2022-04-21T13:08:00Z</dcterms:modified>
</cp:coreProperties>
</file>