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7297"/>
      </w:tblGrid>
      <w:tr w:rsidR="007D7A3D" w:rsidRPr="007D7A3D" w:rsidTr="001417C9">
        <w:tc>
          <w:tcPr>
            <w:tcW w:w="5000" w:type="pct"/>
            <w:gridSpan w:val="2"/>
          </w:tcPr>
          <w:p w:rsidR="007D7A3D" w:rsidRPr="001417C9" w:rsidRDefault="007D7A3D" w:rsidP="001417C9">
            <w:pPr>
              <w:widowControl w:val="0"/>
              <w:jc w:val="center"/>
              <w:rPr>
                <w:b/>
                <w:color w:val="0070C0"/>
                <w:sz w:val="36"/>
                <w:szCs w:val="36"/>
              </w:rPr>
            </w:pPr>
            <w:r w:rsidRPr="001417C9">
              <w:rPr>
                <w:b/>
                <w:color w:val="0070C0"/>
                <w:sz w:val="36"/>
                <w:szCs w:val="36"/>
              </w:rPr>
              <w:t>Мурза Майя Константиновна</w:t>
            </w:r>
          </w:p>
          <w:p w:rsidR="007D7A3D" w:rsidRPr="007D7A3D" w:rsidRDefault="007D7A3D" w:rsidP="001417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pStyle w:val="a5"/>
              <w:widowControl w:val="0"/>
              <w:jc w:val="center"/>
              <w:rPr>
                <w:i/>
              </w:rPr>
            </w:pPr>
            <w:r w:rsidRPr="007D7A3D">
              <w:rPr>
                <w:i/>
              </w:rPr>
              <w:t>преподаватель хора, скрипки</w:t>
            </w:r>
          </w:p>
          <w:p w:rsidR="007D7A3D" w:rsidRPr="007D7A3D" w:rsidRDefault="007D7A3D" w:rsidP="001417C9">
            <w:pPr>
              <w:pStyle w:val="a5"/>
              <w:widowControl w:val="0"/>
              <w:jc w:val="center"/>
              <w:rPr>
                <w:i/>
              </w:rPr>
            </w:pPr>
            <w:r w:rsidRPr="007D7A3D">
              <w:rPr>
                <w:i/>
              </w:rPr>
              <w:t>высшая категория</w:t>
            </w:r>
          </w:p>
          <w:p w:rsidR="007D7A3D" w:rsidRDefault="007D7A3D" w:rsidP="001417C9">
            <w:pPr>
              <w:pStyle w:val="a5"/>
              <w:widowControl w:val="0"/>
              <w:tabs>
                <w:tab w:val="left" w:pos="2835"/>
              </w:tabs>
              <w:jc w:val="center"/>
              <w:rPr>
                <w:i/>
              </w:rPr>
            </w:pPr>
            <w:r w:rsidRPr="007D7A3D">
              <w:rPr>
                <w:i/>
              </w:rPr>
              <w:t xml:space="preserve">    педагогический стаж – 25 лет</w:t>
            </w:r>
          </w:p>
          <w:p w:rsidR="001417C9" w:rsidRPr="007D7A3D" w:rsidRDefault="001417C9" w:rsidP="001417C9">
            <w:pPr>
              <w:pStyle w:val="a5"/>
              <w:widowControl w:val="0"/>
              <w:tabs>
                <w:tab w:val="left" w:pos="2835"/>
              </w:tabs>
              <w:jc w:val="center"/>
              <w:rPr>
                <w:b/>
                <w:color w:val="0070C0"/>
              </w:rPr>
            </w:pPr>
          </w:p>
        </w:tc>
      </w:tr>
      <w:tr w:rsidR="007D7A3D" w:rsidRPr="007D7A3D" w:rsidTr="001417C9">
        <w:tc>
          <w:tcPr>
            <w:tcW w:w="1662" w:type="pct"/>
          </w:tcPr>
          <w:p w:rsidR="007D7A3D" w:rsidRPr="007D7A3D" w:rsidRDefault="007D7A3D" w:rsidP="001417C9">
            <w:pPr>
              <w:widowControl w:val="0"/>
              <w:jc w:val="center"/>
              <w:rPr>
                <w:b/>
                <w:color w:val="0070C0"/>
                <w:sz w:val="24"/>
                <w:szCs w:val="24"/>
              </w:rPr>
            </w:pPr>
            <w:r w:rsidRPr="007D7A3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60C6F2C" wp14:editId="6611D41B">
                  <wp:extent cx="2206824" cy="3209925"/>
                  <wp:effectExtent l="0" t="0" r="0" b="0"/>
                  <wp:docPr id="2" name="Рисунок 1" descr="D:\Мурза М.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рза М.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49" cy="3218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pct"/>
          </w:tcPr>
          <w:p w:rsidR="007D7A3D" w:rsidRPr="007D7A3D" w:rsidRDefault="007D7A3D" w:rsidP="001417C9">
            <w:pPr>
              <w:widowControl w:val="0"/>
              <w:rPr>
                <w:b/>
                <w:sz w:val="24"/>
                <w:szCs w:val="24"/>
              </w:rPr>
            </w:pPr>
            <w:r w:rsidRPr="007D7A3D">
              <w:rPr>
                <w:b/>
                <w:sz w:val="24"/>
                <w:szCs w:val="24"/>
              </w:rPr>
              <w:t xml:space="preserve">Образование: </w:t>
            </w:r>
          </w:p>
          <w:p w:rsidR="007D7A3D" w:rsidRPr="001417C9" w:rsidRDefault="007D7A3D" w:rsidP="001417C9">
            <w:pPr>
              <w:widowControl w:val="0"/>
              <w:rPr>
                <w:b/>
                <w:i/>
                <w:sz w:val="16"/>
                <w:szCs w:val="16"/>
              </w:rPr>
            </w:pPr>
          </w:p>
          <w:p w:rsidR="007D7A3D" w:rsidRPr="007D7A3D" w:rsidRDefault="007D7A3D" w:rsidP="001417C9">
            <w:pPr>
              <w:widowControl w:val="0"/>
              <w:rPr>
                <w:b/>
                <w:sz w:val="24"/>
                <w:szCs w:val="24"/>
              </w:rPr>
            </w:pPr>
            <w:proofErr w:type="gramStart"/>
            <w:r w:rsidRPr="007D7A3D">
              <w:rPr>
                <w:b/>
                <w:i/>
                <w:sz w:val="24"/>
                <w:szCs w:val="24"/>
              </w:rPr>
              <w:t>Средне – специальное</w:t>
            </w:r>
            <w:r w:rsidRPr="007D7A3D">
              <w:rPr>
                <w:b/>
                <w:sz w:val="24"/>
                <w:szCs w:val="24"/>
              </w:rPr>
              <w:t xml:space="preserve"> </w:t>
            </w:r>
            <w:r w:rsidRPr="007D7A3D">
              <w:rPr>
                <w:sz w:val="24"/>
                <w:szCs w:val="24"/>
              </w:rPr>
              <w:t xml:space="preserve">- Кировоградское музыкальное училище, 1991г., специальность: струнные  инструменты; квалификация: артист, преподаватель </w:t>
            </w:r>
            <w:proofErr w:type="gramEnd"/>
          </w:p>
          <w:p w:rsid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b/>
                <w:i/>
                <w:sz w:val="24"/>
                <w:szCs w:val="24"/>
              </w:rPr>
              <w:t>Высшее</w:t>
            </w:r>
            <w:r w:rsidRPr="007D7A3D">
              <w:rPr>
                <w:b/>
                <w:sz w:val="24"/>
                <w:szCs w:val="24"/>
              </w:rPr>
              <w:t xml:space="preserve"> </w:t>
            </w:r>
            <w:r w:rsidRPr="007D7A3D">
              <w:rPr>
                <w:sz w:val="24"/>
                <w:szCs w:val="24"/>
              </w:rPr>
              <w:t>- Кировоградский государственный педагогический институт им. В.К. Винниченко, 1996г., специальность: музыкальное воспитание и народоведение; квалификация: учитель музыки и народоведения, преподаватель скрипки  педучилища</w:t>
            </w:r>
            <w:r>
              <w:rPr>
                <w:sz w:val="24"/>
                <w:szCs w:val="24"/>
              </w:rPr>
              <w:t>.</w:t>
            </w:r>
          </w:p>
          <w:p w:rsidR="007D7A3D" w:rsidRDefault="007D7A3D" w:rsidP="001417C9">
            <w:pPr>
              <w:widowControl w:val="0"/>
              <w:rPr>
                <w:b/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b/>
                <w:sz w:val="24"/>
                <w:szCs w:val="24"/>
              </w:rPr>
            </w:pPr>
            <w:r w:rsidRPr="007D7A3D">
              <w:rPr>
                <w:b/>
                <w:sz w:val="24"/>
                <w:szCs w:val="24"/>
              </w:rPr>
              <w:t>Сведения  о  повышении  квалификации:</w:t>
            </w:r>
          </w:p>
          <w:p w:rsidR="007D7A3D" w:rsidRPr="001417C9" w:rsidRDefault="007D7A3D" w:rsidP="001417C9">
            <w:pPr>
              <w:widowControl w:val="0"/>
              <w:jc w:val="both"/>
              <w:rPr>
                <w:i/>
                <w:color w:val="222222"/>
                <w:sz w:val="16"/>
                <w:szCs w:val="16"/>
              </w:rPr>
            </w:pPr>
          </w:p>
          <w:p w:rsidR="007D7A3D" w:rsidRPr="007D7A3D" w:rsidRDefault="007D7A3D" w:rsidP="001417C9">
            <w:pPr>
              <w:widowControl w:val="0"/>
              <w:jc w:val="both"/>
              <w:rPr>
                <w:b/>
                <w:color w:val="0070C0"/>
                <w:sz w:val="24"/>
                <w:szCs w:val="24"/>
              </w:rPr>
            </w:pPr>
            <w:r w:rsidRPr="007D7A3D">
              <w:rPr>
                <w:i/>
                <w:color w:val="222222"/>
                <w:sz w:val="24"/>
                <w:szCs w:val="24"/>
              </w:rPr>
              <w:t>2014г.</w:t>
            </w:r>
            <w:r w:rsidRPr="007D7A3D">
              <w:rPr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7D7A3D">
              <w:rPr>
                <w:color w:val="222222"/>
                <w:sz w:val="24"/>
                <w:szCs w:val="24"/>
              </w:rPr>
              <w:t>вебинары</w:t>
            </w:r>
            <w:proofErr w:type="spellEnd"/>
            <w:r w:rsidRPr="007D7A3D">
              <w:rPr>
                <w:color w:val="222222"/>
                <w:sz w:val="24"/>
                <w:szCs w:val="24"/>
              </w:rPr>
              <w:t xml:space="preserve">  по теме: «Концепция модернизации музыкального образования в российской общеобразовательной школе в начале XXI века»,</w:t>
            </w:r>
            <w:r w:rsidRPr="007D7A3D">
              <w:rPr>
                <w:sz w:val="24"/>
                <w:szCs w:val="24"/>
              </w:rPr>
              <w:t xml:space="preserve"> </w:t>
            </w:r>
            <w:r w:rsidRPr="007D7A3D">
              <w:rPr>
                <w:color w:val="222222"/>
                <w:sz w:val="24"/>
                <w:szCs w:val="24"/>
              </w:rPr>
              <w:t>«Порядок организации и проведения процедуры аттестации педагогических работников»,</w:t>
            </w:r>
            <w:r w:rsidRPr="007D7A3D">
              <w:rPr>
                <w:sz w:val="24"/>
                <w:szCs w:val="24"/>
              </w:rPr>
              <w:t xml:space="preserve"> </w:t>
            </w:r>
            <w:r w:rsidRPr="007D7A3D">
              <w:rPr>
                <w:color w:val="222222"/>
                <w:sz w:val="24"/>
                <w:szCs w:val="24"/>
              </w:rPr>
              <w:t>«Порядок проведения конкурсного отбора образовательных организаций в рамках реализации проектов модернизации и развития общего образования»</w:t>
            </w:r>
          </w:p>
        </w:tc>
      </w:tr>
      <w:tr w:rsidR="007D7A3D" w:rsidRPr="007D7A3D" w:rsidTr="001417C9">
        <w:trPr>
          <w:trHeight w:val="8879"/>
        </w:trPr>
        <w:tc>
          <w:tcPr>
            <w:tcW w:w="5000" w:type="pct"/>
            <w:gridSpan w:val="2"/>
          </w:tcPr>
          <w:p w:rsidR="007D7A3D" w:rsidRPr="001417C9" w:rsidRDefault="007D7A3D" w:rsidP="001417C9">
            <w:pPr>
              <w:widowControl w:val="0"/>
              <w:shd w:val="clear" w:color="auto" w:fill="FFFFFF"/>
              <w:jc w:val="both"/>
              <w:textAlignment w:val="baseline"/>
              <w:rPr>
                <w:i/>
                <w:sz w:val="16"/>
                <w:szCs w:val="16"/>
              </w:rPr>
            </w:pPr>
          </w:p>
          <w:p w:rsidR="007D7A3D" w:rsidRPr="007D7A3D" w:rsidRDefault="007D7A3D" w:rsidP="001417C9">
            <w:pPr>
              <w:widowControl w:val="0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D7A3D">
              <w:rPr>
                <w:i/>
                <w:sz w:val="24"/>
                <w:szCs w:val="24"/>
              </w:rPr>
              <w:t>2015г.</w:t>
            </w:r>
            <w:r w:rsidRPr="007D7A3D">
              <w:rPr>
                <w:sz w:val="24"/>
                <w:szCs w:val="24"/>
              </w:rPr>
              <w:t xml:space="preserve"> - </w:t>
            </w:r>
            <w:r w:rsidRPr="007D7A3D">
              <w:rPr>
                <w:iCs/>
                <w:sz w:val="24"/>
                <w:szCs w:val="24"/>
              </w:rPr>
              <w:t xml:space="preserve">курсы повышения квалификации по теме: </w:t>
            </w:r>
            <w:r w:rsidRPr="007D7A3D">
              <w:rPr>
                <w:bCs/>
                <w:sz w:val="24"/>
                <w:szCs w:val="24"/>
              </w:rPr>
              <w:t xml:space="preserve">«Оценка профессиональной деятельности педагога (подготовка педагога к процедуре аттестации на квалификационную  категорию)», 36 часов;  </w:t>
            </w:r>
            <w:r w:rsidRPr="007D7A3D">
              <w:rPr>
                <w:sz w:val="24"/>
                <w:szCs w:val="24"/>
              </w:rPr>
              <w:t xml:space="preserve">дополнительная  профессиональная программа по теме: «Особенности реализации программы учебного предмета «Музыка» в образовательной организации (включая стажировки на пилотных площадках)»,  36 часов  -  </w:t>
            </w:r>
            <w:r w:rsidRPr="007D7A3D">
              <w:rPr>
                <w:bCs/>
                <w:sz w:val="24"/>
                <w:szCs w:val="24"/>
              </w:rPr>
              <w:t>АУ ДПО  «Институт развития образования»  г. Ханты-Мансийск</w:t>
            </w:r>
          </w:p>
          <w:p w:rsidR="007D7A3D" w:rsidRPr="007D7A3D" w:rsidRDefault="007D7A3D" w:rsidP="001417C9">
            <w:pPr>
              <w:widowControl w:val="0"/>
              <w:shd w:val="clear" w:color="auto" w:fill="FFFFFF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7D7A3D">
              <w:rPr>
                <w:i/>
                <w:sz w:val="24"/>
                <w:szCs w:val="24"/>
              </w:rPr>
              <w:t>2018г</w:t>
            </w:r>
            <w:r w:rsidRPr="007D7A3D">
              <w:rPr>
                <w:sz w:val="24"/>
                <w:szCs w:val="24"/>
              </w:rPr>
              <w:t xml:space="preserve">. -  </w:t>
            </w:r>
            <w:r w:rsidRPr="007D7A3D">
              <w:rPr>
                <w:iCs/>
                <w:sz w:val="24"/>
                <w:szCs w:val="24"/>
              </w:rPr>
              <w:t xml:space="preserve">курсы повышения квалификации  </w:t>
            </w:r>
            <w:r w:rsidRPr="007D7A3D">
              <w:rPr>
                <w:sz w:val="24"/>
                <w:szCs w:val="24"/>
              </w:rPr>
              <w:t>по дополнительной профессиональной программе: «Методика преподавания музыки и инновационные подходы к организации учебного процесса в условиях реализации ФГОС»</w:t>
            </w:r>
            <w:r w:rsidRPr="007D7A3D">
              <w:rPr>
                <w:iCs/>
                <w:sz w:val="24"/>
                <w:szCs w:val="24"/>
              </w:rPr>
              <w:t xml:space="preserve">, 72 часа - </w:t>
            </w:r>
            <w:r w:rsidRPr="007D7A3D">
              <w:rPr>
                <w:sz w:val="24"/>
                <w:szCs w:val="24"/>
              </w:rPr>
              <w:t>АНО ДПО «Московская  академия профессиональных компетенций»</w:t>
            </w:r>
          </w:p>
          <w:p w:rsidR="007D7A3D" w:rsidRPr="007D7A3D" w:rsidRDefault="007D7A3D" w:rsidP="001417C9">
            <w:pPr>
              <w:widowControl w:val="0"/>
              <w:rPr>
                <w:b/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7A3D">
              <w:rPr>
                <w:b/>
                <w:sz w:val="24"/>
                <w:szCs w:val="24"/>
              </w:rPr>
              <w:t>Награды:</w:t>
            </w:r>
          </w:p>
          <w:p w:rsidR="007D7A3D" w:rsidRPr="001417C9" w:rsidRDefault="007D7A3D" w:rsidP="001417C9">
            <w:pPr>
              <w:widowControl w:val="0"/>
              <w:rPr>
                <w:b/>
                <w:sz w:val="16"/>
                <w:szCs w:val="16"/>
              </w:rPr>
            </w:pPr>
          </w:p>
          <w:p w:rsidR="007D7A3D" w:rsidRPr="007D7A3D" w:rsidRDefault="007D7A3D" w:rsidP="001417C9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7D7A3D">
              <w:rPr>
                <w:b/>
                <w:i/>
                <w:sz w:val="24"/>
                <w:szCs w:val="24"/>
              </w:rPr>
              <w:t>Международный уровень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  <w:lang w:val="en-US"/>
              </w:rPr>
              <w:t>IX</w:t>
            </w:r>
            <w:r w:rsidRPr="007D7A3D">
              <w:rPr>
                <w:sz w:val="24"/>
                <w:szCs w:val="24"/>
              </w:rPr>
              <w:t xml:space="preserve"> Международный творческий конкурс «Музыка ветра» - Диплом Победителя </w:t>
            </w:r>
            <w:r w:rsidRPr="007D7A3D">
              <w:rPr>
                <w:sz w:val="24"/>
                <w:szCs w:val="24"/>
                <w:lang w:val="en-US"/>
              </w:rPr>
              <w:t>I</w:t>
            </w:r>
            <w:r w:rsidRPr="007D7A3D">
              <w:rPr>
                <w:sz w:val="24"/>
                <w:szCs w:val="24"/>
              </w:rPr>
              <w:t xml:space="preserve"> степени (2015г.)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  <w:lang w:val="en-US"/>
              </w:rPr>
              <w:t>II</w:t>
            </w:r>
            <w:r w:rsidRPr="007D7A3D">
              <w:rPr>
                <w:sz w:val="24"/>
                <w:szCs w:val="24"/>
              </w:rPr>
              <w:t xml:space="preserve"> Международный фестиваль работников образования «Профессиональный успех» - Диплом Победителя в номинации «Проектная работа (2017г.)</w:t>
            </w:r>
          </w:p>
          <w:p w:rsidR="007D7A3D" w:rsidRPr="001417C9" w:rsidRDefault="007D7A3D" w:rsidP="001417C9">
            <w:pPr>
              <w:widowControl w:val="0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7D7A3D" w:rsidRPr="007D7A3D" w:rsidRDefault="007D7A3D" w:rsidP="001417C9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7D7A3D">
              <w:rPr>
                <w:b/>
                <w:i/>
                <w:sz w:val="24"/>
                <w:szCs w:val="24"/>
              </w:rPr>
              <w:t>Федеральный уровень</w:t>
            </w:r>
            <w:r w:rsidRPr="007D7A3D">
              <w:rPr>
                <w:b/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7D7A3D">
              <w:t xml:space="preserve">Всероссийский конкурс «Радужные облака» - Диплом Победителя </w:t>
            </w:r>
            <w:r w:rsidRPr="007D7A3D">
              <w:rPr>
                <w:lang w:val="en-US"/>
              </w:rPr>
              <w:t>I</w:t>
            </w:r>
            <w:r w:rsidRPr="007D7A3D">
              <w:t xml:space="preserve"> степени  в номинации «Методические разработки» (Москва, 2017г.)</w:t>
            </w: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7D7A3D">
              <w:t>V Открытый Всероссийский конкурс-фестиваль музыкального исполнительства «Весенний экспромт» г. Нижневартовск - Вокальный ансамбль преподавателей «Ноктюрн» - Диплом Лауреата III степени (2015г.)</w:t>
            </w: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7D7A3D">
              <w:t>Всероссийский конкурс «Радужные облака» (г. Москва) - Диплом Победителя 1 степени в номинации «Методические разработки» (2017г.)</w:t>
            </w: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7D7A3D">
              <w:t xml:space="preserve">Всероссийский конкурс «Рабочая программа по ФГОС» - Диплом </w:t>
            </w:r>
            <w:r w:rsidRPr="007D7A3D">
              <w:rPr>
                <w:lang w:val="en-US"/>
              </w:rPr>
              <w:t>I</w:t>
            </w:r>
            <w:r w:rsidRPr="007D7A3D">
              <w:t xml:space="preserve"> место (2017г.)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Всероссийский конкурс «Внеурочная деятельность в рамках введения ФГОС» - Диплом Лауреата (2017г.)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Всероссийский конкурс «Индивидуализация образовательного процесса в рамках внедрения ФГОС» - Диплом </w:t>
            </w:r>
            <w:r w:rsidRPr="007D7A3D">
              <w:rPr>
                <w:sz w:val="24"/>
                <w:szCs w:val="24"/>
                <w:lang w:val="en-US"/>
              </w:rPr>
              <w:t>II</w:t>
            </w:r>
            <w:r w:rsidRPr="007D7A3D">
              <w:rPr>
                <w:sz w:val="24"/>
                <w:szCs w:val="24"/>
              </w:rPr>
              <w:t xml:space="preserve"> место (2017г.)</w:t>
            </w: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b/>
              </w:rPr>
            </w:pPr>
            <w:r w:rsidRPr="007D7A3D">
              <w:t>Всероссийский конкурс для детей и педагогов «Радуга Талантов» - тестирование на тему:  «Основы педагогического мастерства» - Диплом Победителя III степени (2017г.)</w:t>
            </w: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7D7A3D">
              <w:lastRenderedPageBreak/>
              <w:t>Всероссийский профессиональный фестиваль «Педагог года - 2017» - Диплом Лауреата в номинации «Дополнительное образование» (2017г.)</w:t>
            </w:r>
          </w:p>
          <w:p w:rsidR="007D7A3D" w:rsidRPr="007D7A3D" w:rsidRDefault="007D7A3D" w:rsidP="001417C9">
            <w:pPr>
              <w:widowControl w:val="0"/>
              <w:rPr>
                <w:b/>
                <w:i/>
                <w:sz w:val="24"/>
                <w:szCs w:val="24"/>
              </w:rPr>
            </w:pPr>
            <w:r w:rsidRPr="007D7A3D">
              <w:rPr>
                <w:b/>
                <w:i/>
                <w:sz w:val="24"/>
                <w:szCs w:val="24"/>
              </w:rPr>
              <w:t>Региональный уровень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Региональный фестиваль творческих коллективов преподавателей ДШИ и ДМШ «Созвучие» - Вокальный ансамбль преподавателей «Ноктюрн» - Диплом участника (2014 г.) 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Первый Региональный конкурс для детей и педагогов «Моя  Югра» - Диплом Победителя 1 степени в номинации «Педагогические проекты (2017г.)</w:t>
            </w:r>
          </w:p>
          <w:p w:rsidR="007D7A3D" w:rsidRPr="007D7A3D" w:rsidRDefault="007D7A3D" w:rsidP="001417C9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i/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b/>
                <w:i/>
                <w:sz w:val="24"/>
                <w:szCs w:val="24"/>
              </w:rPr>
            </w:pPr>
            <w:r w:rsidRPr="007D7A3D">
              <w:rPr>
                <w:b/>
                <w:i/>
                <w:sz w:val="24"/>
                <w:szCs w:val="24"/>
              </w:rPr>
              <w:t>Муниципальный  уровень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Благодарственное письмо от директора МБУ «ЦБС» за плодотворное сотрудничество и участие в творческих проектах Центральной детской библиотеки (2014г.)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Почетная грамота от Директора департамента образования и молодежной политики г. Мегиона (Приказ от 24.09.2015г. № 388-О)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Благодарственное письмо от директора МБУ «ЦБС» за многолетнее сотрудничество и активное участие в творческих проектах, посвященных Году литературы и 35-летию города Мегиона (2015г.)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  <w:lang w:val="en-US"/>
              </w:rPr>
              <w:t>IV</w:t>
            </w:r>
            <w:r w:rsidRPr="007D7A3D">
              <w:rPr>
                <w:sz w:val="24"/>
                <w:szCs w:val="24"/>
              </w:rPr>
              <w:t xml:space="preserve"> Городской хоровой фестиваль «Поющий город», посвященный 70-летию Победы в великой Отечественной войне - Диплом за подготовку хоровых коллективов и патриотическое воспитание подрастающего поколения (2015г.)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Благодарственное  письмо Главы города Мегиона (2016г.)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Городская церемония награждения в области культуры и искусства «Элита культуры» - «Лучший методист» в Номинации «Декоративно – прикладное и изобразительное искусство» (2018г.)</w:t>
            </w:r>
          </w:p>
          <w:p w:rsidR="007D7A3D" w:rsidRPr="007D7A3D" w:rsidRDefault="007D7A3D" w:rsidP="001417C9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b/>
                <w:i/>
                <w:sz w:val="24"/>
                <w:szCs w:val="24"/>
              </w:rPr>
            </w:pPr>
            <w:r w:rsidRPr="007D7A3D">
              <w:rPr>
                <w:b/>
                <w:i/>
                <w:sz w:val="24"/>
                <w:szCs w:val="24"/>
              </w:rPr>
              <w:t>Школьный уровень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Благодарственное письмо от директора МБОУ «СОШ № 4» за активное участие в проведении Школьной научно – практической конференции «Мы исследуем мир» (2014г.)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  <w:lang w:val="en-US"/>
              </w:rPr>
              <w:t>I</w:t>
            </w:r>
            <w:r w:rsidRPr="007D7A3D">
              <w:rPr>
                <w:sz w:val="24"/>
                <w:szCs w:val="24"/>
              </w:rPr>
              <w:t xml:space="preserve"> открытый школьный конкурс юных скрипачей «Волшебный смычок» - Диплом за подготовку Лауреатов и Дипломантов конкурса в номинации «Солисты» (2014г.)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Грамота от директора МБОУ «СОШ №4» за внедрение передового педагогического опыта, методическое обеспечение системы образования школы искусств «Камертон», за педагогическое мастерство (2015г.)</w:t>
            </w:r>
          </w:p>
          <w:p w:rsidR="007D7A3D" w:rsidRPr="007D7A3D" w:rsidRDefault="007D7A3D" w:rsidP="001417C9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>Диплом от директора МБОУ «СОШ №4» за участие в 8 фестивале «Восьмая нота», посвященного Году детства и Году кино (2016г.)</w:t>
            </w:r>
          </w:p>
          <w:p w:rsidR="007D7A3D" w:rsidRPr="007D7A3D" w:rsidRDefault="007D7A3D" w:rsidP="001417C9">
            <w:pPr>
              <w:pStyle w:val="a4"/>
              <w:widowControl w:val="0"/>
              <w:ind w:left="0"/>
              <w:contextualSpacing w:val="0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jc w:val="center"/>
              <w:rPr>
                <w:color w:val="222222"/>
                <w:sz w:val="24"/>
                <w:szCs w:val="24"/>
              </w:rPr>
            </w:pPr>
            <w:r w:rsidRPr="007D7A3D">
              <w:rPr>
                <w:b/>
                <w:bCs/>
                <w:color w:val="222222"/>
                <w:sz w:val="24"/>
                <w:szCs w:val="24"/>
              </w:rPr>
              <w:t xml:space="preserve">Список ссылок на </w:t>
            </w:r>
            <w:r w:rsidRPr="007D7A3D">
              <w:rPr>
                <w:b/>
                <w:bCs/>
                <w:color w:val="222222"/>
                <w:sz w:val="24"/>
                <w:szCs w:val="24"/>
                <w:lang w:val="en-US"/>
              </w:rPr>
              <w:t>WEB</w:t>
            </w:r>
            <w:r w:rsidRPr="007D7A3D">
              <w:rPr>
                <w:b/>
                <w:bCs/>
                <w:color w:val="222222"/>
                <w:sz w:val="24"/>
                <w:szCs w:val="24"/>
              </w:rPr>
              <w:t xml:space="preserve"> - страницы:</w:t>
            </w:r>
          </w:p>
          <w:p w:rsidR="007D7A3D" w:rsidRPr="007D7A3D" w:rsidRDefault="007D7A3D" w:rsidP="001417C9">
            <w:pPr>
              <w:pStyle w:val="a5"/>
              <w:widowControl w:val="0"/>
              <w:jc w:val="both"/>
              <w:rPr>
                <w:b/>
                <w:color w:val="FF0000"/>
              </w:rPr>
            </w:pPr>
            <w:r w:rsidRPr="007D7A3D">
              <w:rPr>
                <w:b/>
                <w:color w:val="222222"/>
              </w:rPr>
              <w:t>Ссылка на сайт школы</w:t>
            </w:r>
            <w:r w:rsidRPr="007D7A3D">
              <w:rPr>
                <w:color w:val="222222"/>
              </w:rPr>
              <w:t xml:space="preserve">: </w:t>
            </w:r>
            <w:hyperlink r:id="rId7" w:history="1">
              <w:r w:rsidRPr="007D7A3D">
                <w:rPr>
                  <w:rStyle w:val="a3"/>
                </w:rPr>
                <w:t>http://www.school4-megion.ru</w:t>
              </w:r>
            </w:hyperlink>
            <w:r w:rsidRPr="007D7A3D">
              <w:rPr>
                <w:b/>
                <w:color w:val="FF0000"/>
              </w:rPr>
              <w:t xml:space="preserve">     </w:t>
            </w:r>
          </w:p>
          <w:p w:rsidR="007D7A3D" w:rsidRPr="007D7A3D" w:rsidRDefault="007D7A3D" w:rsidP="001417C9">
            <w:pPr>
              <w:pStyle w:val="a5"/>
              <w:widowControl w:val="0"/>
              <w:jc w:val="both"/>
              <w:rPr>
                <w:color w:val="222222"/>
              </w:rPr>
            </w:pPr>
            <w:hyperlink r:id="rId8" w:history="1">
              <w:r w:rsidRPr="007D7A3D">
                <w:rPr>
                  <w:rStyle w:val="a3"/>
                </w:rPr>
                <w:t>http://school4-megion.ru/teachers</w:t>
              </w:r>
            </w:hyperlink>
          </w:p>
          <w:p w:rsidR="007D7A3D" w:rsidRPr="007D7A3D" w:rsidRDefault="007D7A3D" w:rsidP="001417C9">
            <w:pPr>
              <w:pStyle w:val="a5"/>
              <w:widowControl w:val="0"/>
              <w:jc w:val="both"/>
            </w:pP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7D7A3D">
              <w:rPr>
                <w:b/>
              </w:rPr>
              <w:t xml:space="preserve">Структурное подразделение ДШИ «Камертон»: </w:t>
            </w:r>
          </w:p>
          <w:p w:rsidR="007D7A3D" w:rsidRPr="007D7A3D" w:rsidRDefault="007D7A3D" w:rsidP="001417C9">
            <w:pPr>
              <w:pStyle w:val="a5"/>
              <w:widowControl w:val="0"/>
              <w:jc w:val="both"/>
              <w:rPr>
                <w:b/>
              </w:rPr>
            </w:pPr>
            <w:hyperlink r:id="rId9" w:history="1">
              <w:r w:rsidRPr="007D7A3D">
                <w:rPr>
                  <w:rStyle w:val="a3"/>
                </w:rPr>
                <w:t>http://www.school4-megion.ru/news/kamerton-news/?PAGEN_2=2</w:t>
              </w:r>
            </w:hyperlink>
            <w:r w:rsidRPr="007D7A3D">
              <w:t xml:space="preserve"> </w:t>
            </w:r>
          </w:p>
          <w:p w:rsidR="007D7A3D" w:rsidRPr="007D7A3D" w:rsidRDefault="007D7A3D" w:rsidP="001417C9">
            <w:pPr>
              <w:pStyle w:val="a5"/>
              <w:widowControl w:val="0"/>
              <w:jc w:val="both"/>
            </w:pP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7D7A3D">
              <w:rPr>
                <w:b/>
              </w:rPr>
              <w:t xml:space="preserve">Научное Общество Обучающихся (куратор секции «Искусство»): </w:t>
            </w:r>
          </w:p>
          <w:p w:rsidR="007D7A3D" w:rsidRPr="007D7A3D" w:rsidRDefault="007D7A3D" w:rsidP="001417C9">
            <w:pPr>
              <w:pStyle w:val="a5"/>
              <w:widowControl w:val="0"/>
              <w:jc w:val="both"/>
              <w:rPr>
                <w:b/>
              </w:rPr>
            </w:pPr>
            <w:hyperlink r:id="rId10" w:history="1">
              <w:r w:rsidRPr="007D7A3D">
                <w:rPr>
                  <w:rStyle w:val="a3"/>
                </w:rPr>
                <w:t>http://school4-megion.ru/vneurochnaya-deyatelnost/nauchnoe-obshchestvo-uchashchikhsya/?ELEMENT_ID=485</w:t>
              </w:r>
            </w:hyperlink>
            <w:r w:rsidRPr="007D7A3D">
              <w:t xml:space="preserve"> </w:t>
            </w:r>
          </w:p>
          <w:p w:rsidR="007D7A3D" w:rsidRPr="007D7A3D" w:rsidRDefault="007D7A3D" w:rsidP="001417C9">
            <w:pPr>
              <w:pStyle w:val="a5"/>
              <w:widowControl w:val="0"/>
              <w:jc w:val="both"/>
            </w:pPr>
          </w:p>
          <w:p w:rsidR="007D7A3D" w:rsidRPr="007D7A3D" w:rsidRDefault="007D7A3D" w:rsidP="001417C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7D7A3D">
              <w:rPr>
                <w:b/>
              </w:rPr>
              <w:t xml:space="preserve">Апробация учебного предмета «Музыка»: </w:t>
            </w:r>
          </w:p>
          <w:p w:rsidR="007D7A3D" w:rsidRPr="007D7A3D" w:rsidRDefault="007D7A3D" w:rsidP="001417C9">
            <w:pPr>
              <w:pStyle w:val="a5"/>
              <w:widowControl w:val="0"/>
              <w:tabs>
                <w:tab w:val="left" w:pos="284"/>
              </w:tabs>
              <w:rPr>
                <w:b/>
              </w:rPr>
            </w:pPr>
            <w:r w:rsidRPr="007D7A3D">
              <w:rPr>
                <w:b/>
              </w:rPr>
              <w:t xml:space="preserve"> </w:t>
            </w:r>
            <w:hyperlink r:id="rId11" w:history="1">
              <w:r w:rsidRPr="007D7A3D">
                <w:rPr>
                  <w:rStyle w:val="a3"/>
                </w:rPr>
                <w:t>http://school4-megion.ru/innovatsionnaya-deyatelnost-uchrezhdeniya/aprobatsiya-programmy-po-uchebnomu-predmetu-muzyka</w:t>
              </w:r>
            </w:hyperlink>
            <w:r w:rsidRPr="007D7A3D">
              <w:t xml:space="preserve"> </w:t>
            </w:r>
          </w:p>
          <w:p w:rsidR="007D7A3D" w:rsidRPr="007D7A3D" w:rsidRDefault="007D7A3D" w:rsidP="001417C9">
            <w:pPr>
              <w:pStyle w:val="a5"/>
              <w:widowControl w:val="0"/>
              <w:tabs>
                <w:tab w:val="left" w:pos="284"/>
              </w:tabs>
              <w:rPr>
                <w:b/>
              </w:rPr>
            </w:pPr>
          </w:p>
          <w:p w:rsidR="007D7A3D" w:rsidRPr="007D7A3D" w:rsidRDefault="007D7A3D" w:rsidP="001417C9">
            <w:pPr>
              <w:widowControl w:val="0"/>
              <w:tabs>
                <w:tab w:val="left" w:pos="284"/>
              </w:tabs>
              <w:rPr>
                <w:color w:val="FF0000"/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4. </w:t>
            </w:r>
            <w:r w:rsidRPr="007D7A3D">
              <w:rPr>
                <w:b/>
                <w:sz w:val="24"/>
                <w:szCs w:val="24"/>
              </w:rPr>
              <w:t xml:space="preserve"> </w:t>
            </w:r>
            <w:r w:rsidRPr="007D7A3D">
              <w:rPr>
                <w:sz w:val="24"/>
                <w:szCs w:val="24"/>
              </w:rPr>
              <w:t xml:space="preserve">Дипломы об образовании: </w:t>
            </w:r>
            <w:r w:rsidRPr="007D7A3D">
              <w:rPr>
                <w:color w:val="222222"/>
                <w:sz w:val="24"/>
                <w:szCs w:val="24"/>
              </w:rPr>
              <w:t xml:space="preserve">  </w:t>
            </w:r>
            <w:r w:rsidRPr="007D7A3D">
              <w:rPr>
                <w:sz w:val="24"/>
                <w:szCs w:val="24"/>
              </w:rPr>
              <w:t xml:space="preserve">  </w:t>
            </w:r>
            <w:hyperlink r:id="rId12" w:history="1">
              <w:r w:rsidRPr="007D7A3D">
                <w:rPr>
                  <w:rStyle w:val="a3"/>
                  <w:sz w:val="24"/>
                  <w:szCs w:val="24"/>
                </w:rPr>
                <w:t>https://cloud.mail.ru/public/AESe/yPd3HCASG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color w:val="222222"/>
                <w:sz w:val="24"/>
                <w:szCs w:val="24"/>
              </w:rPr>
              <w:t xml:space="preserve">5. Удостоверения о повышении квалификации, сертификат, свидетельство: </w:t>
            </w:r>
            <w:hyperlink r:id="rId13" w:history="1">
              <w:r w:rsidRPr="007D7A3D">
                <w:rPr>
                  <w:rStyle w:val="a3"/>
                  <w:sz w:val="24"/>
                  <w:szCs w:val="24"/>
                </w:rPr>
                <w:t>https://cloud.mail.ru/public/98KP/Fq22VATQc</w:t>
              </w:r>
            </w:hyperlink>
            <w:r w:rsidRPr="007D7A3D">
              <w:rPr>
                <w:color w:val="222222"/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color w:val="222222"/>
                <w:sz w:val="24"/>
                <w:szCs w:val="24"/>
              </w:rPr>
              <w:t>6. </w:t>
            </w:r>
            <w:r w:rsidRPr="007D7A3D">
              <w:rPr>
                <w:sz w:val="24"/>
                <w:szCs w:val="24"/>
              </w:rPr>
              <w:t xml:space="preserve">Рабочие программы: </w:t>
            </w:r>
            <w:hyperlink r:id="rId14" w:history="1">
              <w:r w:rsidRPr="007D7A3D">
                <w:rPr>
                  <w:rStyle w:val="a3"/>
                  <w:sz w:val="24"/>
                  <w:szCs w:val="24"/>
                </w:rPr>
                <w:t>https://cloud.mail.ru/public/9PcA/ZRG7PBr17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color w:val="222222"/>
                <w:sz w:val="24"/>
                <w:szCs w:val="24"/>
              </w:rPr>
              <w:t xml:space="preserve">7. Инновационная деятельность:  </w:t>
            </w:r>
            <w:hyperlink r:id="rId15" w:history="1">
              <w:r w:rsidRPr="007D7A3D">
                <w:rPr>
                  <w:rStyle w:val="a3"/>
                  <w:sz w:val="24"/>
                  <w:szCs w:val="24"/>
                </w:rPr>
                <w:t>https://cloud.mail.ru/public/8gFx/iiiWoibaD</w:t>
              </w:r>
            </w:hyperlink>
            <w:r w:rsidRPr="007D7A3D">
              <w:rPr>
                <w:color w:val="222222"/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color w:val="222222"/>
                <w:sz w:val="24"/>
                <w:szCs w:val="24"/>
              </w:rPr>
              <w:t xml:space="preserve">8. Открытые уроки:  </w:t>
            </w:r>
            <w:hyperlink r:id="rId16" w:history="1">
              <w:r w:rsidRPr="007D7A3D">
                <w:rPr>
                  <w:rStyle w:val="a3"/>
                  <w:sz w:val="24"/>
                  <w:szCs w:val="24"/>
                </w:rPr>
                <w:t>https://cloud.mail.ru/public/BWSU/DbtguCyMT</w:t>
              </w:r>
            </w:hyperlink>
            <w:r w:rsidRPr="007D7A3D">
              <w:rPr>
                <w:color w:val="222222"/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color w:val="FF0000"/>
                <w:sz w:val="24"/>
                <w:szCs w:val="24"/>
              </w:rPr>
            </w:pPr>
            <w:r w:rsidRPr="007D7A3D">
              <w:rPr>
                <w:color w:val="222222"/>
                <w:sz w:val="24"/>
                <w:szCs w:val="24"/>
              </w:rPr>
              <w:t xml:space="preserve">9. Дипломы,  грамоты  преподавателя:  </w:t>
            </w:r>
            <w:hyperlink r:id="rId17" w:history="1">
              <w:r w:rsidRPr="007D7A3D">
                <w:rPr>
                  <w:rStyle w:val="a3"/>
                  <w:sz w:val="24"/>
                  <w:szCs w:val="24"/>
                </w:rPr>
                <w:t>https://cloud.mail.ru/public/9Yqh/dB9RXLGtj</w:t>
              </w:r>
            </w:hyperlink>
            <w:r w:rsidRPr="007D7A3D">
              <w:rPr>
                <w:color w:val="222222"/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color w:val="222222"/>
                <w:sz w:val="24"/>
                <w:szCs w:val="24"/>
              </w:rPr>
              <w:t>10. </w:t>
            </w:r>
            <w:r w:rsidRPr="007D7A3D">
              <w:rPr>
                <w:sz w:val="24"/>
                <w:szCs w:val="24"/>
              </w:rPr>
              <w:t xml:space="preserve">Дипломы,  грамоты  </w:t>
            </w:r>
            <w:proofErr w:type="gramStart"/>
            <w:r w:rsidRPr="007D7A3D">
              <w:rPr>
                <w:sz w:val="24"/>
                <w:szCs w:val="24"/>
              </w:rPr>
              <w:t>обучающихся</w:t>
            </w:r>
            <w:proofErr w:type="gramEnd"/>
            <w:r w:rsidRPr="007D7A3D">
              <w:rPr>
                <w:sz w:val="24"/>
                <w:szCs w:val="24"/>
              </w:rPr>
              <w:t xml:space="preserve">: </w:t>
            </w:r>
            <w:hyperlink r:id="rId18" w:history="1">
              <w:r w:rsidRPr="007D7A3D">
                <w:rPr>
                  <w:rStyle w:val="a3"/>
                  <w:sz w:val="24"/>
                  <w:szCs w:val="24"/>
                </w:rPr>
                <w:t>https://cloud.mail.ru/public/N7GE/VTr6NowEG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11. Участие  в  Проектах:  </w:t>
            </w:r>
            <w:hyperlink r:id="rId19" w:history="1">
              <w:r w:rsidRPr="007D7A3D">
                <w:rPr>
                  <w:rStyle w:val="a3"/>
                  <w:sz w:val="24"/>
                  <w:szCs w:val="24"/>
                </w:rPr>
                <w:t>https://cloud.mail.ru/public/3o38/ACvD2eJxN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1417C9" w:rsidRDefault="001417C9" w:rsidP="001417C9">
            <w:pPr>
              <w:widowControl w:val="0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  <w:r w:rsidRPr="007D7A3D">
              <w:rPr>
                <w:sz w:val="24"/>
                <w:szCs w:val="24"/>
              </w:rPr>
              <w:t xml:space="preserve">12. Отчеты о результатах </w:t>
            </w:r>
            <w:proofErr w:type="spellStart"/>
            <w:r w:rsidRPr="007D7A3D">
              <w:rPr>
                <w:sz w:val="24"/>
                <w:szCs w:val="24"/>
              </w:rPr>
              <w:t>самообследования</w:t>
            </w:r>
            <w:proofErr w:type="spellEnd"/>
            <w:r w:rsidRPr="007D7A3D">
              <w:rPr>
                <w:sz w:val="24"/>
                <w:szCs w:val="24"/>
              </w:rPr>
              <w:t xml:space="preserve">  ДШИ «Камертон» 2014-2018 гг.: </w:t>
            </w:r>
            <w:hyperlink r:id="rId20" w:history="1">
              <w:r w:rsidRPr="007D7A3D">
                <w:rPr>
                  <w:rStyle w:val="a3"/>
                  <w:sz w:val="24"/>
                  <w:szCs w:val="24"/>
                </w:rPr>
                <w:t>https://cloud.mail.ru/public/CSjw/mKTyKxn1z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13. Приказы:  </w:t>
            </w:r>
            <w:hyperlink r:id="rId21" w:history="1">
              <w:r w:rsidRPr="007D7A3D">
                <w:rPr>
                  <w:rStyle w:val="a3"/>
                  <w:sz w:val="24"/>
                  <w:szCs w:val="24"/>
                </w:rPr>
                <w:t>https://cloud.mail.ru/public/57qR/MjHxi8Yd8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14. Конкурсы – фестивали (фотоотчеты): </w:t>
            </w:r>
            <w:hyperlink r:id="rId22" w:history="1">
              <w:r w:rsidRPr="007D7A3D">
                <w:rPr>
                  <w:rStyle w:val="a3"/>
                  <w:sz w:val="24"/>
                  <w:szCs w:val="24"/>
                </w:rPr>
                <w:t>https://cloud.mail.ru/public/Js2i/fSZK5AtbU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15. Видео-фото-отчет (преподаватель):  </w:t>
            </w:r>
            <w:hyperlink r:id="rId23" w:history="1">
              <w:r w:rsidRPr="007D7A3D">
                <w:rPr>
                  <w:rStyle w:val="a3"/>
                  <w:sz w:val="24"/>
                  <w:szCs w:val="24"/>
                </w:rPr>
                <w:t>https://cloud.mail.ru/public/36TW/eN75kgFrx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16. Видео-фото-отчет (обучающиеся): </w:t>
            </w:r>
            <w:hyperlink r:id="rId24" w:history="1">
              <w:r w:rsidRPr="007D7A3D">
                <w:rPr>
                  <w:rStyle w:val="a3"/>
                  <w:sz w:val="24"/>
                  <w:szCs w:val="24"/>
                </w:rPr>
                <w:t>https://cloud.mail.ru/public/6TFQ/ZB3Tx5EMB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</w:p>
          <w:p w:rsidR="007D7A3D" w:rsidRPr="007D7A3D" w:rsidRDefault="007D7A3D" w:rsidP="001417C9">
            <w:pPr>
              <w:widowControl w:val="0"/>
              <w:rPr>
                <w:sz w:val="24"/>
                <w:szCs w:val="24"/>
              </w:rPr>
            </w:pPr>
            <w:r w:rsidRPr="007D7A3D">
              <w:rPr>
                <w:sz w:val="24"/>
                <w:szCs w:val="24"/>
              </w:rPr>
              <w:t xml:space="preserve">17. Вокальный ансамбль преподавателей «Ноктюрн»:   </w:t>
            </w:r>
            <w:hyperlink r:id="rId25" w:history="1">
              <w:r w:rsidRPr="007D7A3D">
                <w:rPr>
                  <w:rStyle w:val="a3"/>
                  <w:sz w:val="24"/>
                  <w:szCs w:val="24"/>
                </w:rPr>
                <w:t>https://cloud.mail.ru/public/DCBF/AH4QNRX4b</w:t>
              </w:r>
            </w:hyperlink>
            <w:r w:rsidRPr="007D7A3D">
              <w:rPr>
                <w:sz w:val="24"/>
                <w:szCs w:val="24"/>
              </w:rPr>
              <w:t xml:space="preserve"> </w:t>
            </w:r>
          </w:p>
          <w:p w:rsidR="007D7A3D" w:rsidRPr="007D7A3D" w:rsidRDefault="007D7A3D" w:rsidP="001417C9">
            <w:pPr>
              <w:widowControl w:val="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1085" w:rsidRPr="007D7A3D" w:rsidRDefault="00861085" w:rsidP="001417C9">
      <w:pPr>
        <w:widowControl w:val="0"/>
        <w:jc w:val="center"/>
        <w:rPr>
          <w:b/>
          <w:color w:val="0070C0"/>
        </w:rPr>
      </w:pPr>
    </w:p>
    <w:sectPr w:rsidR="00861085" w:rsidRPr="007D7A3D" w:rsidSect="001417C9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987"/>
    <w:multiLevelType w:val="hybridMultilevel"/>
    <w:tmpl w:val="6CDA73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75038"/>
    <w:multiLevelType w:val="hybridMultilevel"/>
    <w:tmpl w:val="75C47E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C3E07"/>
    <w:multiLevelType w:val="hybridMultilevel"/>
    <w:tmpl w:val="8CE80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71AC0"/>
    <w:multiLevelType w:val="hybridMultilevel"/>
    <w:tmpl w:val="DE286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71D55"/>
    <w:multiLevelType w:val="hybridMultilevel"/>
    <w:tmpl w:val="D6540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4789"/>
    <w:multiLevelType w:val="hybridMultilevel"/>
    <w:tmpl w:val="2A7E6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D3055"/>
    <w:multiLevelType w:val="hybridMultilevel"/>
    <w:tmpl w:val="845A056A"/>
    <w:lvl w:ilvl="0" w:tplc="2F66B126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F78AD"/>
    <w:multiLevelType w:val="hybridMultilevel"/>
    <w:tmpl w:val="BAD620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C3B16"/>
    <w:multiLevelType w:val="hybridMultilevel"/>
    <w:tmpl w:val="E7DC9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F29C3"/>
    <w:multiLevelType w:val="hybridMultilevel"/>
    <w:tmpl w:val="B5528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3506A"/>
    <w:multiLevelType w:val="hybridMultilevel"/>
    <w:tmpl w:val="3ECC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F1607"/>
    <w:multiLevelType w:val="hybridMultilevel"/>
    <w:tmpl w:val="8F567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E7CA7"/>
    <w:multiLevelType w:val="hybridMultilevel"/>
    <w:tmpl w:val="B5F2886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3CE"/>
    <w:rsid w:val="00020AF5"/>
    <w:rsid w:val="0003372E"/>
    <w:rsid w:val="000977F7"/>
    <w:rsid w:val="001417C9"/>
    <w:rsid w:val="00196BD3"/>
    <w:rsid w:val="001A42AA"/>
    <w:rsid w:val="001C646A"/>
    <w:rsid w:val="001F3299"/>
    <w:rsid w:val="002727F3"/>
    <w:rsid w:val="002C403C"/>
    <w:rsid w:val="0032435D"/>
    <w:rsid w:val="00325377"/>
    <w:rsid w:val="0033766C"/>
    <w:rsid w:val="00374935"/>
    <w:rsid w:val="003C5AD6"/>
    <w:rsid w:val="00420C6D"/>
    <w:rsid w:val="00466D08"/>
    <w:rsid w:val="00494C56"/>
    <w:rsid w:val="005031FB"/>
    <w:rsid w:val="005109DB"/>
    <w:rsid w:val="00550E04"/>
    <w:rsid w:val="00551FE9"/>
    <w:rsid w:val="005A1ECA"/>
    <w:rsid w:val="005A50A8"/>
    <w:rsid w:val="005A70A1"/>
    <w:rsid w:val="005B76DA"/>
    <w:rsid w:val="006064AA"/>
    <w:rsid w:val="00634896"/>
    <w:rsid w:val="00645577"/>
    <w:rsid w:val="0065291D"/>
    <w:rsid w:val="00667D39"/>
    <w:rsid w:val="006E256E"/>
    <w:rsid w:val="00737CDB"/>
    <w:rsid w:val="007466A4"/>
    <w:rsid w:val="00796BDB"/>
    <w:rsid w:val="007D7A3D"/>
    <w:rsid w:val="00861085"/>
    <w:rsid w:val="008B6D1C"/>
    <w:rsid w:val="008D7658"/>
    <w:rsid w:val="00937011"/>
    <w:rsid w:val="00954D79"/>
    <w:rsid w:val="00972FCC"/>
    <w:rsid w:val="00A50A2A"/>
    <w:rsid w:val="00A54608"/>
    <w:rsid w:val="00AB5566"/>
    <w:rsid w:val="00AD100D"/>
    <w:rsid w:val="00AE5A62"/>
    <w:rsid w:val="00B54842"/>
    <w:rsid w:val="00C51E5D"/>
    <w:rsid w:val="00C72025"/>
    <w:rsid w:val="00C72A43"/>
    <w:rsid w:val="00CC2A9C"/>
    <w:rsid w:val="00CE6080"/>
    <w:rsid w:val="00D06AD8"/>
    <w:rsid w:val="00D13422"/>
    <w:rsid w:val="00D720A3"/>
    <w:rsid w:val="00D97B25"/>
    <w:rsid w:val="00DA1D5C"/>
    <w:rsid w:val="00DB05F1"/>
    <w:rsid w:val="00E843CE"/>
    <w:rsid w:val="00EA4B23"/>
    <w:rsid w:val="00EC6F71"/>
    <w:rsid w:val="00EE7666"/>
    <w:rsid w:val="00EF53F5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43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66C"/>
    <w:pPr>
      <w:ind w:left="720"/>
      <w:contextualSpacing/>
    </w:pPr>
  </w:style>
  <w:style w:type="paragraph" w:styleId="a5">
    <w:name w:val="No Spacing"/>
    <w:link w:val="a6"/>
    <w:uiPriority w:val="1"/>
    <w:qFormat/>
    <w:rsid w:val="0032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37CD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0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6E25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6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-megion.ru/teachers" TargetMode="External"/><Relationship Id="rId13" Type="http://schemas.openxmlformats.org/officeDocument/2006/relationships/hyperlink" Target="https://cloud.mail.ru/public/98KP/Fq22VATQc" TargetMode="External"/><Relationship Id="rId18" Type="http://schemas.openxmlformats.org/officeDocument/2006/relationships/hyperlink" Target="https://cloud.mail.ru/public/N7GE/VTr6NowE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57qR/MjHxi8Yd8" TargetMode="External"/><Relationship Id="rId7" Type="http://schemas.openxmlformats.org/officeDocument/2006/relationships/hyperlink" Target="http://www.school4-megion.ru" TargetMode="External"/><Relationship Id="rId12" Type="http://schemas.openxmlformats.org/officeDocument/2006/relationships/hyperlink" Target="https://cloud.mail.ru/public/AESe/yPd3HCASG" TargetMode="External"/><Relationship Id="rId17" Type="http://schemas.openxmlformats.org/officeDocument/2006/relationships/hyperlink" Target="https://cloud.mail.ru/public/9Yqh/dB9RXLGtj" TargetMode="External"/><Relationship Id="rId25" Type="http://schemas.openxmlformats.org/officeDocument/2006/relationships/hyperlink" Target="https://cloud.mail.ru/public/DCBF/AH4QNRX4b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BWSU/DbtguCyMT" TargetMode="External"/><Relationship Id="rId20" Type="http://schemas.openxmlformats.org/officeDocument/2006/relationships/hyperlink" Target="https://cloud.mail.ru/public/CSjw/mKTyKxn1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4-megion.ru/innovatsionnaya-deyatelnost-uchrezhdeniya/aprobatsiya-programmy-po-uchebnomu-predmetu-muzyka" TargetMode="External"/><Relationship Id="rId24" Type="http://schemas.openxmlformats.org/officeDocument/2006/relationships/hyperlink" Target="https://cloud.mail.ru/public/6TFQ/ZB3Tx5E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8gFx/iiiWoibaD" TargetMode="External"/><Relationship Id="rId23" Type="http://schemas.openxmlformats.org/officeDocument/2006/relationships/hyperlink" Target="https://cloud.mail.ru/public/36TW/eN75kgFrx" TargetMode="External"/><Relationship Id="rId10" Type="http://schemas.openxmlformats.org/officeDocument/2006/relationships/hyperlink" Target="http://school4-megion.ru/vneurochnaya-deyatelnost/nauchnoe-obshchestvo-uchashchikhsya/?ELEMENT_ID=485" TargetMode="External"/><Relationship Id="rId19" Type="http://schemas.openxmlformats.org/officeDocument/2006/relationships/hyperlink" Target="https://cloud.mail.ru/public/3o38/ACvD2eJx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4-megion.ru/news/kamerton-news/?PAGEN_2=2" TargetMode="External"/><Relationship Id="rId14" Type="http://schemas.openxmlformats.org/officeDocument/2006/relationships/hyperlink" Target="https://cloud.mail.ru/public/9PcA/ZRG7PBr17" TargetMode="External"/><Relationship Id="rId22" Type="http://schemas.openxmlformats.org/officeDocument/2006/relationships/hyperlink" Target="https://cloud.mail.ru/public/Js2i/fSZK5Atb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52</cp:revision>
  <dcterms:created xsi:type="dcterms:W3CDTF">2019-02-06T16:57:00Z</dcterms:created>
  <dcterms:modified xsi:type="dcterms:W3CDTF">2019-02-19T04:29:00Z</dcterms:modified>
</cp:coreProperties>
</file>