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8" w:rsidRPr="005E07E1" w:rsidRDefault="00131BB3" w:rsidP="005E07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43815</wp:posOffset>
            </wp:positionV>
            <wp:extent cx="1805940" cy="2510790"/>
            <wp:effectExtent l="19050" t="19050" r="3810" b="3810"/>
            <wp:wrapTight wrapText="bothSides">
              <wp:wrapPolygon edited="0">
                <wp:start x="-228" y="-164"/>
                <wp:lineTo x="-228" y="21633"/>
                <wp:lineTo x="21646" y="21633"/>
                <wp:lineTo x="21646" y="-164"/>
                <wp:lineTo x="-228" y="-164"/>
              </wp:wrapPolygon>
            </wp:wrapTight>
            <wp:docPr id="1" name="Рисунок 1" descr="C:\Users\Учитель\Desktop\274d749d93bf867baa2980b355c73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74d749d93bf867baa2980b355c738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510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FD8" w:rsidRPr="005E07E1">
        <w:rPr>
          <w:rFonts w:ascii="Times New Roman" w:hAnsi="Times New Roman" w:cs="Times New Roman"/>
          <w:b/>
          <w:sz w:val="28"/>
          <w:szCs w:val="28"/>
        </w:rPr>
        <w:t>Сухорукова Элла Борисовна,</w:t>
      </w:r>
    </w:p>
    <w:p w:rsidR="007A0FD8" w:rsidRPr="005E07E1" w:rsidRDefault="007A0FD8" w:rsidP="005E07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E1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A0FD8" w:rsidRPr="005E07E1" w:rsidRDefault="007A0FD8" w:rsidP="005E07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E1">
        <w:rPr>
          <w:rFonts w:ascii="Times New Roman" w:hAnsi="Times New Roman" w:cs="Times New Roman"/>
          <w:b/>
          <w:sz w:val="28"/>
          <w:szCs w:val="28"/>
        </w:rPr>
        <w:t>педагогический стаж 33 года</w:t>
      </w:r>
    </w:p>
    <w:p w:rsidR="007A0FD8" w:rsidRPr="005E07E1" w:rsidRDefault="007A0FD8" w:rsidP="005E07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E1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7A0FD8" w:rsidRPr="00BA0858" w:rsidRDefault="007A0FD8" w:rsidP="0013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A0FD8">
        <w:rPr>
          <w:rFonts w:ascii="Times New Roman" w:hAnsi="Times New Roman" w:cs="Times New Roman"/>
          <w:sz w:val="28"/>
          <w:szCs w:val="28"/>
        </w:rPr>
        <w:t>Образование</w:t>
      </w:r>
      <w:r w:rsidRPr="007A0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средне-специальное, </w:t>
      </w:r>
      <w:proofErr w:type="spellStart"/>
      <w:r>
        <w:rPr>
          <w:rFonts w:ascii="Times New Roman" w:hAnsi="Times New Roman"/>
          <w:sz w:val="28"/>
          <w:szCs w:val="28"/>
        </w:rPr>
        <w:t>Катайское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педагогическое училище, 1993</w:t>
      </w:r>
      <w:r w:rsidRPr="00FD42ED">
        <w:rPr>
          <w:rFonts w:ascii="Times New Roman" w:hAnsi="Times New Roman"/>
          <w:sz w:val="28"/>
          <w:szCs w:val="28"/>
        </w:rPr>
        <w:t xml:space="preserve"> г., специальность: «Преподавание в начальных классах</w:t>
      </w:r>
      <w:r>
        <w:rPr>
          <w:rFonts w:ascii="Times New Roman" w:hAnsi="Times New Roman"/>
          <w:sz w:val="28"/>
          <w:szCs w:val="28"/>
        </w:rPr>
        <w:t xml:space="preserve"> общеобразовательной школы</w:t>
      </w:r>
      <w:r w:rsidRPr="00FD42ED">
        <w:rPr>
          <w:rFonts w:ascii="Times New Roman" w:hAnsi="Times New Roman"/>
          <w:sz w:val="28"/>
          <w:szCs w:val="28"/>
        </w:rPr>
        <w:t>», квалификация: учитель начальн</w:t>
      </w:r>
      <w:r>
        <w:rPr>
          <w:rFonts w:ascii="Times New Roman" w:hAnsi="Times New Roman"/>
          <w:sz w:val="28"/>
          <w:szCs w:val="28"/>
        </w:rPr>
        <w:t>ых классов</w:t>
      </w:r>
      <w:r w:rsidRPr="00F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2ED">
        <w:rPr>
          <w:rFonts w:ascii="Times New Roman" w:hAnsi="Times New Roman"/>
          <w:sz w:val="28"/>
          <w:szCs w:val="28"/>
        </w:rPr>
        <w:t>Образование выс</w:t>
      </w:r>
      <w:r>
        <w:rPr>
          <w:rFonts w:ascii="Times New Roman" w:hAnsi="Times New Roman"/>
          <w:sz w:val="28"/>
          <w:szCs w:val="28"/>
        </w:rPr>
        <w:t xml:space="preserve">шее, </w:t>
      </w:r>
      <w:proofErr w:type="spellStart"/>
      <w:r>
        <w:rPr>
          <w:rFonts w:ascii="Times New Roman" w:hAnsi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педагогический институт, 2007</w:t>
      </w:r>
      <w:r w:rsidRPr="00FD42ED">
        <w:rPr>
          <w:rFonts w:ascii="Times New Roman" w:hAnsi="Times New Roman"/>
          <w:sz w:val="28"/>
          <w:szCs w:val="28"/>
        </w:rPr>
        <w:t xml:space="preserve"> г., специальность: «Логопедия», квалификация: учитель- логопед.</w:t>
      </w:r>
    </w:p>
    <w:p w:rsidR="007A0FD8" w:rsidRPr="007A0FD8" w:rsidRDefault="007A0FD8" w:rsidP="00131BB3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0FD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7A0FD8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7A0FD8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прошла курсы повышении квалификации:</w:t>
      </w:r>
      <w:r w:rsidRPr="00FD42ED">
        <w:rPr>
          <w:rFonts w:ascii="Times New Roman" w:hAnsi="Times New Roman"/>
          <w:sz w:val="28"/>
          <w:szCs w:val="28"/>
        </w:rPr>
        <w:t xml:space="preserve"> </w:t>
      </w:r>
    </w:p>
    <w:p w:rsidR="007A0FD8" w:rsidRDefault="005E07E1" w:rsidP="007A0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аналогов и других одурманивающих веществ», 72 часа, 27.10.2017г.; </w:t>
      </w:r>
      <w:r w:rsidR="007A0FD8">
        <w:rPr>
          <w:rFonts w:ascii="Times New Roman" w:hAnsi="Times New Roman"/>
          <w:sz w:val="28"/>
          <w:szCs w:val="28"/>
        </w:rPr>
        <w:t xml:space="preserve">«Воспитание детей на социокультурном опыте: теоретические и практические аспекты работы учителей начальных классов в процессе реализации программы «Истоки»,72 ч., 2018 г.; «Роль учителя начальных классов и специфика реализации школьных программ в соответствии с обновленными ФГОС-21. Новые цифровые платформы </w:t>
      </w:r>
      <w:proofErr w:type="spellStart"/>
      <w:r w:rsidR="007A0FD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7A0FD8">
        <w:rPr>
          <w:rFonts w:ascii="Times New Roman" w:hAnsi="Times New Roman"/>
          <w:sz w:val="28"/>
          <w:szCs w:val="28"/>
        </w:rPr>
        <w:t xml:space="preserve"> РФ для обучения и личностного развития учащихся», 144 ч.,2022г.; «Современные технологии в начальной школе», 72 ч., 2022г.</w:t>
      </w:r>
    </w:p>
    <w:p w:rsidR="00C93953" w:rsidRDefault="00C93953" w:rsidP="00C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FD8" w:rsidRPr="00C93953" w:rsidRDefault="007A0FD8" w:rsidP="00C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D21">
        <w:rPr>
          <w:rFonts w:ascii="Times New Roman" w:hAnsi="Times New Roman"/>
          <w:b/>
          <w:sz w:val="28"/>
          <w:szCs w:val="28"/>
        </w:rPr>
        <w:t>Награды учителя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="00C93953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8283"/>
        <w:gridCol w:w="1058"/>
      </w:tblGrid>
      <w:tr w:rsidR="007A0FD8" w:rsidRPr="00D8696C" w:rsidTr="001A71BB">
        <w:tc>
          <w:tcPr>
            <w:tcW w:w="931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A0FD8" w:rsidRPr="00D8696C" w:rsidTr="001A71BB">
        <w:tc>
          <w:tcPr>
            <w:tcW w:w="10272" w:type="dxa"/>
            <w:gridSpan w:val="3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за активную помощь при проведении Международного конкурса по математике «Поверь в себя»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за подготовку победителя к Международному конкурсу по математике «Поверь в себя» от проекта «Уроки математики».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о публикации всероссийских конкурсов для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Росконкурс.рф</w:t>
            </w:r>
            <w:proofErr w:type="spellEnd"/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  <w:r w:rsidRPr="00C73524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3524">
              <w:rPr>
                <w:rFonts w:ascii="Times New Roman" w:hAnsi="Times New Roman"/>
                <w:sz w:val="28"/>
                <w:szCs w:val="28"/>
              </w:rPr>
              <w:t xml:space="preserve"> Развития Молодёжи за организацию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проведения </w:t>
            </w:r>
            <w:r w:rsidRPr="00C73524">
              <w:rPr>
                <w:rFonts w:ascii="Times New Roman" w:hAnsi="Times New Roman"/>
                <w:sz w:val="28"/>
                <w:szCs w:val="28"/>
              </w:rPr>
              <w:t>дистанционного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>-исследования «</w:t>
            </w:r>
            <w:r w:rsidRPr="00C73524">
              <w:rPr>
                <w:rFonts w:ascii="Times New Roman" w:hAnsi="Times New Roman"/>
                <w:sz w:val="28"/>
                <w:szCs w:val="28"/>
              </w:rPr>
              <w:t>ЭМУ-Специалист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1 степени за участие во Всероссийском конкурса авторских разработок «Воспитательные и образовательные технологии 21 века» 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D8" w:rsidRPr="001407F0" w:rsidRDefault="007A0FD8" w:rsidP="000C2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фонда развития «Мы вместе», за победу в конкурсе «75 пятерок», в номинации» Суперкласс».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B94">
              <w:rPr>
                <w:rFonts w:ascii="Times New Roman" w:hAnsi="Times New Roman"/>
                <w:sz w:val="28"/>
                <w:szCs w:val="28"/>
              </w:rPr>
              <w:t>Свидетельство Международного конкурса «</w:t>
            </w:r>
            <w:proofErr w:type="spellStart"/>
            <w:r w:rsidRPr="00BC5B94">
              <w:rPr>
                <w:rFonts w:ascii="Times New Roman" w:hAnsi="Times New Roman"/>
                <w:sz w:val="28"/>
                <w:szCs w:val="28"/>
              </w:rPr>
              <w:t>Олимпис</w:t>
            </w:r>
            <w:proofErr w:type="spellEnd"/>
            <w:r w:rsidRPr="00BC5B94">
              <w:rPr>
                <w:rFonts w:ascii="Times New Roman" w:hAnsi="Times New Roman"/>
                <w:sz w:val="28"/>
                <w:szCs w:val="28"/>
              </w:rPr>
              <w:t xml:space="preserve"> 2019 - Осенняя сессия» город Санкт-Петербург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BC5B94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от Всероссийской платформы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помощь в проведении онлайн-олимпиады по русскому языку,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«Безопасные дороги», «Многовековая Югра»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за активное участие в организации всероссийского математического конкурса-игры «Смарт КЕНГУРУ»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10272" w:type="dxa"/>
            <w:gridSpan w:val="3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 регионального этапа конкурса методических материалов среди специалистов, занимающихся вопросами профессиональной ориентации молодежи в 2018 году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ХМАО-Югры за многолетний и добросовестный труд.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AB9">
              <w:rPr>
                <w:rFonts w:ascii="Times New Roman" w:eastAsia="Times New Roman" w:hAnsi="Times New Roman"/>
                <w:sz w:val="28"/>
                <w:szCs w:val="28"/>
              </w:rPr>
              <w:t>Благодарственное письмо за организацию и проведение международного конкурса «Русский медвежонок – языкознание для всех»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977AB9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B9">
              <w:rPr>
                <w:rFonts w:ascii="Times New Roman" w:hAnsi="Times New Roman"/>
                <w:sz w:val="28"/>
                <w:szCs w:val="28"/>
              </w:rPr>
              <w:t>Благодарность Регионального оргкомитета игрового конкурса по естествознанию «</w:t>
            </w:r>
            <w:proofErr w:type="spellStart"/>
            <w:r w:rsidRPr="00977AB9">
              <w:rPr>
                <w:rFonts w:ascii="Times New Roman" w:hAnsi="Times New Roman"/>
                <w:sz w:val="28"/>
                <w:szCs w:val="28"/>
              </w:rPr>
              <w:t>Гелиантус</w:t>
            </w:r>
            <w:proofErr w:type="spellEnd"/>
            <w:r w:rsidRPr="00977A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классному руководителю за победу в конкурсе «75 пятерок к Великой Победе» в номинации «Суперкласс» 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FF">
              <w:rPr>
                <w:rFonts w:ascii="Times New Roman" w:hAnsi="Times New Roman"/>
                <w:sz w:val="28"/>
                <w:szCs w:val="28"/>
              </w:rPr>
              <w:t>Диплом победителя 2 степени в региональном конкурсе научно-исследовательских, методических и творческих работ «Мой край»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A0FD8" w:rsidRPr="00D8696C" w:rsidTr="001A71BB">
        <w:tc>
          <w:tcPr>
            <w:tcW w:w="10272" w:type="dxa"/>
            <w:gridSpan w:val="3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Мегиона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организацию и проведение городской игры по профориентации «Мегионская нефть» 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Благодарственное письмо ОГИБДД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г. Мегиона за организацию работы по предупреждению детского травматизма, формирование у детей правовой культуры.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7A0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7A0FD8" w:rsidRPr="00BD629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</w:t>
            </w:r>
            <w:proofErr w:type="spellStart"/>
            <w:r w:rsidRPr="00D8696C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Мегиона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команды у городскому Слёту отрядов юных инспекторов движения ЮИД-2018.</w:t>
            </w:r>
          </w:p>
        </w:tc>
        <w:tc>
          <w:tcPr>
            <w:tcW w:w="105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Pr="00D8696C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19.</w:t>
            </w: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ОГИБДД ОМВД г. Мегиона за участие в мероприятии «Посвящение в пешеходы» и изготовление макета по правилам дорожного движения.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283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Мегиона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призера детского творчества «Память жива», посвященного Дню в ВОВ.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Мегиона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призера детского творчества «Память жива», посвященного Дню в ВОВ в номинации «Когда говорят пушки, музы не молчат»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96C">
              <w:rPr>
                <w:rFonts w:ascii="Times New Roman" w:hAnsi="Times New Roman"/>
                <w:sz w:val="28"/>
                <w:szCs w:val="28"/>
              </w:rPr>
              <w:t xml:space="preserve"> Мегиона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организацию и проведение городской интенсивной сессии «Решаем открытые задачи»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руководителю методического объединения за совершенствование системно-методической работы в школе.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за плодотворное сотрудничество и участие в библиотечных проектах МБУ «Централизованная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библиотечная система»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за качественную работу в составе жюри командной игры по финансовой грамотности «Путешествие с копейкой».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931" w:type="dxa"/>
          </w:tcPr>
          <w:p w:rsidR="007A0FD8" w:rsidRDefault="007A0FD8" w:rsidP="000C21E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283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за подготовку победителя и призера городского конкурса </w:t>
            </w:r>
            <w:r w:rsidR="001F3F3B">
              <w:rPr>
                <w:rFonts w:ascii="Times New Roman" w:hAnsi="Times New Roman"/>
                <w:sz w:val="28"/>
                <w:szCs w:val="28"/>
              </w:rPr>
              <w:t>рисунков, посвященного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произведениям С.Я.Маршака</w:t>
            </w:r>
          </w:p>
        </w:tc>
        <w:tc>
          <w:tcPr>
            <w:tcW w:w="105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7A0FD8" w:rsidRPr="00931C2A" w:rsidRDefault="007A0FD8" w:rsidP="007A0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FD8" w:rsidRPr="005E07E1" w:rsidRDefault="007A0FD8" w:rsidP="005E07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62"/>
        <w:gridCol w:w="1098"/>
      </w:tblGrid>
      <w:tr w:rsidR="007A0FD8" w:rsidRPr="00D8696C" w:rsidTr="001A71BB"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7A0FD8" w:rsidRPr="00D8696C" w:rsidTr="000C21E1">
              <w:trPr>
                <w:trHeight w:val="98"/>
              </w:trPr>
              <w:tc>
                <w:tcPr>
                  <w:tcW w:w="0" w:type="auto"/>
                </w:tcPr>
                <w:p w:rsidR="007A0FD8" w:rsidRPr="00D8696C" w:rsidRDefault="007A0FD8" w:rsidP="000C2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9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Участие в мероприятии</w:t>
                  </w:r>
                </w:p>
              </w:tc>
            </w:tr>
          </w:tbl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A0FD8" w:rsidRPr="00D8696C" w:rsidRDefault="007A0FD8" w:rsidP="000C21E1">
            <w:pPr>
              <w:pStyle w:val="Default"/>
              <w:rPr>
                <w:sz w:val="28"/>
                <w:szCs w:val="28"/>
              </w:rPr>
            </w:pPr>
            <w:r w:rsidRPr="00D8696C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1098" w:type="dxa"/>
          </w:tcPr>
          <w:p w:rsidR="007A0FD8" w:rsidRPr="00D8696C" w:rsidRDefault="007A0FD8" w:rsidP="000C21E1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 w:rsidRPr="00D8696C">
              <w:rPr>
                <w:sz w:val="28"/>
                <w:szCs w:val="28"/>
              </w:rPr>
              <w:t>Рабочая группа по организации</w:t>
            </w:r>
            <w:r>
              <w:rPr>
                <w:sz w:val="28"/>
                <w:szCs w:val="28"/>
              </w:rPr>
              <w:t xml:space="preserve"> и проведению городской деловой игры по профориентации «Мегионская нефть» для младших школьников.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 w:rsidRPr="00D8696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09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 ППЭ привлекаемый в проведении ГИА, ЕГЭ.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98" w:type="dxa"/>
          </w:tcPr>
          <w:p w:rsidR="007A0FD8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2017, 2018, 2019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всероссийских конкурсов для педагогов </w:t>
            </w:r>
            <w:proofErr w:type="spellStart"/>
            <w:r>
              <w:rPr>
                <w:sz w:val="28"/>
                <w:szCs w:val="28"/>
              </w:rPr>
              <w:t>Росконкурс.рф</w:t>
            </w:r>
            <w:proofErr w:type="spellEnd"/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 w:rsidRPr="00D8696C">
              <w:rPr>
                <w:sz w:val="28"/>
                <w:szCs w:val="28"/>
              </w:rPr>
              <w:t>федеральный</w:t>
            </w:r>
          </w:p>
        </w:tc>
        <w:tc>
          <w:tcPr>
            <w:tcW w:w="1098" w:type="dxa"/>
          </w:tcPr>
          <w:p w:rsidR="007A0FD8" w:rsidRPr="00D8696C" w:rsidRDefault="007A0FD8" w:rsidP="000C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8696C">
              <w:rPr>
                <w:sz w:val="28"/>
                <w:szCs w:val="28"/>
              </w:rPr>
              <w:t>г.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фестиваля «Радуга истоков» </w:t>
            </w:r>
            <w:proofErr w:type="spellStart"/>
            <w:r>
              <w:rPr>
                <w:sz w:val="28"/>
                <w:szCs w:val="28"/>
              </w:rPr>
              <w:t>ДОиМП</w:t>
            </w:r>
            <w:proofErr w:type="spellEnd"/>
            <w:r>
              <w:rPr>
                <w:sz w:val="28"/>
                <w:szCs w:val="28"/>
              </w:rPr>
              <w:t xml:space="preserve"> г.Мегиона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098" w:type="dxa"/>
          </w:tcPr>
          <w:p w:rsidR="007A0FD8" w:rsidRDefault="007A0FD8" w:rsidP="000C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A0FD8" w:rsidRPr="00D8696C" w:rsidRDefault="007A0FD8" w:rsidP="000C21E1">
            <w:pPr>
              <w:pStyle w:val="Default"/>
              <w:rPr>
                <w:sz w:val="28"/>
                <w:szCs w:val="28"/>
              </w:rPr>
            </w:pP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участнику педагогической мастерской по теме «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технологии в школе»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pStyle w:val="Default"/>
              <w:rPr>
                <w:sz w:val="28"/>
                <w:szCs w:val="28"/>
              </w:rPr>
            </w:pPr>
            <w:r w:rsidRPr="00B46BAA">
              <w:rPr>
                <w:sz w:val="28"/>
                <w:szCs w:val="28"/>
              </w:rPr>
              <w:t>2019</w:t>
            </w:r>
          </w:p>
          <w:p w:rsidR="007A0FD8" w:rsidRPr="00B46BAA" w:rsidRDefault="007A0FD8" w:rsidP="000C21E1">
            <w:pPr>
              <w:pStyle w:val="Default"/>
              <w:rPr>
                <w:sz w:val="28"/>
                <w:szCs w:val="28"/>
              </w:rPr>
            </w:pPr>
          </w:p>
        </w:tc>
      </w:tr>
      <w:tr w:rsidR="007A0FD8" w:rsidRPr="00D8696C" w:rsidTr="001A71BB">
        <w:trPr>
          <w:trHeight w:val="642"/>
        </w:trPr>
        <w:tc>
          <w:tcPr>
            <w:tcW w:w="7088" w:type="dxa"/>
          </w:tcPr>
          <w:p w:rsidR="007A0FD8" w:rsidRPr="00D8696C" w:rsidRDefault="007A0FD8" w:rsidP="000C21E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1EB">
              <w:rPr>
                <w:rFonts w:ascii="Times New Roman" w:hAnsi="Times New Roman"/>
                <w:sz w:val="28"/>
                <w:szCs w:val="28"/>
              </w:rPr>
              <w:t>Учебно-практическое занятие «Мы идем в школу» для воспитанников детского сада «Белоснежка».</w:t>
            </w:r>
          </w:p>
        </w:tc>
        <w:tc>
          <w:tcPr>
            <w:tcW w:w="2162" w:type="dxa"/>
          </w:tcPr>
          <w:p w:rsidR="007A0FD8" w:rsidRPr="001E77C7" w:rsidRDefault="007A0FD8" w:rsidP="005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1098" w:type="dxa"/>
          </w:tcPr>
          <w:p w:rsidR="007A0FD8" w:rsidRPr="001E77C7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1E7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 w:rsidRPr="000701EB">
              <w:rPr>
                <w:color w:val="auto"/>
                <w:sz w:val="28"/>
                <w:szCs w:val="28"/>
              </w:rPr>
              <w:t>Профилактическое занятие «Безопасность дорожного движения среди несовершеннолетних».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098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0701EB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EB">
              <w:rPr>
                <w:rFonts w:ascii="Times New Roman" w:hAnsi="Times New Roman"/>
                <w:sz w:val="28"/>
                <w:szCs w:val="28"/>
              </w:rPr>
              <w:t xml:space="preserve">Мастер-класс для обучающихся </w:t>
            </w:r>
          </w:p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 w:rsidRPr="000701EB">
              <w:rPr>
                <w:color w:val="auto"/>
                <w:sz w:val="28"/>
                <w:szCs w:val="28"/>
              </w:rPr>
              <w:t>1-4 классов «Засветись! Стань заметнее на дороге».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098" w:type="dxa"/>
          </w:tcPr>
          <w:p w:rsidR="007A0FD8" w:rsidRPr="001E77C7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</w:tr>
      <w:tr w:rsidR="007A0FD8" w:rsidRPr="00D8696C" w:rsidTr="001A71BB">
        <w:trPr>
          <w:trHeight w:val="610"/>
        </w:trPr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публикации внеклассного мероприятия «Куликовская битва» 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A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за исследовательский проект «Цып-цып, мои цыплята!»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46BAA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  <w:p w:rsidR="007A0FD8" w:rsidRPr="00B46BAA" w:rsidRDefault="007A0FD8" w:rsidP="000C21E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 о публикации Рабочей программы по окружающему миру УМК «Школа России» 3 класс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46BAA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о создании своего персонального сайта.</w:t>
            </w:r>
          </w:p>
        </w:tc>
        <w:tc>
          <w:tcPr>
            <w:tcW w:w="2162" w:type="dxa"/>
          </w:tcPr>
          <w:p w:rsidR="007A0FD8" w:rsidRPr="00D8696C" w:rsidRDefault="007A0FD8" w:rsidP="005E0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46BAA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об участии в международном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«Оценивание метапредметных достижений обучающихся»</w:t>
            </w:r>
          </w:p>
        </w:tc>
        <w:tc>
          <w:tcPr>
            <w:tcW w:w="2162" w:type="dxa"/>
          </w:tcPr>
          <w:p w:rsidR="007A0FD8" w:rsidRPr="00D8696C" w:rsidRDefault="007A0FD8" w:rsidP="000C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AA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D8" w:rsidRPr="00D8696C" w:rsidTr="001A71BB">
        <w:tc>
          <w:tcPr>
            <w:tcW w:w="7088" w:type="dxa"/>
          </w:tcPr>
          <w:p w:rsidR="007A0FD8" w:rsidRPr="00D8696C" w:rsidRDefault="007A0FD8" w:rsidP="000C21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в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по диссеминации новаторского педагогического опыта.</w:t>
            </w:r>
          </w:p>
        </w:tc>
        <w:tc>
          <w:tcPr>
            <w:tcW w:w="2162" w:type="dxa"/>
          </w:tcPr>
          <w:p w:rsidR="007A0FD8" w:rsidRPr="00D8696C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098" w:type="dxa"/>
          </w:tcPr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AA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7A0FD8" w:rsidRPr="00B46BAA" w:rsidRDefault="007A0FD8" w:rsidP="000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D8" w:rsidRDefault="007A0FD8" w:rsidP="007A0FD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AF9" w:rsidRDefault="00DA0AF9" w:rsidP="007A0FD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CF6" w:rsidRDefault="00833CF6" w:rsidP="00D66B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B9E" w:rsidRDefault="00D66B9E" w:rsidP="00D66B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Ссылки на </w:t>
      </w:r>
      <w:r w:rsidRPr="00EF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3C2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43E">
        <w:rPr>
          <w:rFonts w:ascii="Times New Roman" w:eastAsia="Calibri" w:hAnsi="Times New Roman" w:cs="Times New Roman"/>
          <w:b/>
          <w:sz w:val="28"/>
          <w:szCs w:val="28"/>
        </w:rPr>
        <w:t>страницы</w:t>
      </w:r>
    </w:p>
    <w:p w:rsidR="00F60823" w:rsidRPr="00EF443E" w:rsidRDefault="00F60823" w:rsidP="00D66B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B9E" w:rsidRPr="006B1932" w:rsidRDefault="00D66B9E" w:rsidP="00D66B9E">
      <w:pPr>
        <w:spacing w:after="0" w:line="360" w:lineRule="auto"/>
        <w:rPr>
          <w:rFonts w:ascii="Calibri" w:eastAsia="Calibri" w:hAnsi="Calibri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EF443E">
        <w:rPr>
          <w:rFonts w:ascii="Times New Roman" w:eastAsia="Calibri" w:hAnsi="Times New Roman" w:cs="Times New Roman"/>
          <w:sz w:val="27"/>
          <w:szCs w:val="27"/>
        </w:rPr>
        <w:t xml:space="preserve">Документы для аттестации, Облако </w:t>
      </w:r>
      <w:r w:rsidRPr="00EF443E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Pr="00EF443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EF443E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EF443E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D66B9E" w:rsidRDefault="0075088F" w:rsidP="00D66B9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https://cloud.mail.ru/public/vQMr/qXyzoayKm</w:t>
        </w:r>
      </w:hyperlink>
    </w:p>
    <w:p w:rsidR="00D66B9E" w:rsidRPr="00B947EC" w:rsidRDefault="00B947EC" w:rsidP="00B947E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47EC">
        <w:rPr>
          <w:rFonts w:ascii="Times New Roman" w:eastAsia="Calibri" w:hAnsi="Times New Roman" w:cs="Times New Roman"/>
          <w:sz w:val="28"/>
          <w:szCs w:val="28"/>
        </w:rPr>
        <w:t>1.</w:t>
      </w:r>
      <w:r w:rsidR="00D66B9E" w:rsidRPr="00B947EC">
        <w:rPr>
          <w:rFonts w:ascii="Times New Roman" w:eastAsia="Calibri" w:hAnsi="Times New Roman" w:cs="Times New Roman"/>
          <w:sz w:val="28"/>
          <w:szCs w:val="28"/>
        </w:rPr>
        <w:t xml:space="preserve">Дипломы об образовании: </w:t>
      </w:r>
      <w:hyperlink r:id="rId7" w:history="1">
        <w:r w:rsidRPr="00B947E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https://cloud.mail.ru/public/pyca/R1JaNDRtu</w:t>
        </w:r>
      </w:hyperlink>
    </w:p>
    <w:p w:rsidR="00D66B9E" w:rsidRDefault="00D66B9E" w:rsidP="00D66B9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A0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4D6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квалификации: </w:t>
      </w:r>
      <w:hyperlink r:id="rId8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https://cloud.mail.ru/public/rF5k/6vEAWKEPd</w:t>
        </w:r>
      </w:hyperlink>
    </w:p>
    <w:p w:rsidR="00D66B9E" w:rsidRDefault="00D66B9E" w:rsidP="00D66B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A0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E01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</w:t>
      </w:r>
      <w:hyperlink r:id="rId9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https://cloud.mail.ru/public/q79p/NadeVDMEr</w:t>
        </w:r>
      </w:hyperlink>
    </w:p>
    <w:p w:rsidR="00D66B9E" w:rsidRDefault="00DA0AF9" w:rsidP="00D66B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66B9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B9E" w:rsidRPr="00EF443E">
        <w:rPr>
          <w:rFonts w:ascii="Times New Roman" w:eastAsia="Calibri" w:hAnsi="Times New Roman" w:cs="Times New Roman"/>
          <w:sz w:val="28"/>
          <w:szCs w:val="28"/>
        </w:rPr>
        <w:t xml:space="preserve">Грамоты учителя: </w:t>
      </w:r>
      <w:r w:rsidR="00D6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https://cloud.mail.ru/public/SWxh/cq8YWnBXW</w:t>
        </w:r>
      </w:hyperlink>
    </w:p>
    <w:p w:rsidR="00D66B9E" w:rsidRDefault="00DA0AF9" w:rsidP="00D66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AF9">
        <w:rPr>
          <w:rFonts w:ascii="Times New Roman" w:eastAsia="Calibri" w:hAnsi="Times New Roman" w:cs="Times New Roman"/>
          <w:sz w:val="28"/>
          <w:szCs w:val="28"/>
        </w:rPr>
        <w:t>5</w:t>
      </w:r>
      <w:r w:rsidR="00D66B9E" w:rsidRPr="00DA0AF9">
        <w:rPr>
          <w:rFonts w:ascii="Times New Roman" w:eastAsia="Calibri" w:hAnsi="Times New Roman" w:cs="Times New Roman"/>
          <w:sz w:val="28"/>
          <w:szCs w:val="28"/>
        </w:rPr>
        <w:t>.</w:t>
      </w:r>
      <w:r w:rsidR="00B94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88F">
        <w:rPr>
          <w:rFonts w:ascii="Times New Roman" w:eastAsia="Calibri" w:hAnsi="Times New Roman" w:cs="Times New Roman"/>
          <w:sz w:val="28"/>
          <w:szCs w:val="28"/>
        </w:rPr>
        <w:t>Награды</w:t>
      </w:r>
      <w:r w:rsidR="0075088F" w:rsidRPr="00DA0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08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D66B9E" w:rsidRPr="00DA0AF9">
        <w:rPr>
          <w:rFonts w:ascii="Times New Roman" w:eastAsia="Calibri" w:hAnsi="Times New Roman" w:cs="Times New Roman"/>
          <w:sz w:val="28"/>
          <w:szCs w:val="28"/>
        </w:rPr>
        <w:t>:</w:t>
      </w:r>
      <w:r w:rsidR="00D66B9E" w:rsidRPr="00DA0AF9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B947EC" w:rsidRPr="00176C21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https://cloud.mail.ru/public/SWxh/cq8YWnBXW</w:t>
        </w:r>
        <w:proofErr w:type="gramEnd"/>
      </w:hyperlink>
    </w:p>
    <w:p w:rsidR="00DA0AF9" w:rsidRDefault="00DA0AF9" w:rsidP="00D66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AF9">
        <w:rPr>
          <w:rFonts w:ascii="Times New Roman" w:hAnsi="Times New Roman" w:cs="Times New Roman"/>
          <w:sz w:val="28"/>
          <w:szCs w:val="28"/>
        </w:rPr>
        <w:t>6. Благодарственные письма за подготовку  призеров</w:t>
      </w:r>
      <w:r w:rsidR="00B947EC" w:rsidRPr="00B947EC">
        <w:t xml:space="preserve"> </w:t>
      </w:r>
      <w:hyperlink r:id="rId12" w:history="1">
        <w:r w:rsidR="00B947EC" w:rsidRPr="00176C21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https://cloud.mail.ru/public/ixe9/p8y3gjE6U</w:t>
        </w:r>
      </w:hyperlink>
    </w:p>
    <w:p w:rsidR="00D66B9E" w:rsidRDefault="00DA0AF9" w:rsidP="00D66B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66B9E" w:rsidRPr="00DA0A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Транслирование </w:t>
      </w:r>
      <w:r w:rsidR="00D66B9E" w:rsidRPr="00DA0AF9">
        <w:rPr>
          <w:rFonts w:ascii="Times New Roman" w:eastAsia="Calibri" w:hAnsi="Times New Roman" w:cs="Times New Roman"/>
          <w:sz w:val="28"/>
          <w:szCs w:val="28"/>
        </w:rPr>
        <w:t xml:space="preserve">опыта: </w:t>
      </w:r>
      <w:hyperlink r:id="rId13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https://cloud.mail.ru/public/dQ5A/5CXNo5hXz</w:t>
        </w:r>
      </w:hyperlink>
    </w:p>
    <w:p w:rsidR="00D66B9E" w:rsidRDefault="00DA0AF9" w:rsidP="00D66B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66B9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B9E" w:rsidRPr="00EF443E">
        <w:rPr>
          <w:rFonts w:ascii="Times New Roman" w:eastAsia="Calibri" w:hAnsi="Times New Roman" w:cs="Times New Roman"/>
          <w:sz w:val="28"/>
          <w:szCs w:val="28"/>
        </w:rPr>
        <w:t xml:space="preserve">Экспертная деятельность: </w:t>
      </w:r>
      <w:hyperlink r:id="rId14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https://cloud.mail.ru/public/F1CR/LnPx75vKs</w:t>
        </w:r>
      </w:hyperlink>
    </w:p>
    <w:p w:rsidR="00DA0AF9" w:rsidRDefault="00FA7ECA" w:rsidP="00D66B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Благодарности от социальных партнеров</w:t>
      </w:r>
      <w:r w:rsidR="00B947EC" w:rsidRPr="00B947EC">
        <w:t xml:space="preserve"> </w:t>
      </w:r>
      <w:hyperlink r:id="rId15" w:history="1">
        <w:r w:rsidR="00B947EC" w:rsidRPr="00176C21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https://cloud.mail.ru/public/kAkD/hBCgfjw4W</w:t>
        </w:r>
      </w:hyperlink>
    </w:p>
    <w:p w:rsidR="00B947EC" w:rsidRPr="00EF443E" w:rsidRDefault="00B947EC" w:rsidP="00D66B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B9E" w:rsidRPr="007101F0" w:rsidRDefault="00D66B9E" w:rsidP="00D66B9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0FD8" w:rsidRPr="007A0FD8" w:rsidRDefault="007A0FD8" w:rsidP="00D66B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FD8" w:rsidRPr="007A0FD8" w:rsidSect="00833CF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E7C"/>
    <w:multiLevelType w:val="hybridMultilevel"/>
    <w:tmpl w:val="0BDC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771"/>
    <w:multiLevelType w:val="hybridMultilevel"/>
    <w:tmpl w:val="03DE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FD8"/>
    <w:rsid w:val="00115D38"/>
    <w:rsid w:val="00131BB3"/>
    <w:rsid w:val="001A71BB"/>
    <w:rsid w:val="001F3F3B"/>
    <w:rsid w:val="005E07E1"/>
    <w:rsid w:val="0075088F"/>
    <w:rsid w:val="007A0FD8"/>
    <w:rsid w:val="00833CF6"/>
    <w:rsid w:val="00B947EC"/>
    <w:rsid w:val="00C93953"/>
    <w:rsid w:val="00CA5D80"/>
    <w:rsid w:val="00D66B9E"/>
    <w:rsid w:val="00DA0AF9"/>
    <w:rsid w:val="00E125AA"/>
    <w:rsid w:val="00F156D9"/>
    <w:rsid w:val="00F60823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9397-365E-41C5-9CE1-9F6F4E94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D8"/>
    <w:pPr>
      <w:ind w:left="720"/>
      <w:contextualSpacing/>
    </w:pPr>
  </w:style>
  <w:style w:type="paragraph" w:customStyle="1" w:styleId="Default">
    <w:name w:val="Default"/>
    <w:rsid w:val="007A0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6B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F5k/6vEAWKEPd" TargetMode="External"/><Relationship Id="rId13" Type="http://schemas.openxmlformats.org/officeDocument/2006/relationships/hyperlink" Target="https://cloud.mail.ru/public/dQ5A/5CXNo5hX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yca/R1JaNDRtu" TargetMode="External"/><Relationship Id="rId12" Type="http://schemas.openxmlformats.org/officeDocument/2006/relationships/hyperlink" Target="https://cloud.mail.ru/public/ixe9/p8y3gjE6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QMr/qXyzoayKm" TargetMode="External"/><Relationship Id="rId11" Type="http://schemas.openxmlformats.org/officeDocument/2006/relationships/hyperlink" Target="https://cloud.mail.ru/public/SWxh/cq8YWnBX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kAkD/hBCgfjw4W" TargetMode="External"/><Relationship Id="rId10" Type="http://schemas.openxmlformats.org/officeDocument/2006/relationships/hyperlink" Target="https://cloud.mail.ru/public/SWxh/cq8YWnB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q79p/NadeVDMEr" TargetMode="External"/><Relationship Id="rId14" Type="http://schemas.openxmlformats.org/officeDocument/2006/relationships/hyperlink" Target="https://cloud.mail.ru/public/F1CR/LnPx75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LipkinaOV</cp:lastModifiedBy>
  <cp:revision>10</cp:revision>
  <dcterms:created xsi:type="dcterms:W3CDTF">2022-12-09T12:13:00Z</dcterms:created>
  <dcterms:modified xsi:type="dcterms:W3CDTF">2022-12-10T06:37:00Z</dcterms:modified>
</cp:coreProperties>
</file>