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C8B4" w14:textId="58416205" w:rsidR="00CF3A18" w:rsidRPr="00C22407" w:rsidRDefault="00CF3A18" w:rsidP="005B7CEA">
      <w:pPr>
        <w:shd w:val="clear" w:color="auto" w:fill="FFFFFF"/>
        <w:jc w:val="right"/>
        <w:rPr>
          <w:bCs/>
          <w:color w:val="000000" w:themeColor="text1"/>
          <w:spacing w:val="-4"/>
          <w:sz w:val="20"/>
          <w:szCs w:val="20"/>
        </w:rPr>
      </w:pPr>
      <w:r w:rsidRPr="00C22407">
        <w:rPr>
          <w:bCs/>
          <w:color w:val="000000" w:themeColor="text1"/>
          <w:spacing w:val="-4"/>
          <w:sz w:val="20"/>
          <w:szCs w:val="20"/>
        </w:rPr>
        <w:t>Приложение к образовательной программе</w:t>
      </w:r>
    </w:p>
    <w:p w14:paraId="2EA76534" w14:textId="5BE0F679" w:rsidR="00CF3A18" w:rsidRPr="00C22407" w:rsidRDefault="003F103B" w:rsidP="003F103B">
      <w:pPr>
        <w:shd w:val="clear" w:color="auto" w:fill="FFFFFF"/>
        <w:jc w:val="right"/>
        <w:rPr>
          <w:bCs/>
          <w:color w:val="000000" w:themeColor="text1"/>
          <w:spacing w:val="-4"/>
          <w:sz w:val="20"/>
          <w:szCs w:val="20"/>
        </w:rPr>
      </w:pPr>
      <w:r w:rsidRPr="00C22407">
        <w:rPr>
          <w:bCs/>
          <w:color w:val="000000" w:themeColor="text1"/>
          <w:spacing w:val="-4"/>
          <w:sz w:val="20"/>
          <w:szCs w:val="20"/>
        </w:rPr>
        <w:t>МАОУ «СОШ №4», утвержденной</w:t>
      </w:r>
    </w:p>
    <w:p w14:paraId="66E23E20" w14:textId="6F4F8229" w:rsidR="00CF3A18" w:rsidRPr="00C22407" w:rsidRDefault="00C9466E" w:rsidP="00EF7173">
      <w:pPr>
        <w:shd w:val="clear" w:color="auto" w:fill="FFFFFF"/>
        <w:jc w:val="right"/>
        <w:rPr>
          <w:bCs/>
          <w:color w:val="000000" w:themeColor="text1"/>
          <w:spacing w:val="-4"/>
          <w:sz w:val="20"/>
          <w:szCs w:val="20"/>
        </w:rPr>
      </w:pPr>
      <w:r w:rsidRPr="00C22407">
        <w:rPr>
          <w:bCs/>
          <w:color w:val="000000" w:themeColor="text1"/>
          <w:spacing w:val="-4"/>
          <w:sz w:val="20"/>
          <w:szCs w:val="20"/>
        </w:rPr>
        <w:t>п</w:t>
      </w:r>
      <w:r w:rsidR="00CF3A18" w:rsidRPr="00C22407">
        <w:rPr>
          <w:bCs/>
          <w:color w:val="000000" w:themeColor="text1"/>
          <w:spacing w:val="-4"/>
          <w:sz w:val="20"/>
          <w:szCs w:val="20"/>
        </w:rPr>
        <w:t>риказ</w:t>
      </w:r>
      <w:r w:rsidRPr="00C22407">
        <w:rPr>
          <w:bCs/>
          <w:color w:val="000000" w:themeColor="text1"/>
          <w:spacing w:val="-4"/>
          <w:sz w:val="20"/>
          <w:szCs w:val="20"/>
        </w:rPr>
        <w:t>ом</w:t>
      </w:r>
      <w:r w:rsidR="00CF3A18" w:rsidRPr="00C22407">
        <w:rPr>
          <w:bCs/>
          <w:color w:val="000000" w:themeColor="text1"/>
          <w:spacing w:val="-4"/>
          <w:sz w:val="20"/>
          <w:szCs w:val="20"/>
        </w:rPr>
        <w:t xml:space="preserve"> </w:t>
      </w:r>
      <w:r w:rsidR="003F103B" w:rsidRPr="00C22407">
        <w:rPr>
          <w:bCs/>
          <w:color w:val="000000" w:themeColor="text1"/>
          <w:spacing w:val="-4"/>
          <w:sz w:val="20"/>
          <w:szCs w:val="20"/>
        </w:rPr>
        <w:t>директора от 31.08.202</w:t>
      </w:r>
      <w:r w:rsidR="007C5BE2">
        <w:rPr>
          <w:bCs/>
          <w:color w:val="000000" w:themeColor="text1"/>
          <w:spacing w:val="-4"/>
          <w:sz w:val="20"/>
          <w:szCs w:val="20"/>
        </w:rPr>
        <w:t>3</w:t>
      </w:r>
      <w:r w:rsidR="003F103B" w:rsidRPr="00C22407">
        <w:rPr>
          <w:bCs/>
          <w:color w:val="000000" w:themeColor="text1"/>
          <w:spacing w:val="-4"/>
          <w:sz w:val="20"/>
          <w:szCs w:val="20"/>
        </w:rPr>
        <w:t xml:space="preserve"> г.</w:t>
      </w:r>
      <w:r w:rsidR="008305A3" w:rsidRPr="00C22407">
        <w:rPr>
          <w:bCs/>
          <w:color w:val="000000" w:themeColor="text1"/>
          <w:spacing w:val="-4"/>
          <w:sz w:val="20"/>
          <w:szCs w:val="20"/>
        </w:rPr>
        <w:t>№</w:t>
      </w:r>
      <w:r w:rsidR="007C5BE2">
        <w:rPr>
          <w:bCs/>
          <w:color w:val="000000" w:themeColor="text1"/>
          <w:spacing w:val="-4"/>
          <w:sz w:val="20"/>
          <w:szCs w:val="20"/>
        </w:rPr>
        <w:t>904</w:t>
      </w:r>
      <w:r w:rsidR="001C67B5" w:rsidRPr="00C22407">
        <w:rPr>
          <w:bCs/>
          <w:color w:val="000000" w:themeColor="text1"/>
          <w:spacing w:val="-4"/>
          <w:sz w:val="20"/>
          <w:szCs w:val="20"/>
        </w:rPr>
        <w:t>О</w:t>
      </w:r>
    </w:p>
    <w:p w14:paraId="10764159" w14:textId="77777777" w:rsidR="00CF3A18" w:rsidRPr="00C22407" w:rsidRDefault="00CF3A18" w:rsidP="00CF3A18">
      <w:pPr>
        <w:shd w:val="clear" w:color="auto" w:fill="FFFFFF"/>
        <w:ind w:left="5954"/>
        <w:rPr>
          <w:bCs/>
          <w:color w:val="000000" w:themeColor="text1"/>
          <w:spacing w:val="-4"/>
          <w:sz w:val="22"/>
        </w:rPr>
      </w:pPr>
    </w:p>
    <w:p w14:paraId="23B5A024" w14:textId="77777777" w:rsidR="006319E1" w:rsidRPr="00C22407" w:rsidRDefault="00CF3A18" w:rsidP="006319E1">
      <w:pPr>
        <w:shd w:val="clear" w:color="auto" w:fill="FFFFFF"/>
        <w:jc w:val="center"/>
        <w:rPr>
          <w:b/>
          <w:bCs/>
          <w:color w:val="000000" w:themeColor="text1"/>
          <w:spacing w:val="-4"/>
        </w:rPr>
      </w:pPr>
      <w:r w:rsidRPr="00C22407">
        <w:rPr>
          <w:b/>
          <w:bCs/>
          <w:color w:val="000000" w:themeColor="text1"/>
          <w:spacing w:val="-4"/>
        </w:rPr>
        <w:t>Программно-методическое обеспечение образователь</w:t>
      </w:r>
      <w:r w:rsidR="006319E1" w:rsidRPr="00C22407">
        <w:rPr>
          <w:b/>
          <w:bCs/>
          <w:color w:val="000000" w:themeColor="text1"/>
          <w:spacing w:val="-4"/>
        </w:rPr>
        <w:t xml:space="preserve">ного процесса </w:t>
      </w:r>
    </w:p>
    <w:p w14:paraId="09CD5062" w14:textId="4BAF70E7" w:rsidR="002A4792" w:rsidRPr="00C22407" w:rsidRDefault="003153AA" w:rsidP="006D68E9">
      <w:pPr>
        <w:shd w:val="clear" w:color="auto" w:fill="FFFFFF"/>
        <w:jc w:val="center"/>
        <w:rPr>
          <w:b/>
          <w:bCs/>
          <w:color w:val="000000" w:themeColor="text1"/>
          <w:spacing w:val="-4"/>
        </w:rPr>
      </w:pPr>
      <w:r w:rsidRPr="00C22407">
        <w:rPr>
          <w:b/>
          <w:bCs/>
          <w:color w:val="000000" w:themeColor="text1"/>
          <w:spacing w:val="-4"/>
        </w:rPr>
        <w:t>в</w:t>
      </w:r>
      <w:r w:rsidR="006319E1" w:rsidRPr="00C22407">
        <w:rPr>
          <w:b/>
          <w:bCs/>
          <w:color w:val="000000" w:themeColor="text1"/>
          <w:spacing w:val="-4"/>
        </w:rPr>
        <w:t xml:space="preserve"> М</w:t>
      </w:r>
      <w:r w:rsidR="0087027F" w:rsidRPr="00C22407">
        <w:rPr>
          <w:b/>
          <w:bCs/>
          <w:color w:val="000000" w:themeColor="text1"/>
          <w:spacing w:val="-4"/>
        </w:rPr>
        <w:t>А</w:t>
      </w:r>
      <w:r w:rsidR="001C67B5" w:rsidRPr="00C22407">
        <w:rPr>
          <w:b/>
          <w:bCs/>
          <w:color w:val="000000" w:themeColor="text1"/>
          <w:spacing w:val="-4"/>
        </w:rPr>
        <w:t>ОУ «СОШ №4»</w:t>
      </w:r>
      <w:r w:rsidR="00CF3A18" w:rsidRPr="00C22407">
        <w:rPr>
          <w:b/>
          <w:bCs/>
          <w:color w:val="000000" w:themeColor="text1"/>
          <w:spacing w:val="-4"/>
        </w:rPr>
        <w:t xml:space="preserve"> на </w:t>
      </w:r>
      <w:r w:rsidR="007C5BE2">
        <w:rPr>
          <w:b/>
          <w:bCs/>
          <w:color w:val="000000" w:themeColor="text1"/>
          <w:spacing w:val="-4"/>
        </w:rPr>
        <w:t>2023-2024</w:t>
      </w:r>
      <w:r w:rsidR="00CF3A18" w:rsidRPr="00C22407">
        <w:rPr>
          <w:b/>
          <w:bCs/>
          <w:color w:val="000000" w:themeColor="text1"/>
          <w:spacing w:val="-4"/>
        </w:rPr>
        <w:t xml:space="preserve"> учебный год</w:t>
      </w:r>
    </w:p>
    <w:p w14:paraId="24918822" w14:textId="77777777" w:rsidR="00A64633" w:rsidRPr="00C22407" w:rsidRDefault="00A64633" w:rsidP="00A64633">
      <w:pPr>
        <w:tabs>
          <w:tab w:val="left" w:pos="945"/>
        </w:tabs>
        <w:rPr>
          <w:b/>
          <w:color w:val="000000" w:themeColor="text1"/>
        </w:rPr>
      </w:pPr>
    </w:p>
    <w:p w14:paraId="7E205398" w14:textId="02807E47" w:rsidR="00C831CB" w:rsidRPr="00C22407" w:rsidRDefault="00C831CB" w:rsidP="00C831CB">
      <w:pPr>
        <w:tabs>
          <w:tab w:val="left" w:pos="945"/>
        </w:tabs>
        <w:jc w:val="center"/>
        <w:rPr>
          <w:b/>
          <w:color w:val="000000" w:themeColor="text1"/>
        </w:rPr>
      </w:pPr>
      <w:r w:rsidRPr="00C22407">
        <w:rPr>
          <w:b/>
          <w:color w:val="000000" w:themeColor="text1"/>
        </w:rPr>
        <w:t>Среднее общее образование</w:t>
      </w:r>
    </w:p>
    <w:p w14:paraId="2FAD6933" w14:textId="77777777" w:rsidR="00EF7173" w:rsidRPr="00C22407" w:rsidRDefault="00EF7173" w:rsidP="00C831CB">
      <w:pPr>
        <w:tabs>
          <w:tab w:val="left" w:pos="945"/>
        </w:tabs>
        <w:jc w:val="center"/>
        <w:rPr>
          <w:b/>
          <w:color w:val="000000" w:themeColor="text1"/>
        </w:rPr>
      </w:pPr>
    </w:p>
    <w:tbl>
      <w:tblPr>
        <w:tblpPr w:leftFromText="181" w:rightFromText="181" w:vertAnchor="text" w:horzAnchor="page" w:tblpX="562" w:tblpY="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8"/>
        <w:gridCol w:w="859"/>
        <w:gridCol w:w="2031"/>
        <w:gridCol w:w="1873"/>
        <w:gridCol w:w="2379"/>
        <w:gridCol w:w="1418"/>
      </w:tblGrid>
      <w:tr w:rsidR="00C22407" w:rsidRPr="00C22407" w14:paraId="55E85278" w14:textId="77777777" w:rsidTr="00EF7173">
        <w:tc>
          <w:tcPr>
            <w:tcW w:w="2208" w:type="dxa"/>
          </w:tcPr>
          <w:p w14:paraId="679CE39A" w14:textId="77777777" w:rsidR="00EF7173" w:rsidRPr="00C22407" w:rsidRDefault="00EF7173" w:rsidP="00EF7173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859" w:type="dxa"/>
          </w:tcPr>
          <w:p w14:paraId="08D48528" w14:textId="77777777" w:rsidR="00EF7173" w:rsidRPr="00C22407" w:rsidRDefault="00EF7173" w:rsidP="00EF7173">
            <w:pPr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2031" w:type="dxa"/>
          </w:tcPr>
          <w:p w14:paraId="5C050CD2" w14:textId="77777777" w:rsidR="00EF7173" w:rsidRPr="00C22407" w:rsidRDefault="00EF7173" w:rsidP="00EF7173">
            <w:pPr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Программа: Автор (составитель), название</w:t>
            </w:r>
          </w:p>
        </w:tc>
        <w:tc>
          <w:tcPr>
            <w:tcW w:w="1873" w:type="dxa"/>
          </w:tcPr>
          <w:p w14:paraId="48C9C475" w14:textId="77777777" w:rsidR="00EF7173" w:rsidRPr="00C22407" w:rsidRDefault="00EF7173" w:rsidP="00EF7173">
            <w:pPr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 xml:space="preserve">Когда и кем допущена, рекомендована </w:t>
            </w:r>
          </w:p>
        </w:tc>
        <w:tc>
          <w:tcPr>
            <w:tcW w:w="2379" w:type="dxa"/>
          </w:tcPr>
          <w:p w14:paraId="7F82931E" w14:textId="77777777" w:rsidR="00EF7173" w:rsidRPr="00C22407" w:rsidRDefault="00EF7173" w:rsidP="00EF7173">
            <w:pPr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Учебник:</w:t>
            </w:r>
          </w:p>
          <w:p w14:paraId="4F52E533" w14:textId="77777777" w:rsidR="00EF7173" w:rsidRPr="00C22407" w:rsidRDefault="00EF7173" w:rsidP="00EF7173">
            <w:pPr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Автор, издательство, год издания</w:t>
            </w:r>
          </w:p>
        </w:tc>
        <w:tc>
          <w:tcPr>
            <w:tcW w:w="1418" w:type="dxa"/>
          </w:tcPr>
          <w:p w14:paraId="3A2FC6BF" w14:textId="77777777" w:rsidR="00EF7173" w:rsidRPr="00C22407" w:rsidRDefault="00EF7173" w:rsidP="00EF7173">
            <w:pPr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Учитель</w:t>
            </w:r>
          </w:p>
        </w:tc>
      </w:tr>
      <w:tr w:rsidR="00C22407" w:rsidRPr="00C22407" w14:paraId="3198D7B3" w14:textId="77777777" w:rsidTr="00EF7173">
        <w:tc>
          <w:tcPr>
            <w:tcW w:w="10768" w:type="dxa"/>
            <w:gridSpan w:val="6"/>
          </w:tcPr>
          <w:p w14:paraId="4CB0B191" w14:textId="77777777" w:rsidR="00EF7173" w:rsidRPr="00C22407" w:rsidRDefault="00EF7173" w:rsidP="00EF7173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Русский язык и литература (предметная область)</w:t>
            </w:r>
          </w:p>
        </w:tc>
      </w:tr>
      <w:tr w:rsidR="00C22407" w:rsidRPr="00C22407" w14:paraId="0CCFE1D7" w14:textId="77777777" w:rsidTr="00EF7173">
        <w:tc>
          <w:tcPr>
            <w:tcW w:w="10768" w:type="dxa"/>
            <w:gridSpan w:val="6"/>
          </w:tcPr>
          <w:p w14:paraId="4F97C791" w14:textId="77777777" w:rsidR="00EF7173" w:rsidRPr="00C22407" w:rsidRDefault="00EF7173" w:rsidP="00EF7173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Русский язык (учебный предмет)</w:t>
            </w:r>
          </w:p>
        </w:tc>
      </w:tr>
      <w:tr w:rsidR="00C22407" w:rsidRPr="00C22407" w14:paraId="559E9ADE" w14:textId="77777777" w:rsidTr="00EF7173">
        <w:tc>
          <w:tcPr>
            <w:tcW w:w="2208" w:type="dxa"/>
          </w:tcPr>
          <w:p w14:paraId="1E17B89E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859" w:type="dxa"/>
          </w:tcPr>
          <w:p w14:paraId="0F125221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</w:tcPr>
          <w:p w14:paraId="4CE56F77" w14:textId="77777777" w:rsidR="00EF7173" w:rsidRPr="00C22407" w:rsidRDefault="00EF7173" w:rsidP="00EF7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Гусарова И.В.: Русский язык. 10-11 классы. Рабочая программа</w:t>
            </w:r>
          </w:p>
          <w:p w14:paraId="18F1F9E8" w14:textId="77777777" w:rsidR="00EF7173" w:rsidRPr="00C22407" w:rsidRDefault="00EF7173" w:rsidP="00EF7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160CEC4F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Министерство</w:t>
            </w:r>
          </w:p>
          <w:p w14:paraId="08D260EE" w14:textId="02B28FB1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просв</w:t>
            </w:r>
            <w:r w:rsidR="00966B4B" w:rsidRPr="00C22407">
              <w:rPr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09DD2FDB" w14:textId="77777777" w:rsidR="00EF7173" w:rsidRPr="00C22407" w:rsidRDefault="00EF7173" w:rsidP="00EF7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22407">
              <w:rPr>
                <w:color w:val="000000" w:themeColor="text1"/>
              </w:rPr>
              <w:t>Гусарова</w:t>
            </w:r>
            <w:proofErr w:type="spellEnd"/>
            <w:r w:rsidRPr="00C22407">
              <w:rPr>
                <w:color w:val="000000" w:themeColor="text1"/>
              </w:rPr>
              <w:t xml:space="preserve"> И.В. Русский язык 10 класс (базовый и углубленный уровни) – М.: «</w:t>
            </w:r>
            <w:proofErr w:type="spellStart"/>
            <w:r w:rsidRPr="00C22407">
              <w:rPr>
                <w:color w:val="000000" w:themeColor="text1"/>
              </w:rPr>
              <w:t>Просвешение</w:t>
            </w:r>
            <w:proofErr w:type="spellEnd"/>
            <w:r w:rsidRPr="00C22407">
              <w:rPr>
                <w:color w:val="000000" w:themeColor="text1"/>
              </w:rPr>
              <w:t xml:space="preserve">», 2021. </w:t>
            </w:r>
          </w:p>
        </w:tc>
        <w:tc>
          <w:tcPr>
            <w:tcW w:w="1418" w:type="dxa"/>
          </w:tcPr>
          <w:p w14:paraId="05818A2D" w14:textId="7BB3F42C" w:rsidR="00EF7173" w:rsidRPr="00C22407" w:rsidRDefault="007C5BE2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Денисенко Г.Е.</w:t>
            </w:r>
          </w:p>
        </w:tc>
      </w:tr>
      <w:tr w:rsidR="00C22407" w:rsidRPr="00C22407" w14:paraId="16DE9A9C" w14:textId="77777777" w:rsidTr="00EF7173">
        <w:tc>
          <w:tcPr>
            <w:tcW w:w="2208" w:type="dxa"/>
          </w:tcPr>
          <w:p w14:paraId="0257F666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Русский язык</w:t>
            </w:r>
          </w:p>
          <w:p w14:paraId="03945C55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6DA6E1F9" w14:textId="77777777" w:rsidR="00EF7173" w:rsidRPr="00C22407" w:rsidRDefault="00EF7173" w:rsidP="00EF71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40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031" w:type="dxa"/>
          </w:tcPr>
          <w:p w14:paraId="36380E07" w14:textId="77777777" w:rsidR="00EF7173" w:rsidRPr="00C22407" w:rsidRDefault="00EF7173" w:rsidP="00EF717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Гусарова</w:t>
            </w:r>
            <w:proofErr w:type="spellEnd"/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И.В.: Русский язык. 10-11 классы. Рабочая программа</w:t>
            </w:r>
          </w:p>
        </w:tc>
        <w:tc>
          <w:tcPr>
            <w:tcW w:w="1873" w:type="dxa"/>
          </w:tcPr>
          <w:p w14:paraId="1F7EE18F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Министерство</w:t>
            </w:r>
          </w:p>
          <w:p w14:paraId="619FFB92" w14:textId="6D60A312" w:rsidR="00EF7173" w:rsidRPr="00C22407" w:rsidRDefault="00EF7173" w:rsidP="00EF7173">
            <w:pPr>
              <w:rPr>
                <w:rStyle w:val="a3"/>
                <w:b w:val="0"/>
                <w:iCs/>
                <w:color w:val="000000" w:themeColor="text1"/>
              </w:rPr>
            </w:pPr>
            <w:r w:rsidRPr="00C22407">
              <w:rPr>
                <w:color w:val="000000" w:themeColor="text1"/>
              </w:rPr>
              <w:t>просв</w:t>
            </w:r>
            <w:r w:rsidR="00966B4B" w:rsidRPr="00C22407">
              <w:rPr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5182FAF6" w14:textId="77777777" w:rsidR="00EF7173" w:rsidRPr="00C22407" w:rsidRDefault="00EF7173" w:rsidP="00EF71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22407">
              <w:rPr>
                <w:color w:val="000000" w:themeColor="text1"/>
              </w:rPr>
              <w:t>Гусарова</w:t>
            </w:r>
            <w:proofErr w:type="spellEnd"/>
            <w:r w:rsidRPr="00C22407">
              <w:rPr>
                <w:color w:val="000000" w:themeColor="text1"/>
              </w:rPr>
              <w:t xml:space="preserve"> И.В. Русский язык 11 класс (базовый и углубленный уровни) – М.: «</w:t>
            </w:r>
            <w:proofErr w:type="spellStart"/>
            <w:r w:rsidRPr="00C22407">
              <w:rPr>
                <w:color w:val="000000" w:themeColor="text1"/>
              </w:rPr>
              <w:t>Просвешение</w:t>
            </w:r>
            <w:proofErr w:type="spellEnd"/>
            <w:r w:rsidRPr="00C22407">
              <w:rPr>
                <w:color w:val="000000" w:themeColor="text1"/>
              </w:rPr>
              <w:t>», 2021.</w:t>
            </w:r>
          </w:p>
        </w:tc>
        <w:tc>
          <w:tcPr>
            <w:tcW w:w="1418" w:type="dxa"/>
          </w:tcPr>
          <w:p w14:paraId="28E290ED" w14:textId="337EA796" w:rsidR="00EF7173" w:rsidRPr="007C5BE2" w:rsidRDefault="007C5BE2" w:rsidP="00EF717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Кравченко В.Л., </w:t>
            </w:r>
            <w:proofErr w:type="spellStart"/>
            <w:r w:rsidRPr="007C5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Лукманова</w:t>
            </w:r>
            <w:proofErr w:type="spellEnd"/>
            <w:r w:rsidRPr="007C5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C22407" w:rsidRPr="00C22407" w14:paraId="042E9686" w14:textId="77777777" w:rsidTr="00EF7173">
        <w:tc>
          <w:tcPr>
            <w:tcW w:w="10768" w:type="dxa"/>
            <w:gridSpan w:val="6"/>
          </w:tcPr>
          <w:p w14:paraId="74DE0339" w14:textId="77777777" w:rsidR="00EF7173" w:rsidRPr="00C22407" w:rsidRDefault="00EF7173" w:rsidP="00EF717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24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Литература (учебный предмет)</w:t>
            </w:r>
          </w:p>
        </w:tc>
      </w:tr>
      <w:tr w:rsidR="00C22407" w:rsidRPr="00C22407" w14:paraId="440A7BE3" w14:textId="77777777" w:rsidTr="00EF7173">
        <w:tc>
          <w:tcPr>
            <w:tcW w:w="2208" w:type="dxa"/>
          </w:tcPr>
          <w:p w14:paraId="0A514D0D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859" w:type="dxa"/>
          </w:tcPr>
          <w:p w14:paraId="6C05B24E" w14:textId="77777777" w:rsidR="00EF7173" w:rsidRPr="00C22407" w:rsidRDefault="00EF7173" w:rsidP="00EF71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14:paraId="6AF7AD1C" w14:textId="56DC122A" w:rsidR="00EF7173" w:rsidRPr="00C22407" w:rsidRDefault="00EF7173" w:rsidP="00EF717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Романова, Шуваева: Литература. 10-11 классы. Примерные рабочие программы. К уч. под р</w:t>
            </w:r>
            <w:r w:rsidR="00EA02AA" w:rsidRPr="00C224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ед. </w:t>
            </w:r>
            <w:proofErr w:type="spellStart"/>
            <w:r w:rsidR="00EA02AA" w:rsidRPr="00C224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В.П.Журавлева</w:t>
            </w:r>
            <w:proofErr w:type="spellEnd"/>
            <w:r w:rsidR="00EA02AA" w:rsidRPr="00C224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A02AA" w:rsidRPr="00C224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Ю.В.Лебедева</w:t>
            </w:r>
            <w:proofErr w:type="spellEnd"/>
          </w:p>
        </w:tc>
        <w:tc>
          <w:tcPr>
            <w:tcW w:w="1873" w:type="dxa"/>
          </w:tcPr>
          <w:p w14:paraId="3AB8F32C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Министерство</w:t>
            </w:r>
          </w:p>
          <w:p w14:paraId="6455BD51" w14:textId="15B486EC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просв</w:t>
            </w:r>
            <w:r w:rsidR="00966B4B" w:rsidRPr="00C22407">
              <w:rPr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484CC090" w14:textId="77777777" w:rsidR="00EF7173" w:rsidRPr="00C22407" w:rsidRDefault="00EF7173" w:rsidP="00EF7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Литература (базовый уровень). В 2-х </w:t>
            </w:r>
            <w:proofErr w:type="gramStart"/>
            <w:r w:rsidRPr="00C22407">
              <w:rPr>
                <w:color w:val="000000" w:themeColor="text1"/>
              </w:rPr>
              <w:t>частях  10</w:t>
            </w:r>
            <w:proofErr w:type="gramEnd"/>
            <w:r w:rsidRPr="00C22407">
              <w:rPr>
                <w:color w:val="000000" w:themeColor="text1"/>
              </w:rPr>
              <w:t xml:space="preserve"> </w:t>
            </w:r>
            <w:proofErr w:type="spell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 xml:space="preserve">.:учеб. в 2 ч./ </w:t>
            </w:r>
            <w:proofErr w:type="spellStart"/>
            <w:r w:rsidRPr="00C22407">
              <w:rPr>
                <w:color w:val="000000" w:themeColor="text1"/>
              </w:rPr>
              <w:t>Ю.В.Лебедев</w:t>
            </w:r>
            <w:proofErr w:type="spellEnd"/>
            <w:r w:rsidRPr="00C22407">
              <w:rPr>
                <w:color w:val="000000" w:themeColor="text1"/>
              </w:rPr>
              <w:t>. –М.: Просвещение, 2020</w:t>
            </w:r>
          </w:p>
        </w:tc>
        <w:tc>
          <w:tcPr>
            <w:tcW w:w="1418" w:type="dxa"/>
          </w:tcPr>
          <w:p w14:paraId="438442FB" w14:textId="7BC045A1" w:rsidR="00EF7173" w:rsidRPr="007C5BE2" w:rsidRDefault="007C5BE2" w:rsidP="007C5BE2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Денисенко Г.Е.</w:t>
            </w:r>
          </w:p>
        </w:tc>
      </w:tr>
      <w:tr w:rsidR="00C22407" w:rsidRPr="00C22407" w14:paraId="47D9C230" w14:textId="77777777" w:rsidTr="00EF7173">
        <w:tc>
          <w:tcPr>
            <w:tcW w:w="2208" w:type="dxa"/>
          </w:tcPr>
          <w:p w14:paraId="613F9219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Литература</w:t>
            </w:r>
          </w:p>
          <w:p w14:paraId="5ED4B2BB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20D98E1F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</w:tcPr>
          <w:p w14:paraId="6006E4FE" w14:textId="62C521AF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Романова, Шуваева: Литература. 10-11 классы. Примерные рабочие программы. К уч. под р</w:t>
            </w:r>
            <w:r w:rsidR="00EA02AA" w:rsidRPr="00C22407">
              <w:rPr>
                <w:color w:val="000000" w:themeColor="text1"/>
              </w:rPr>
              <w:t xml:space="preserve">ед. </w:t>
            </w:r>
            <w:proofErr w:type="spellStart"/>
            <w:r w:rsidR="00EA02AA" w:rsidRPr="00C22407">
              <w:rPr>
                <w:color w:val="000000" w:themeColor="text1"/>
              </w:rPr>
              <w:t>В.П.Журавлева</w:t>
            </w:r>
            <w:proofErr w:type="spellEnd"/>
            <w:r w:rsidR="00EA02AA" w:rsidRPr="00C22407">
              <w:rPr>
                <w:color w:val="000000" w:themeColor="text1"/>
              </w:rPr>
              <w:t xml:space="preserve">, </w:t>
            </w:r>
            <w:proofErr w:type="spellStart"/>
            <w:r w:rsidR="00EA02AA" w:rsidRPr="00C22407">
              <w:rPr>
                <w:color w:val="000000" w:themeColor="text1"/>
              </w:rPr>
              <w:t>Ю.В.Лебедева</w:t>
            </w:r>
            <w:proofErr w:type="spellEnd"/>
          </w:p>
        </w:tc>
        <w:tc>
          <w:tcPr>
            <w:tcW w:w="1873" w:type="dxa"/>
          </w:tcPr>
          <w:p w14:paraId="038BC83B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Министерство</w:t>
            </w:r>
          </w:p>
          <w:p w14:paraId="248D3EC0" w14:textId="68EA75BA" w:rsidR="00EF7173" w:rsidRPr="00C22407" w:rsidRDefault="00EF7173" w:rsidP="00EF7173">
            <w:pPr>
              <w:rPr>
                <w:rStyle w:val="a3"/>
                <w:b w:val="0"/>
                <w:iCs/>
                <w:color w:val="000000" w:themeColor="text1"/>
              </w:rPr>
            </w:pPr>
            <w:r w:rsidRPr="00C22407">
              <w:rPr>
                <w:color w:val="000000" w:themeColor="text1"/>
              </w:rPr>
              <w:t>просв</w:t>
            </w:r>
            <w:r w:rsidR="00966B4B" w:rsidRPr="00C22407">
              <w:rPr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59AD11E2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Литература (базовый уровень). В 2-х </w:t>
            </w:r>
            <w:proofErr w:type="gramStart"/>
            <w:r w:rsidRPr="00C22407">
              <w:rPr>
                <w:color w:val="000000" w:themeColor="text1"/>
              </w:rPr>
              <w:t>частях  11</w:t>
            </w:r>
            <w:proofErr w:type="gramEnd"/>
            <w:r w:rsidRPr="00C22407">
              <w:rPr>
                <w:color w:val="000000" w:themeColor="text1"/>
              </w:rPr>
              <w:t xml:space="preserve"> </w:t>
            </w:r>
            <w:proofErr w:type="spell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.: учеб. в 2  ч../</w:t>
            </w:r>
            <w:proofErr w:type="spellStart"/>
            <w:r w:rsidRPr="00C22407">
              <w:rPr>
                <w:color w:val="000000" w:themeColor="text1"/>
              </w:rPr>
              <w:t>О.Н.Михайлов</w:t>
            </w:r>
            <w:proofErr w:type="spellEnd"/>
            <w:r w:rsidRPr="00C22407">
              <w:rPr>
                <w:color w:val="000000" w:themeColor="text1"/>
              </w:rPr>
              <w:t xml:space="preserve">, </w:t>
            </w:r>
            <w:proofErr w:type="spellStart"/>
            <w:r w:rsidRPr="00C22407">
              <w:rPr>
                <w:color w:val="000000" w:themeColor="text1"/>
              </w:rPr>
              <w:t>И.О.Шайтанов</w:t>
            </w:r>
            <w:proofErr w:type="spellEnd"/>
            <w:r w:rsidRPr="00C22407">
              <w:rPr>
                <w:color w:val="000000" w:themeColor="text1"/>
              </w:rPr>
              <w:t xml:space="preserve">, </w:t>
            </w:r>
            <w:proofErr w:type="spellStart"/>
            <w:r w:rsidRPr="00C22407">
              <w:rPr>
                <w:color w:val="000000" w:themeColor="text1"/>
              </w:rPr>
              <w:t>В.А.Чалмаев</w:t>
            </w:r>
            <w:proofErr w:type="spellEnd"/>
            <w:r w:rsidRPr="00C22407">
              <w:rPr>
                <w:color w:val="000000" w:themeColor="text1"/>
              </w:rPr>
              <w:t xml:space="preserve">/ под ред. Журавлева В.П. </w:t>
            </w:r>
            <w:proofErr w:type="spellStart"/>
            <w:r w:rsidRPr="00C22407">
              <w:rPr>
                <w:color w:val="000000" w:themeColor="text1"/>
              </w:rPr>
              <w:t>М.:Просвещение</w:t>
            </w:r>
            <w:proofErr w:type="spellEnd"/>
            <w:r w:rsidRPr="00C22407">
              <w:rPr>
                <w:color w:val="000000" w:themeColor="text1"/>
              </w:rPr>
              <w:t>, 2017.</w:t>
            </w:r>
          </w:p>
        </w:tc>
        <w:tc>
          <w:tcPr>
            <w:tcW w:w="1418" w:type="dxa"/>
          </w:tcPr>
          <w:p w14:paraId="5F93E58A" w14:textId="1A3C3D75" w:rsidR="00EF7173" w:rsidRPr="00C22407" w:rsidRDefault="007C5BE2" w:rsidP="00EF7173">
            <w:pPr>
              <w:rPr>
                <w:color w:val="000000" w:themeColor="text1"/>
              </w:rPr>
            </w:pPr>
            <w:proofErr w:type="spellStart"/>
            <w:r w:rsidRPr="00C22407">
              <w:rPr>
                <w:color w:val="000000" w:themeColor="text1"/>
              </w:rPr>
              <w:t>Лукманова</w:t>
            </w:r>
            <w:proofErr w:type="spellEnd"/>
            <w:r w:rsidRPr="00C22407">
              <w:rPr>
                <w:color w:val="000000" w:themeColor="text1"/>
              </w:rPr>
              <w:t xml:space="preserve"> Г.Р., Кравченко Г.Е.</w:t>
            </w:r>
          </w:p>
        </w:tc>
      </w:tr>
      <w:tr w:rsidR="00C22407" w:rsidRPr="00C22407" w14:paraId="45960314" w14:textId="77777777" w:rsidTr="00EF7173">
        <w:tc>
          <w:tcPr>
            <w:tcW w:w="10768" w:type="dxa"/>
            <w:gridSpan w:val="6"/>
          </w:tcPr>
          <w:p w14:paraId="6120E249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Иностранные языки (предметная область)</w:t>
            </w:r>
          </w:p>
        </w:tc>
      </w:tr>
      <w:tr w:rsidR="00C22407" w:rsidRPr="00C22407" w14:paraId="6B865C47" w14:textId="77777777" w:rsidTr="00EF7173">
        <w:tc>
          <w:tcPr>
            <w:tcW w:w="10768" w:type="dxa"/>
            <w:gridSpan w:val="6"/>
          </w:tcPr>
          <w:p w14:paraId="2700FA12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Иностранный язык. Английский язык (учебный предмет)</w:t>
            </w:r>
          </w:p>
        </w:tc>
      </w:tr>
      <w:tr w:rsidR="00C22407" w:rsidRPr="00C22407" w14:paraId="09B61472" w14:textId="77777777" w:rsidTr="00EF7173">
        <w:tc>
          <w:tcPr>
            <w:tcW w:w="2208" w:type="dxa"/>
          </w:tcPr>
          <w:p w14:paraId="7867DFD4" w14:textId="7BD13254" w:rsidR="00EF7173" w:rsidRPr="00C22407" w:rsidRDefault="00EF7173" w:rsidP="00EA02AA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Английский язык</w:t>
            </w:r>
          </w:p>
        </w:tc>
        <w:tc>
          <w:tcPr>
            <w:tcW w:w="859" w:type="dxa"/>
          </w:tcPr>
          <w:p w14:paraId="4402BA22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  <w:p w14:paraId="37AB7668" w14:textId="77777777" w:rsidR="00EF7173" w:rsidRPr="00C22407" w:rsidRDefault="00EF7173" w:rsidP="00EF7173">
            <w:pPr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47EA3545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Афанасьева, Михеева, Языкова: Английский </w:t>
            </w:r>
            <w:r w:rsidRPr="00C22407">
              <w:rPr>
                <w:color w:val="000000" w:themeColor="text1"/>
              </w:rPr>
              <w:lastRenderedPageBreak/>
              <w:t>язык. 10-11 классы. Рабочая программа. Базовый уровень</w:t>
            </w:r>
          </w:p>
        </w:tc>
        <w:tc>
          <w:tcPr>
            <w:tcW w:w="1873" w:type="dxa"/>
          </w:tcPr>
          <w:p w14:paraId="7F0A6876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Министерство</w:t>
            </w:r>
          </w:p>
          <w:p w14:paraId="4D56733F" w14:textId="15F976C9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просв</w:t>
            </w:r>
            <w:r w:rsidR="00C22407">
              <w:rPr>
                <w:color w:val="000000" w:themeColor="text1"/>
              </w:rPr>
              <w:t xml:space="preserve">ещения Российской </w:t>
            </w:r>
            <w:r w:rsidR="00C22407">
              <w:rPr>
                <w:color w:val="000000" w:themeColor="text1"/>
              </w:rPr>
              <w:lastRenderedPageBreak/>
              <w:t>Федерации 2022</w:t>
            </w:r>
          </w:p>
        </w:tc>
        <w:tc>
          <w:tcPr>
            <w:tcW w:w="2379" w:type="dxa"/>
          </w:tcPr>
          <w:p w14:paraId="089025CF" w14:textId="77777777" w:rsidR="00EF7173" w:rsidRPr="00DD4A7C" w:rsidRDefault="00EF7173" w:rsidP="00EF7173">
            <w:pPr>
              <w:rPr>
                <w:color w:val="000000" w:themeColor="text1"/>
              </w:rPr>
            </w:pPr>
            <w:r w:rsidRPr="00DD4A7C">
              <w:rPr>
                <w:color w:val="000000" w:themeColor="text1"/>
              </w:rPr>
              <w:lastRenderedPageBreak/>
              <w:t xml:space="preserve">Английский язык, 10 </w:t>
            </w:r>
            <w:proofErr w:type="spellStart"/>
            <w:proofErr w:type="gramStart"/>
            <w:r w:rsidRPr="00DD4A7C">
              <w:rPr>
                <w:color w:val="000000" w:themeColor="text1"/>
              </w:rPr>
              <w:t>кл</w:t>
            </w:r>
            <w:proofErr w:type="spellEnd"/>
            <w:r w:rsidRPr="00DD4A7C">
              <w:rPr>
                <w:color w:val="000000" w:themeColor="text1"/>
              </w:rPr>
              <w:t>.:</w:t>
            </w:r>
            <w:proofErr w:type="gramEnd"/>
            <w:r w:rsidRPr="00DD4A7C">
              <w:rPr>
                <w:color w:val="000000" w:themeColor="text1"/>
              </w:rPr>
              <w:t xml:space="preserve"> уч. /</w:t>
            </w:r>
          </w:p>
          <w:p w14:paraId="3985A49D" w14:textId="5619CBF8" w:rsidR="00EF7173" w:rsidRPr="00C22407" w:rsidRDefault="00575828" w:rsidP="00EF7173">
            <w:pPr>
              <w:rPr>
                <w:color w:val="000000" w:themeColor="text1"/>
                <w:highlight w:val="yellow"/>
              </w:rPr>
            </w:pPr>
            <w:r w:rsidRPr="00DD4A7C">
              <w:rPr>
                <w:color w:val="000000" w:themeColor="text1"/>
                <w:shd w:val="clear" w:color="auto" w:fill="FFFFFF"/>
              </w:rPr>
              <w:t xml:space="preserve">О.В.  Афанасьева, Д.  Дули, И.В.  Михеева </w:t>
            </w:r>
            <w:r w:rsidRPr="00DD4A7C">
              <w:rPr>
                <w:color w:val="000000" w:themeColor="text1"/>
                <w:shd w:val="clear" w:color="auto" w:fill="FFFFFF"/>
              </w:rPr>
              <w:lastRenderedPageBreak/>
              <w:t>и др.</w:t>
            </w:r>
            <w:r w:rsidR="00EF7173" w:rsidRPr="00DD4A7C">
              <w:rPr>
                <w:color w:val="000000" w:themeColor="text1"/>
              </w:rPr>
              <w:t xml:space="preserve"> -</w:t>
            </w:r>
            <w:r w:rsidRPr="00DD4A7C">
              <w:rPr>
                <w:color w:val="000000" w:themeColor="text1"/>
              </w:rPr>
              <w:t xml:space="preserve"> </w:t>
            </w:r>
            <w:r w:rsidR="00B5459E" w:rsidRPr="00DD4A7C">
              <w:rPr>
                <w:color w:val="000000" w:themeColor="text1"/>
              </w:rPr>
              <w:t xml:space="preserve"> </w:t>
            </w:r>
            <w:r w:rsidRPr="00DD4A7C">
              <w:rPr>
                <w:color w:val="000000" w:themeColor="text1"/>
              </w:rPr>
              <w:t>М.: Дрофа, 2023.</w:t>
            </w:r>
          </w:p>
        </w:tc>
        <w:tc>
          <w:tcPr>
            <w:tcW w:w="1418" w:type="dxa"/>
          </w:tcPr>
          <w:p w14:paraId="5708DA93" w14:textId="5D82916B" w:rsidR="00EF7173" w:rsidRPr="00C22407" w:rsidRDefault="00EF7173" w:rsidP="007C5BE2">
            <w:pPr>
              <w:rPr>
                <w:color w:val="000000" w:themeColor="text1"/>
              </w:rPr>
            </w:pPr>
            <w:proofErr w:type="spellStart"/>
            <w:r w:rsidRPr="00C22407">
              <w:rPr>
                <w:color w:val="000000" w:themeColor="text1"/>
              </w:rPr>
              <w:lastRenderedPageBreak/>
              <w:t>Жбанова</w:t>
            </w:r>
            <w:proofErr w:type="spellEnd"/>
            <w:r w:rsidRPr="00C22407">
              <w:rPr>
                <w:color w:val="000000" w:themeColor="text1"/>
              </w:rPr>
              <w:t xml:space="preserve"> А.Ю., </w:t>
            </w:r>
            <w:proofErr w:type="spellStart"/>
            <w:r w:rsidR="007C5BE2">
              <w:rPr>
                <w:color w:val="000000" w:themeColor="text1"/>
              </w:rPr>
              <w:t>Чаусова</w:t>
            </w:r>
            <w:proofErr w:type="spellEnd"/>
            <w:r w:rsidR="007C5BE2">
              <w:rPr>
                <w:color w:val="000000" w:themeColor="text1"/>
              </w:rPr>
              <w:t xml:space="preserve"> А.С., </w:t>
            </w:r>
            <w:proofErr w:type="spellStart"/>
            <w:r w:rsidR="007C5BE2">
              <w:rPr>
                <w:color w:val="000000" w:themeColor="text1"/>
              </w:rPr>
              <w:lastRenderedPageBreak/>
              <w:t>Луханина</w:t>
            </w:r>
            <w:proofErr w:type="spellEnd"/>
            <w:r w:rsidR="007C5BE2">
              <w:rPr>
                <w:color w:val="000000" w:themeColor="text1"/>
              </w:rPr>
              <w:t xml:space="preserve"> Н.Н., </w:t>
            </w:r>
            <w:proofErr w:type="spellStart"/>
            <w:r w:rsidR="007C5BE2">
              <w:rPr>
                <w:color w:val="000000" w:themeColor="text1"/>
              </w:rPr>
              <w:t>Заблудовская</w:t>
            </w:r>
            <w:proofErr w:type="spellEnd"/>
            <w:r w:rsidR="007C5BE2">
              <w:rPr>
                <w:color w:val="000000" w:themeColor="text1"/>
              </w:rPr>
              <w:t xml:space="preserve"> </w:t>
            </w:r>
            <w:proofErr w:type="gramStart"/>
            <w:r w:rsidR="007C5BE2">
              <w:rPr>
                <w:color w:val="000000" w:themeColor="text1"/>
              </w:rPr>
              <w:t>Е.С..</w:t>
            </w:r>
            <w:proofErr w:type="gramEnd"/>
          </w:p>
        </w:tc>
      </w:tr>
      <w:tr w:rsidR="00C22407" w:rsidRPr="00C22407" w14:paraId="26B8799D" w14:textId="77777777" w:rsidTr="00EF7173">
        <w:tc>
          <w:tcPr>
            <w:tcW w:w="2208" w:type="dxa"/>
          </w:tcPr>
          <w:p w14:paraId="69957BE7" w14:textId="3FAA1AC1" w:rsidR="00EF7173" w:rsidRPr="00C22407" w:rsidRDefault="00EF7173" w:rsidP="00EA02AA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Английский язык</w:t>
            </w:r>
          </w:p>
        </w:tc>
        <w:tc>
          <w:tcPr>
            <w:tcW w:w="859" w:type="dxa"/>
          </w:tcPr>
          <w:p w14:paraId="26BF4BC6" w14:textId="77777777" w:rsidR="00EF7173" w:rsidRPr="00C22407" w:rsidRDefault="00EF7173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</w:tcPr>
          <w:p w14:paraId="13CAB244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Афанасьева, Михеева, Языкова: Английский язык. 10-11 классы. Рабочая программа. Базовый уровень</w:t>
            </w:r>
          </w:p>
        </w:tc>
        <w:tc>
          <w:tcPr>
            <w:tcW w:w="1873" w:type="dxa"/>
          </w:tcPr>
          <w:p w14:paraId="62258B2E" w14:textId="77777777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Министерство</w:t>
            </w:r>
          </w:p>
          <w:p w14:paraId="5E9A995D" w14:textId="0FFDD63F" w:rsidR="00EF7173" w:rsidRPr="00C22407" w:rsidRDefault="00EF7173" w:rsidP="00EF7173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просв</w:t>
            </w:r>
            <w:r w:rsidR="00966B4B" w:rsidRPr="00C22407">
              <w:rPr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36FA0788" w14:textId="6B77E38E" w:rsidR="00575828" w:rsidRPr="00C22407" w:rsidRDefault="00575828" w:rsidP="00575828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Английский язык, 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.:</w:t>
            </w:r>
            <w:proofErr w:type="gramEnd"/>
            <w:r w:rsidRPr="00C22407">
              <w:rPr>
                <w:color w:val="000000" w:themeColor="text1"/>
              </w:rPr>
              <w:t xml:space="preserve"> уч. /</w:t>
            </w:r>
          </w:p>
          <w:p w14:paraId="4FD3E968" w14:textId="3938A4E8" w:rsidR="00EF7173" w:rsidRPr="00C22407" w:rsidRDefault="004D28D2" w:rsidP="00575828">
            <w:pPr>
              <w:rPr>
                <w:color w:val="000000" w:themeColor="text1"/>
                <w:highlight w:val="yellow"/>
              </w:rPr>
            </w:pPr>
            <w:r w:rsidRPr="00C22407">
              <w:rPr>
                <w:color w:val="000000" w:themeColor="text1"/>
                <w:shd w:val="clear" w:color="auto" w:fill="FFFFFF"/>
              </w:rPr>
              <w:t xml:space="preserve">Афанасьева О.В., Михеева И.В., Баранова К.М. </w:t>
            </w:r>
            <w:r w:rsidR="00C22407">
              <w:rPr>
                <w:color w:val="000000" w:themeColor="text1"/>
              </w:rPr>
              <w:t>- М.: Дрофа, 2019</w:t>
            </w:r>
            <w:r w:rsidR="00575828" w:rsidRPr="00C22407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14:paraId="0FAE246F" w14:textId="3FF429FE" w:rsidR="00EF7173" w:rsidRPr="00C22407" w:rsidRDefault="00EF7173" w:rsidP="00EF7173">
            <w:pPr>
              <w:rPr>
                <w:color w:val="000000" w:themeColor="text1"/>
              </w:rPr>
            </w:pPr>
            <w:proofErr w:type="spellStart"/>
            <w:r w:rsidRPr="00C22407">
              <w:rPr>
                <w:color w:val="000000" w:themeColor="text1"/>
              </w:rPr>
              <w:t>Луханина</w:t>
            </w:r>
            <w:proofErr w:type="spellEnd"/>
            <w:r w:rsidRPr="00C22407">
              <w:rPr>
                <w:color w:val="000000" w:themeColor="text1"/>
              </w:rPr>
              <w:t xml:space="preserve"> Н.Н., </w:t>
            </w:r>
            <w:proofErr w:type="spellStart"/>
            <w:r w:rsidRPr="00C22407">
              <w:rPr>
                <w:color w:val="000000" w:themeColor="text1"/>
              </w:rPr>
              <w:t>Жбанова</w:t>
            </w:r>
            <w:proofErr w:type="spellEnd"/>
            <w:r w:rsidRPr="00C22407">
              <w:rPr>
                <w:color w:val="000000" w:themeColor="text1"/>
              </w:rPr>
              <w:t xml:space="preserve"> А.Ю.</w:t>
            </w:r>
            <w:r w:rsidR="007C5BE2">
              <w:rPr>
                <w:color w:val="000000" w:themeColor="text1"/>
              </w:rPr>
              <w:t xml:space="preserve">, </w:t>
            </w:r>
            <w:proofErr w:type="spellStart"/>
            <w:r w:rsidR="007C5BE2">
              <w:rPr>
                <w:color w:val="000000" w:themeColor="text1"/>
              </w:rPr>
              <w:t>Заблудовская</w:t>
            </w:r>
            <w:proofErr w:type="spellEnd"/>
            <w:r w:rsidR="007C5BE2">
              <w:rPr>
                <w:color w:val="000000" w:themeColor="text1"/>
              </w:rPr>
              <w:t xml:space="preserve"> Е.С., </w:t>
            </w:r>
            <w:proofErr w:type="spellStart"/>
            <w:r w:rsidR="007C5BE2">
              <w:rPr>
                <w:color w:val="000000" w:themeColor="text1"/>
              </w:rPr>
              <w:t>Чаусова</w:t>
            </w:r>
            <w:proofErr w:type="spellEnd"/>
            <w:r w:rsidR="007C5BE2">
              <w:rPr>
                <w:color w:val="000000" w:themeColor="text1"/>
              </w:rPr>
              <w:t xml:space="preserve"> А.С.</w:t>
            </w:r>
          </w:p>
        </w:tc>
      </w:tr>
      <w:tr w:rsidR="00C22407" w:rsidRPr="00C22407" w14:paraId="5C3EDECF" w14:textId="77777777" w:rsidTr="00EF7173">
        <w:tc>
          <w:tcPr>
            <w:tcW w:w="10768" w:type="dxa"/>
            <w:gridSpan w:val="6"/>
          </w:tcPr>
          <w:p w14:paraId="2A7B6E30" w14:textId="77777777" w:rsidR="00EF7173" w:rsidRPr="00C22407" w:rsidRDefault="00EF7173" w:rsidP="00EF7173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Общественные науки (предметная область)</w:t>
            </w:r>
          </w:p>
        </w:tc>
      </w:tr>
      <w:tr w:rsidR="00C22407" w:rsidRPr="00C22407" w14:paraId="77B0B2E9" w14:textId="77777777" w:rsidTr="00EF7173">
        <w:tc>
          <w:tcPr>
            <w:tcW w:w="10768" w:type="dxa"/>
            <w:gridSpan w:val="6"/>
          </w:tcPr>
          <w:p w14:paraId="72F68DF4" w14:textId="77777777" w:rsidR="00EF7173" w:rsidRPr="00C22407" w:rsidRDefault="00EF7173" w:rsidP="00EF7173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История (учебный предмет)</w:t>
            </w:r>
          </w:p>
        </w:tc>
      </w:tr>
      <w:tr w:rsidR="007C5BE2" w:rsidRPr="00C22407" w14:paraId="64D66AD2" w14:textId="77777777" w:rsidTr="004A296D">
        <w:trPr>
          <w:trHeight w:val="4416"/>
        </w:trPr>
        <w:tc>
          <w:tcPr>
            <w:tcW w:w="2208" w:type="dxa"/>
          </w:tcPr>
          <w:p w14:paraId="50CC9CCA" w14:textId="77777777" w:rsidR="007C5BE2" w:rsidRPr="00C22407" w:rsidRDefault="007C5BE2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История</w:t>
            </w:r>
          </w:p>
          <w:p w14:paraId="54A7CCDF" w14:textId="77777777" w:rsidR="007C5BE2" w:rsidRPr="00C22407" w:rsidRDefault="007C5BE2" w:rsidP="007C5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29B7C5E4" w14:textId="77777777" w:rsidR="007C5BE2" w:rsidRPr="00C22407" w:rsidRDefault="007C5BE2" w:rsidP="00EF7173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  <w:p w14:paraId="446B5889" w14:textId="4356C705" w:rsidR="007C5BE2" w:rsidRPr="00C22407" w:rsidRDefault="007C5BE2" w:rsidP="006F2E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6F051147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Федеральная рабочая</w:t>
            </w:r>
          </w:p>
          <w:p w14:paraId="3074B08E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программа среднего общего</w:t>
            </w:r>
          </w:p>
          <w:p w14:paraId="07A5FBD9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образования. История (для 10–</w:t>
            </w:r>
          </w:p>
          <w:p w14:paraId="05BB7985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11 классов</w:t>
            </w:r>
          </w:p>
          <w:p w14:paraId="043193F3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общеобразовательных организаций).</w:t>
            </w:r>
          </w:p>
          <w:p w14:paraId="7D058054" w14:textId="6F7E0904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Базовый уровень.</w:t>
            </w:r>
            <w:r w:rsidR="00DD4A7C">
              <w:rPr>
                <w:color w:val="000000" w:themeColor="text1"/>
              </w:rPr>
              <w:t xml:space="preserve"> </w:t>
            </w:r>
            <w:r w:rsidRPr="004C0432">
              <w:rPr>
                <w:color w:val="000000" w:themeColor="text1"/>
              </w:rPr>
              <w:t>М.: Просвещение,</w:t>
            </w:r>
          </w:p>
          <w:p w14:paraId="65304B38" w14:textId="5719196A" w:rsidR="007C5BE2" w:rsidRPr="00C22407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2022</w:t>
            </w:r>
          </w:p>
          <w:p w14:paraId="08C2A02E" w14:textId="394D7A1E" w:rsidR="007C5BE2" w:rsidRPr="00C22407" w:rsidRDefault="007C5BE2" w:rsidP="007C5BE2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2D87A95A" w14:textId="77777777" w:rsidR="007C5BE2" w:rsidRPr="00C22407" w:rsidRDefault="007C5BE2" w:rsidP="005C186C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76F7D465" w14:textId="77777777" w:rsidR="007C5BE2" w:rsidRPr="00C22407" w:rsidRDefault="007C5BE2" w:rsidP="005C186C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</w:t>
            </w:r>
            <w:r>
              <w:rPr>
                <w:rStyle w:val="a3"/>
                <w:b w:val="0"/>
                <w:color w:val="000000" w:themeColor="text1"/>
                <w:lang w:val="en-US"/>
              </w:rPr>
              <w:t>22</w:t>
            </w:r>
          </w:p>
          <w:p w14:paraId="4878B4B7" w14:textId="69742DDC" w:rsidR="007C5BE2" w:rsidRPr="00C22407" w:rsidRDefault="007C5BE2" w:rsidP="005B3B87">
            <w:pPr>
              <w:rPr>
                <w:rStyle w:val="a3"/>
                <w:b w:val="0"/>
                <w:color w:val="000000" w:themeColor="text1"/>
              </w:rPr>
            </w:pPr>
          </w:p>
        </w:tc>
        <w:tc>
          <w:tcPr>
            <w:tcW w:w="2379" w:type="dxa"/>
          </w:tcPr>
          <w:p w14:paraId="7C71CF68" w14:textId="01FF7531" w:rsidR="007C5BE2" w:rsidRPr="00C22407" w:rsidRDefault="007C5BE2" w:rsidP="007F513D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История. Всеобщая история. 1914—1945 годы. 10 класс. Базовый уровень: учебник / В.Р. </w:t>
            </w:r>
            <w:proofErr w:type="spellStart"/>
            <w:r w:rsidRPr="00C22407">
              <w:rPr>
                <w:color w:val="000000" w:themeColor="text1"/>
              </w:rPr>
              <w:t>Мединский</w:t>
            </w:r>
            <w:proofErr w:type="spellEnd"/>
            <w:r w:rsidRPr="00C22407">
              <w:rPr>
                <w:color w:val="000000" w:themeColor="text1"/>
              </w:rPr>
              <w:t xml:space="preserve">, А.О. </w:t>
            </w:r>
            <w:proofErr w:type="spellStart"/>
            <w:r w:rsidRPr="00C22407">
              <w:rPr>
                <w:color w:val="000000" w:themeColor="text1"/>
              </w:rPr>
              <w:t>Чубарьян</w:t>
            </w:r>
            <w:proofErr w:type="spellEnd"/>
            <w:r w:rsidRPr="00C22407">
              <w:rPr>
                <w:color w:val="000000" w:themeColor="text1"/>
              </w:rPr>
              <w:t>. – М.: Просвещение, 2023</w:t>
            </w:r>
            <w:r>
              <w:rPr>
                <w:color w:val="000000" w:themeColor="text1"/>
              </w:rPr>
              <w:t>.</w:t>
            </w:r>
          </w:p>
          <w:p w14:paraId="59B9B435" w14:textId="352EC769" w:rsidR="007C5BE2" w:rsidRPr="00C22407" w:rsidRDefault="007C5BE2" w:rsidP="00A30734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История. История России. 1914—1945 годы. 10 класс. Базовый уровень: учебник / В.Р. </w:t>
            </w:r>
            <w:proofErr w:type="spellStart"/>
            <w:r w:rsidRPr="00C22407">
              <w:rPr>
                <w:color w:val="000000" w:themeColor="text1"/>
              </w:rPr>
              <w:t>Мединский</w:t>
            </w:r>
            <w:proofErr w:type="spellEnd"/>
            <w:r w:rsidRPr="00C22407">
              <w:rPr>
                <w:color w:val="000000" w:themeColor="text1"/>
              </w:rPr>
              <w:t xml:space="preserve">, А.В. </w:t>
            </w:r>
            <w:proofErr w:type="spellStart"/>
            <w:r w:rsidRPr="00C22407">
              <w:rPr>
                <w:color w:val="000000" w:themeColor="text1"/>
              </w:rPr>
              <w:t>Торкунов</w:t>
            </w:r>
            <w:proofErr w:type="spellEnd"/>
            <w:r w:rsidRPr="00C22407">
              <w:rPr>
                <w:color w:val="000000" w:themeColor="text1"/>
              </w:rPr>
              <w:t>. – М.: Просвещение, 2023</w:t>
            </w:r>
          </w:p>
        </w:tc>
        <w:tc>
          <w:tcPr>
            <w:tcW w:w="1418" w:type="dxa"/>
          </w:tcPr>
          <w:p w14:paraId="44434C64" w14:textId="1226C6B0" w:rsidR="007C5BE2" w:rsidRPr="00C22407" w:rsidRDefault="007C5BE2" w:rsidP="007C5BE2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Радченко А.Г.</w:t>
            </w:r>
            <w:proofErr w:type="gramStart"/>
            <w:r w:rsidRPr="00C22407">
              <w:rPr>
                <w:color w:val="000000" w:themeColor="text1"/>
              </w:rPr>
              <w:t>,  Копылова</w:t>
            </w:r>
            <w:proofErr w:type="gramEnd"/>
            <w:r w:rsidRPr="00C22407">
              <w:rPr>
                <w:color w:val="000000" w:themeColor="text1"/>
              </w:rPr>
              <w:t xml:space="preserve"> Е.Н.</w:t>
            </w:r>
          </w:p>
        </w:tc>
      </w:tr>
      <w:tr w:rsidR="004C0432" w:rsidRPr="00C22407" w14:paraId="33EC2625" w14:textId="77777777" w:rsidTr="006A4C9F">
        <w:trPr>
          <w:trHeight w:val="4416"/>
        </w:trPr>
        <w:tc>
          <w:tcPr>
            <w:tcW w:w="2208" w:type="dxa"/>
          </w:tcPr>
          <w:p w14:paraId="10CCF9F8" w14:textId="77777777" w:rsidR="004C0432" w:rsidRPr="00C22407" w:rsidRDefault="004C0432" w:rsidP="005C228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История </w:t>
            </w:r>
          </w:p>
          <w:p w14:paraId="229E665A" w14:textId="77777777" w:rsidR="004C0432" w:rsidRPr="00C22407" w:rsidRDefault="004C0432" w:rsidP="004C0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03327800" w14:textId="77777777" w:rsidR="004C0432" w:rsidRPr="00C22407" w:rsidRDefault="004C0432" w:rsidP="005C228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  <w:p w14:paraId="31C95A92" w14:textId="71B1FE77" w:rsidR="004C0432" w:rsidRPr="00C22407" w:rsidRDefault="004C0432" w:rsidP="00FE10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094D4E54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Федеральная рабочая</w:t>
            </w:r>
          </w:p>
          <w:p w14:paraId="75C2A10A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программа среднего общего</w:t>
            </w:r>
          </w:p>
          <w:p w14:paraId="46A8E322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образования. История (для 10–</w:t>
            </w:r>
          </w:p>
          <w:p w14:paraId="581E7BC6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11 классов</w:t>
            </w:r>
          </w:p>
          <w:p w14:paraId="247F2E67" w14:textId="77777777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общеобразовательных организаций).</w:t>
            </w:r>
          </w:p>
          <w:p w14:paraId="3E23E63B" w14:textId="28340A5B" w:rsidR="004C0432" w:rsidRPr="004C0432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Базовый уровень.</w:t>
            </w:r>
            <w:r w:rsidR="00DD4A7C">
              <w:rPr>
                <w:color w:val="000000" w:themeColor="text1"/>
              </w:rPr>
              <w:t xml:space="preserve"> </w:t>
            </w:r>
            <w:r w:rsidRPr="004C0432">
              <w:rPr>
                <w:color w:val="000000" w:themeColor="text1"/>
              </w:rPr>
              <w:t>М.: Просвещение,</w:t>
            </w:r>
          </w:p>
          <w:p w14:paraId="00CF9DFC" w14:textId="024443D9" w:rsidR="004C0432" w:rsidRPr="00C22407" w:rsidRDefault="004C0432" w:rsidP="004C0432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2022</w:t>
            </w:r>
          </w:p>
        </w:tc>
        <w:tc>
          <w:tcPr>
            <w:tcW w:w="1873" w:type="dxa"/>
          </w:tcPr>
          <w:p w14:paraId="37EC8F4F" w14:textId="77777777" w:rsidR="004C0432" w:rsidRPr="00C22407" w:rsidRDefault="004C0432" w:rsidP="005C186C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31268686" w14:textId="431FA2DA" w:rsidR="004C0432" w:rsidRPr="00C22407" w:rsidRDefault="004C0432" w:rsidP="005C186C">
            <w:pPr>
              <w:rPr>
                <w:rStyle w:val="a3"/>
                <w:b w:val="0"/>
                <w:color w:val="000000" w:themeColor="text1"/>
                <w:lang w:val="en-US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</w:t>
            </w:r>
            <w:r>
              <w:rPr>
                <w:rStyle w:val="a3"/>
                <w:b w:val="0"/>
                <w:color w:val="000000" w:themeColor="text1"/>
              </w:rPr>
              <w:t>ещения Российской Федерации 2022</w:t>
            </w:r>
          </w:p>
          <w:p w14:paraId="09429D79" w14:textId="6DECC4CB" w:rsidR="004C0432" w:rsidRPr="00C22407" w:rsidRDefault="004C0432" w:rsidP="003870F7">
            <w:pPr>
              <w:rPr>
                <w:rStyle w:val="a3"/>
                <w:b w:val="0"/>
                <w:color w:val="000000" w:themeColor="text1"/>
                <w:lang w:val="en-US"/>
              </w:rPr>
            </w:pPr>
          </w:p>
        </w:tc>
        <w:tc>
          <w:tcPr>
            <w:tcW w:w="2379" w:type="dxa"/>
          </w:tcPr>
          <w:p w14:paraId="1C7EB5F6" w14:textId="7AD30648" w:rsidR="004C0432" w:rsidRPr="00C22407" w:rsidRDefault="004C0432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История. Всеобщая история. 1945 год — начало XXI века. 11 класс. Базовый уровень: учебник / В.Р. </w:t>
            </w:r>
            <w:proofErr w:type="spellStart"/>
            <w:r w:rsidRPr="00C22407">
              <w:rPr>
                <w:color w:val="000000" w:themeColor="text1"/>
              </w:rPr>
              <w:t>Мединский</w:t>
            </w:r>
            <w:proofErr w:type="spellEnd"/>
            <w:r w:rsidRPr="00C22407">
              <w:rPr>
                <w:color w:val="000000" w:themeColor="text1"/>
              </w:rPr>
              <w:t xml:space="preserve">, А.О. </w:t>
            </w:r>
            <w:proofErr w:type="spellStart"/>
            <w:r w:rsidRPr="00C22407">
              <w:rPr>
                <w:color w:val="000000" w:themeColor="text1"/>
              </w:rPr>
              <w:t>Чубарьян</w:t>
            </w:r>
            <w:proofErr w:type="spellEnd"/>
            <w:r w:rsidRPr="00C22407">
              <w:rPr>
                <w:color w:val="000000" w:themeColor="text1"/>
              </w:rPr>
              <w:t>. – М.: Просвещение, 2023</w:t>
            </w:r>
            <w:r>
              <w:rPr>
                <w:color w:val="000000" w:themeColor="text1"/>
              </w:rPr>
              <w:t>.</w:t>
            </w:r>
          </w:p>
          <w:p w14:paraId="5B9FECBE" w14:textId="44175823" w:rsidR="004C0432" w:rsidRPr="00C22407" w:rsidRDefault="004C0432" w:rsidP="0097430A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История. История России. 1945 год — начало XXI века. 11 класс. Базовый уровень: учебник / В.Р. </w:t>
            </w:r>
            <w:proofErr w:type="spellStart"/>
            <w:r w:rsidRPr="00C22407">
              <w:rPr>
                <w:color w:val="000000" w:themeColor="text1"/>
              </w:rPr>
              <w:t>Мединский</w:t>
            </w:r>
            <w:proofErr w:type="spellEnd"/>
            <w:r w:rsidRPr="00C22407">
              <w:rPr>
                <w:color w:val="000000" w:themeColor="text1"/>
              </w:rPr>
              <w:t xml:space="preserve">, А.В. </w:t>
            </w:r>
            <w:proofErr w:type="spellStart"/>
            <w:r w:rsidRPr="00C22407">
              <w:rPr>
                <w:color w:val="000000" w:themeColor="text1"/>
              </w:rPr>
              <w:t>Торкунов</w:t>
            </w:r>
            <w:proofErr w:type="spellEnd"/>
            <w:r w:rsidRPr="00C22407">
              <w:rPr>
                <w:color w:val="000000" w:themeColor="text1"/>
              </w:rPr>
              <w:t>. – М.: Просвещение, 2023</w:t>
            </w:r>
          </w:p>
        </w:tc>
        <w:tc>
          <w:tcPr>
            <w:tcW w:w="1418" w:type="dxa"/>
          </w:tcPr>
          <w:p w14:paraId="214A214C" w14:textId="77777777" w:rsidR="004C0432" w:rsidRPr="00C22407" w:rsidRDefault="004C0432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Копылова Е.Н., Радченко А.Г.</w:t>
            </w:r>
          </w:p>
        </w:tc>
      </w:tr>
      <w:tr w:rsidR="00C22407" w:rsidRPr="00C22407" w14:paraId="1FB83FCD" w14:textId="77777777" w:rsidTr="00EF7173">
        <w:tc>
          <w:tcPr>
            <w:tcW w:w="10768" w:type="dxa"/>
            <w:gridSpan w:val="6"/>
          </w:tcPr>
          <w:p w14:paraId="05802280" w14:textId="77777777" w:rsidR="005C228F" w:rsidRPr="00C22407" w:rsidRDefault="005C228F" w:rsidP="005C186C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География (учебный предмет)</w:t>
            </w:r>
          </w:p>
        </w:tc>
      </w:tr>
      <w:tr w:rsidR="00C22407" w:rsidRPr="00C22407" w14:paraId="6CB7C9FD" w14:textId="77777777" w:rsidTr="00EF7173">
        <w:tc>
          <w:tcPr>
            <w:tcW w:w="2208" w:type="dxa"/>
          </w:tcPr>
          <w:p w14:paraId="7A7450E5" w14:textId="77777777" w:rsidR="005C228F" w:rsidRPr="00C22407" w:rsidRDefault="005C228F" w:rsidP="005C228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859" w:type="dxa"/>
          </w:tcPr>
          <w:p w14:paraId="5B504E96" w14:textId="77777777" w:rsidR="005C228F" w:rsidRPr="00C22407" w:rsidRDefault="005C228F" w:rsidP="005C228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32E3B1D3" w14:textId="77777777" w:rsidR="005C228F" w:rsidRPr="00C22407" w:rsidRDefault="005C228F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Примерная программа учебного курса </w:t>
            </w:r>
            <w:proofErr w:type="gramStart"/>
            <w:r w:rsidRPr="00C22407">
              <w:rPr>
                <w:color w:val="000000" w:themeColor="text1"/>
              </w:rPr>
              <w:t>География:  Экономическая</w:t>
            </w:r>
            <w:proofErr w:type="gramEnd"/>
            <w:r w:rsidRPr="00C22407">
              <w:rPr>
                <w:color w:val="000000" w:themeColor="text1"/>
              </w:rPr>
              <w:t xml:space="preserve"> и социальная география мира, 10 класс</w:t>
            </w:r>
          </w:p>
        </w:tc>
        <w:tc>
          <w:tcPr>
            <w:tcW w:w="1873" w:type="dxa"/>
          </w:tcPr>
          <w:p w14:paraId="6429C39E" w14:textId="77777777" w:rsidR="005C228F" w:rsidRPr="00C22407" w:rsidRDefault="005C228F" w:rsidP="005C186C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314267AE" w14:textId="7A8F870C" w:rsidR="005C228F" w:rsidRPr="00C22407" w:rsidRDefault="005C228F" w:rsidP="005C186C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</w:t>
            </w:r>
            <w:r w:rsidR="004D28D2" w:rsidRPr="00C22407">
              <w:rPr>
                <w:rStyle w:val="a3"/>
                <w:b w:val="0"/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49AEB1FE" w14:textId="420417BF" w:rsidR="005C228F" w:rsidRPr="00C22407" w:rsidRDefault="005C228F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Географи</w:t>
            </w:r>
            <w:r w:rsidR="00016257" w:rsidRPr="00C22407">
              <w:rPr>
                <w:color w:val="000000" w:themeColor="text1"/>
              </w:rPr>
              <w:t xml:space="preserve">я Базовый уровень 10 </w:t>
            </w:r>
            <w:proofErr w:type="spellStart"/>
            <w:proofErr w:type="gramStart"/>
            <w:r w:rsidR="00016257" w:rsidRPr="00C22407">
              <w:rPr>
                <w:color w:val="000000" w:themeColor="text1"/>
              </w:rPr>
              <w:t>кл</w:t>
            </w:r>
            <w:proofErr w:type="spellEnd"/>
            <w:r w:rsidR="00016257" w:rsidRPr="00C22407">
              <w:rPr>
                <w:color w:val="000000" w:themeColor="text1"/>
              </w:rPr>
              <w:t>./</w:t>
            </w:r>
            <w:proofErr w:type="gramEnd"/>
            <w:r w:rsidR="00016257" w:rsidRPr="00C22407">
              <w:rPr>
                <w:color w:val="000000" w:themeColor="text1"/>
              </w:rPr>
              <w:t xml:space="preserve"> </w:t>
            </w:r>
            <w:r w:rsidR="004D28D2" w:rsidRPr="00C22407">
              <w:rPr>
                <w:color w:val="000000" w:themeColor="text1"/>
              </w:rPr>
              <w:t xml:space="preserve"> </w:t>
            </w:r>
            <w:proofErr w:type="spellStart"/>
            <w:r w:rsidR="004D28D2" w:rsidRPr="00C22407">
              <w:rPr>
                <w:color w:val="000000" w:themeColor="text1"/>
              </w:rPr>
              <w:t>Максаковский</w:t>
            </w:r>
            <w:proofErr w:type="spellEnd"/>
            <w:r w:rsidR="004D28D2" w:rsidRPr="00C22407">
              <w:rPr>
                <w:color w:val="000000" w:themeColor="text1"/>
              </w:rPr>
              <w:t xml:space="preserve"> В.П. </w:t>
            </w:r>
            <w:r w:rsidR="00016257" w:rsidRPr="00C22407">
              <w:rPr>
                <w:color w:val="000000" w:themeColor="text1"/>
              </w:rPr>
              <w:t>-</w:t>
            </w:r>
            <w:proofErr w:type="spellStart"/>
            <w:r w:rsidR="004D28D2" w:rsidRPr="00C22407">
              <w:rPr>
                <w:color w:val="000000" w:themeColor="text1"/>
              </w:rPr>
              <w:t>М.:Просвещение</w:t>
            </w:r>
            <w:proofErr w:type="spellEnd"/>
            <w:r w:rsidR="004D28D2" w:rsidRPr="00C22407">
              <w:rPr>
                <w:color w:val="000000" w:themeColor="text1"/>
              </w:rPr>
              <w:t>, 2019</w:t>
            </w:r>
          </w:p>
        </w:tc>
        <w:tc>
          <w:tcPr>
            <w:tcW w:w="1418" w:type="dxa"/>
          </w:tcPr>
          <w:p w14:paraId="4DEF3457" w14:textId="77777777" w:rsidR="005C228F" w:rsidRPr="00C22407" w:rsidRDefault="005C228F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Андреева Г.П.</w:t>
            </w:r>
          </w:p>
        </w:tc>
      </w:tr>
      <w:tr w:rsidR="00C22407" w:rsidRPr="00C22407" w14:paraId="3EDFE865" w14:textId="77777777" w:rsidTr="00EF7173">
        <w:tc>
          <w:tcPr>
            <w:tcW w:w="2208" w:type="dxa"/>
          </w:tcPr>
          <w:p w14:paraId="61CCEDB0" w14:textId="77777777" w:rsidR="005C228F" w:rsidRPr="00C22407" w:rsidRDefault="005C228F" w:rsidP="005C228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 xml:space="preserve">География </w:t>
            </w:r>
          </w:p>
        </w:tc>
        <w:tc>
          <w:tcPr>
            <w:tcW w:w="859" w:type="dxa"/>
          </w:tcPr>
          <w:p w14:paraId="0DC75FAB" w14:textId="77777777" w:rsidR="005C228F" w:rsidRPr="00C22407" w:rsidRDefault="005C228F" w:rsidP="005C228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34ADD7B9" w14:textId="77777777" w:rsidR="005C228F" w:rsidRPr="00C22407" w:rsidRDefault="005C228F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Примерная программа учебного курса </w:t>
            </w:r>
            <w:proofErr w:type="gramStart"/>
            <w:r w:rsidRPr="00C22407">
              <w:rPr>
                <w:color w:val="000000" w:themeColor="text1"/>
              </w:rPr>
              <w:t>География:  Экономическая</w:t>
            </w:r>
            <w:proofErr w:type="gramEnd"/>
            <w:r w:rsidRPr="00C22407">
              <w:rPr>
                <w:color w:val="000000" w:themeColor="text1"/>
              </w:rPr>
              <w:t xml:space="preserve"> и социальная география мира, 11 класс</w:t>
            </w:r>
          </w:p>
        </w:tc>
        <w:tc>
          <w:tcPr>
            <w:tcW w:w="1873" w:type="dxa"/>
          </w:tcPr>
          <w:p w14:paraId="0C399B51" w14:textId="77777777" w:rsidR="005C228F" w:rsidRPr="00C22407" w:rsidRDefault="005C228F" w:rsidP="005C228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1908345E" w14:textId="1EBE55F8" w:rsidR="005C228F" w:rsidRPr="00C22407" w:rsidRDefault="005C228F" w:rsidP="005C228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</w:t>
            </w:r>
            <w:r w:rsidR="004D28D2" w:rsidRPr="00C22407">
              <w:rPr>
                <w:rStyle w:val="a3"/>
                <w:b w:val="0"/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6ACDA7A1" w14:textId="22D217D1" w:rsidR="005C228F" w:rsidRPr="00C22407" w:rsidRDefault="004D28D2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География Базовый уровень 10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./</w:t>
            </w:r>
            <w:proofErr w:type="gramEnd"/>
            <w:r w:rsidRPr="00C22407">
              <w:rPr>
                <w:color w:val="000000" w:themeColor="text1"/>
              </w:rPr>
              <w:t xml:space="preserve">  </w:t>
            </w:r>
            <w:proofErr w:type="spellStart"/>
            <w:r w:rsidRPr="00C22407">
              <w:rPr>
                <w:color w:val="000000" w:themeColor="text1"/>
              </w:rPr>
              <w:t>Максаковский</w:t>
            </w:r>
            <w:proofErr w:type="spellEnd"/>
            <w:r w:rsidRPr="00C22407">
              <w:rPr>
                <w:color w:val="000000" w:themeColor="text1"/>
              </w:rPr>
              <w:t xml:space="preserve"> В.П. -</w:t>
            </w:r>
            <w:proofErr w:type="spellStart"/>
            <w:r w:rsidRPr="00C22407">
              <w:rPr>
                <w:color w:val="000000" w:themeColor="text1"/>
              </w:rPr>
              <w:t>М.:Просвещение</w:t>
            </w:r>
            <w:proofErr w:type="spellEnd"/>
            <w:r w:rsidRPr="00C22407">
              <w:rPr>
                <w:color w:val="000000" w:themeColor="text1"/>
              </w:rPr>
              <w:t>, 2019</w:t>
            </w:r>
          </w:p>
        </w:tc>
        <w:tc>
          <w:tcPr>
            <w:tcW w:w="1418" w:type="dxa"/>
          </w:tcPr>
          <w:p w14:paraId="6EA4AF24" w14:textId="77777777" w:rsidR="005C228F" w:rsidRPr="00C22407" w:rsidRDefault="005C228F" w:rsidP="005C228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Солодухина Т.В.</w:t>
            </w:r>
          </w:p>
        </w:tc>
      </w:tr>
      <w:tr w:rsidR="00C22407" w:rsidRPr="00C22407" w14:paraId="6166D474" w14:textId="77777777" w:rsidTr="00EF7173">
        <w:tc>
          <w:tcPr>
            <w:tcW w:w="10768" w:type="dxa"/>
            <w:gridSpan w:val="6"/>
          </w:tcPr>
          <w:p w14:paraId="2EE34F52" w14:textId="77777777" w:rsidR="005C228F" w:rsidRPr="00C22407" w:rsidRDefault="005C228F" w:rsidP="005C228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Экономика (учебный предмет)</w:t>
            </w:r>
          </w:p>
        </w:tc>
      </w:tr>
      <w:tr w:rsidR="00C22407" w:rsidRPr="00C22407" w14:paraId="52B507D6" w14:textId="77777777" w:rsidTr="00EF7173">
        <w:tc>
          <w:tcPr>
            <w:tcW w:w="2208" w:type="dxa"/>
          </w:tcPr>
          <w:p w14:paraId="40F153E9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Экономика</w:t>
            </w:r>
          </w:p>
        </w:tc>
        <w:tc>
          <w:tcPr>
            <w:tcW w:w="859" w:type="dxa"/>
          </w:tcPr>
          <w:p w14:paraId="052CEF75" w14:textId="10E39032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</w:tcPr>
          <w:p w14:paraId="27EB1EDE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bCs/>
                <w:color w:val="000000" w:themeColor="text1"/>
              </w:rPr>
              <w:t xml:space="preserve">Примерная программа по предмету экономика </w:t>
            </w:r>
            <w:r w:rsidRPr="00C22407">
              <w:rPr>
                <w:color w:val="000000" w:themeColor="text1"/>
                <w:shd w:val="clear" w:color="auto" w:fill="FFFFFF"/>
              </w:rPr>
              <w:t>составлена на основе авторской программы курса экономики для 10—11 классов образовательных организаций Г. И. Грибановой к учебнику Л.И. Хасбулатова «Экономика»</w:t>
            </w:r>
          </w:p>
        </w:tc>
        <w:tc>
          <w:tcPr>
            <w:tcW w:w="1873" w:type="dxa"/>
          </w:tcPr>
          <w:p w14:paraId="020BE971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1E074FC5" w14:textId="2DED0B2E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198C097E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Экономика, 10 </w:t>
            </w:r>
            <w:proofErr w:type="spell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 /</w:t>
            </w:r>
            <w:proofErr w:type="spellStart"/>
            <w:r w:rsidRPr="00C22407">
              <w:rPr>
                <w:color w:val="000000" w:themeColor="text1"/>
              </w:rPr>
              <w:t>Р.И.Хасбулатов</w:t>
            </w:r>
            <w:proofErr w:type="spellEnd"/>
            <w:r w:rsidRPr="00C22407">
              <w:rPr>
                <w:color w:val="000000" w:themeColor="text1"/>
              </w:rPr>
              <w:t>. – М.: Дрофа,2020</w:t>
            </w:r>
          </w:p>
        </w:tc>
        <w:tc>
          <w:tcPr>
            <w:tcW w:w="1418" w:type="dxa"/>
          </w:tcPr>
          <w:p w14:paraId="2C54F7D9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Копылова Е.Н.</w:t>
            </w:r>
          </w:p>
        </w:tc>
      </w:tr>
      <w:tr w:rsidR="00C22407" w:rsidRPr="00C22407" w14:paraId="77D73EF1" w14:textId="77777777" w:rsidTr="00EF7173">
        <w:tc>
          <w:tcPr>
            <w:tcW w:w="10768" w:type="dxa"/>
            <w:gridSpan w:val="6"/>
          </w:tcPr>
          <w:p w14:paraId="05FA8BF1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Право (учебный предмет)</w:t>
            </w:r>
          </w:p>
        </w:tc>
      </w:tr>
      <w:tr w:rsidR="00C22407" w:rsidRPr="00C22407" w14:paraId="7967C7A8" w14:textId="77777777" w:rsidTr="00EF7173">
        <w:tc>
          <w:tcPr>
            <w:tcW w:w="2208" w:type="dxa"/>
          </w:tcPr>
          <w:p w14:paraId="47100FDE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Право</w:t>
            </w:r>
          </w:p>
        </w:tc>
        <w:tc>
          <w:tcPr>
            <w:tcW w:w="859" w:type="dxa"/>
          </w:tcPr>
          <w:p w14:paraId="4E3D8C9E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</w:tcPr>
          <w:p w14:paraId="35F72E20" w14:textId="1FD2F1DD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Рабочая программа. Право.</w:t>
            </w:r>
            <w:r w:rsidR="00EA02AA" w:rsidRPr="00C22407">
              <w:rPr>
                <w:color w:val="000000" w:themeColor="text1"/>
              </w:rPr>
              <w:t xml:space="preserve"> 10–11 класс. УМК Никитина А. Ф</w:t>
            </w:r>
          </w:p>
        </w:tc>
        <w:tc>
          <w:tcPr>
            <w:tcW w:w="1873" w:type="dxa"/>
          </w:tcPr>
          <w:p w14:paraId="66B15DDC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3D6AB1C4" w14:textId="20285EA2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413274CF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Право, 10-11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./</w:t>
            </w:r>
            <w:proofErr w:type="gramEnd"/>
            <w:r w:rsidRPr="00C22407">
              <w:rPr>
                <w:color w:val="000000" w:themeColor="text1"/>
              </w:rPr>
              <w:t xml:space="preserve"> А.Ф. Никитин, Т.И. Никитина,   Т.Ф. </w:t>
            </w:r>
            <w:proofErr w:type="spellStart"/>
            <w:r w:rsidRPr="00C22407">
              <w:rPr>
                <w:color w:val="000000" w:themeColor="text1"/>
              </w:rPr>
              <w:t>Акчурин</w:t>
            </w:r>
            <w:proofErr w:type="spellEnd"/>
            <w:r w:rsidRPr="00C22407">
              <w:rPr>
                <w:color w:val="000000" w:themeColor="text1"/>
              </w:rPr>
              <w:t xml:space="preserve">  – </w:t>
            </w:r>
            <w:proofErr w:type="spellStart"/>
            <w:r w:rsidRPr="00C22407">
              <w:rPr>
                <w:color w:val="000000" w:themeColor="text1"/>
              </w:rPr>
              <w:t>М.:Дрофа</w:t>
            </w:r>
            <w:proofErr w:type="spellEnd"/>
            <w:r w:rsidRPr="00C22407">
              <w:rPr>
                <w:color w:val="000000" w:themeColor="text1"/>
              </w:rPr>
              <w:t>, 2022</w:t>
            </w:r>
          </w:p>
        </w:tc>
        <w:tc>
          <w:tcPr>
            <w:tcW w:w="1418" w:type="dxa"/>
          </w:tcPr>
          <w:p w14:paraId="47B8036A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Копылова Е.Н.</w:t>
            </w:r>
          </w:p>
        </w:tc>
      </w:tr>
      <w:tr w:rsidR="00C22407" w:rsidRPr="00C22407" w14:paraId="08E0ABF6" w14:textId="77777777" w:rsidTr="00EF7173">
        <w:tc>
          <w:tcPr>
            <w:tcW w:w="10768" w:type="dxa"/>
            <w:gridSpan w:val="6"/>
          </w:tcPr>
          <w:p w14:paraId="1D63632E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Обществознание (учебный предмет)</w:t>
            </w:r>
          </w:p>
        </w:tc>
      </w:tr>
      <w:tr w:rsidR="00C22407" w:rsidRPr="00C22407" w14:paraId="65570F1E" w14:textId="77777777" w:rsidTr="00EF7173">
        <w:tc>
          <w:tcPr>
            <w:tcW w:w="2208" w:type="dxa"/>
          </w:tcPr>
          <w:p w14:paraId="2E31C473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859" w:type="dxa"/>
          </w:tcPr>
          <w:p w14:paraId="464A3F93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</w:tcPr>
          <w:p w14:paraId="2975D567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Городецкая, </w:t>
            </w:r>
            <w:proofErr w:type="spellStart"/>
            <w:r w:rsidRPr="00C22407">
              <w:rPr>
                <w:color w:val="000000" w:themeColor="text1"/>
              </w:rPr>
              <w:t>Лазебникова</w:t>
            </w:r>
            <w:proofErr w:type="spellEnd"/>
            <w:r w:rsidRPr="00C22407">
              <w:rPr>
                <w:color w:val="000000" w:themeColor="text1"/>
              </w:rPr>
              <w:t>, Рутковская: Обществознание. 10-11 классы. Примерные рабочие программы. Базовый уровень</w:t>
            </w:r>
          </w:p>
          <w:p w14:paraId="28889295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1A6C2085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41283F3F" w14:textId="25D86FE0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1F1E03FB" w14:textId="7D4650FD" w:rsidR="004C716F" w:rsidRPr="00C22407" w:rsidRDefault="004C716F" w:rsidP="00C22407">
            <w:pPr>
              <w:pStyle w:val="a7"/>
              <w:spacing w:after="0" w:line="240" w:lineRule="auto"/>
              <w:ind w:hanging="34"/>
              <w:rPr>
                <w:rFonts w:eastAsia="Calibri" w:cs="Times New Roman"/>
                <w:bCs/>
                <w:color w:val="000000" w:themeColor="text1"/>
                <w:lang w:eastAsia="ru-RU"/>
              </w:rPr>
            </w:pPr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 xml:space="preserve">Обществознание, 10 </w:t>
            </w:r>
            <w:proofErr w:type="spellStart"/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>. (базовый уровень) /</w:t>
            </w:r>
            <w:r w:rsidR="00C22407">
              <w:rPr>
                <w:rFonts w:cs="Times New Roman"/>
                <w:color w:val="000000" w:themeColor="text1"/>
              </w:rPr>
              <w:t xml:space="preserve"> </w:t>
            </w:r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 xml:space="preserve">Боголюбов </w:t>
            </w:r>
            <w:proofErr w:type="gramStart"/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>Л.Н.,</w:t>
            </w:r>
            <w:proofErr w:type="spellStart"/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>Лазебникова</w:t>
            </w:r>
            <w:proofErr w:type="spellEnd"/>
            <w:proofErr w:type="gramEnd"/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 xml:space="preserve"> А.Ю., Матвеев А.И. и др./</w:t>
            </w:r>
            <w:r w:rsid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>Под ред. Боголюбова Л.Н.,</w:t>
            </w:r>
          </w:p>
          <w:p w14:paraId="5D8B75AB" w14:textId="77777777" w:rsidR="004C716F" w:rsidRPr="00C22407" w:rsidRDefault="004C716F" w:rsidP="004C716F">
            <w:pPr>
              <w:rPr>
                <w:color w:val="000000" w:themeColor="text1"/>
              </w:rPr>
            </w:pPr>
            <w:proofErr w:type="spellStart"/>
            <w:r w:rsidRPr="00C22407">
              <w:rPr>
                <w:bCs/>
                <w:color w:val="000000" w:themeColor="text1"/>
                <w:lang w:eastAsia="ru-RU"/>
              </w:rPr>
              <w:t>Лазебниковой</w:t>
            </w:r>
            <w:proofErr w:type="spellEnd"/>
            <w:r w:rsidRPr="00C22407">
              <w:rPr>
                <w:bCs/>
                <w:color w:val="000000" w:themeColor="text1"/>
                <w:lang w:eastAsia="ru-RU"/>
              </w:rPr>
              <w:t xml:space="preserve"> А.Ю. М.: Просвещение, 2020</w:t>
            </w:r>
          </w:p>
        </w:tc>
        <w:tc>
          <w:tcPr>
            <w:tcW w:w="1418" w:type="dxa"/>
          </w:tcPr>
          <w:p w14:paraId="4A2E17E2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Копылова Е.Н., Радченко А.Г.</w:t>
            </w:r>
          </w:p>
        </w:tc>
      </w:tr>
      <w:tr w:rsidR="00C22407" w:rsidRPr="00C22407" w14:paraId="43CE0665" w14:textId="77777777" w:rsidTr="00EF7173">
        <w:tc>
          <w:tcPr>
            <w:tcW w:w="2208" w:type="dxa"/>
          </w:tcPr>
          <w:p w14:paraId="57EBDFD1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859" w:type="dxa"/>
          </w:tcPr>
          <w:p w14:paraId="0EF640AD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019ED4A3" w14:textId="5315C5D5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Городецкая, </w:t>
            </w:r>
            <w:proofErr w:type="spellStart"/>
            <w:r w:rsidRPr="00C22407">
              <w:rPr>
                <w:color w:val="000000" w:themeColor="text1"/>
              </w:rPr>
              <w:t>Лазебникова</w:t>
            </w:r>
            <w:proofErr w:type="spellEnd"/>
            <w:r w:rsidRPr="00C22407">
              <w:rPr>
                <w:color w:val="000000" w:themeColor="text1"/>
              </w:rPr>
              <w:t>, Рутковская: Обществознание. 10-11 классы. Примерные раб</w:t>
            </w:r>
            <w:r w:rsidR="00EA02AA" w:rsidRPr="00C22407">
              <w:rPr>
                <w:color w:val="000000" w:themeColor="text1"/>
              </w:rPr>
              <w:t>очие программы. Базовый уровень</w:t>
            </w:r>
          </w:p>
        </w:tc>
        <w:tc>
          <w:tcPr>
            <w:tcW w:w="1873" w:type="dxa"/>
          </w:tcPr>
          <w:p w14:paraId="455025E4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2ECA69E8" w14:textId="2F85635D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0DC80A85" w14:textId="01997063" w:rsidR="004C716F" w:rsidRPr="00C22407" w:rsidRDefault="004C716F" w:rsidP="00C22407">
            <w:pPr>
              <w:pStyle w:val="a7"/>
              <w:spacing w:after="0" w:line="240" w:lineRule="auto"/>
              <w:ind w:hanging="34"/>
              <w:jc w:val="both"/>
              <w:rPr>
                <w:rFonts w:eastAsia="Calibri" w:cs="Times New Roman"/>
                <w:bCs/>
                <w:color w:val="000000" w:themeColor="text1"/>
                <w:lang w:eastAsia="ru-RU"/>
              </w:rPr>
            </w:pPr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 xml:space="preserve">Обществознание, 11 </w:t>
            </w:r>
            <w:proofErr w:type="spellStart"/>
            <w:proofErr w:type="gramStart"/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>кл</w:t>
            </w:r>
            <w:proofErr w:type="spellEnd"/>
            <w:r w:rsidRP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>./</w:t>
            </w:r>
            <w:proofErr w:type="gramEnd"/>
            <w:r w:rsidR="00C22407">
              <w:rPr>
                <w:rFonts w:eastAsia="Calibri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C22407">
              <w:rPr>
                <w:bCs/>
                <w:color w:val="000000" w:themeColor="text1"/>
                <w:lang w:eastAsia="ru-RU"/>
              </w:rPr>
              <w:t xml:space="preserve">Боголюбов Л.Н., Городецкая Н.И., </w:t>
            </w:r>
            <w:proofErr w:type="spellStart"/>
            <w:r w:rsidRPr="00C22407">
              <w:rPr>
                <w:bCs/>
                <w:color w:val="000000" w:themeColor="text1"/>
                <w:lang w:eastAsia="ru-RU"/>
              </w:rPr>
              <w:t>Лазебникова</w:t>
            </w:r>
            <w:proofErr w:type="spellEnd"/>
            <w:r w:rsidRPr="00C22407">
              <w:rPr>
                <w:bCs/>
                <w:color w:val="000000" w:themeColor="text1"/>
                <w:lang w:eastAsia="ru-RU"/>
              </w:rPr>
              <w:t xml:space="preserve"> А.Ю. и др. / Под ред. Боголюбова Л.Н.,  </w:t>
            </w:r>
            <w:proofErr w:type="spellStart"/>
            <w:r w:rsidRPr="00C22407">
              <w:rPr>
                <w:bCs/>
                <w:color w:val="000000" w:themeColor="text1"/>
                <w:lang w:eastAsia="ru-RU"/>
              </w:rPr>
              <w:t>Лазебниковой</w:t>
            </w:r>
            <w:proofErr w:type="spellEnd"/>
            <w:r w:rsidRPr="00C22407">
              <w:rPr>
                <w:bCs/>
                <w:color w:val="000000" w:themeColor="text1"/>
                <w:lang w:eastAsia="ru-RU"/>
              </w:rPr>
              <w:t xml:space="preserve"> А.Ю., М.: Просвещение, 2020</w:t>
            </w:r>
          </w:p>
        </w:tc>
        <w:tc>
          <w:tcPr>
            <w:tcW w:w="1418" w:type="dxa"/>
          </w:tcPr>
          <w:p w14:paraId="4E483960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Копылова Е.Н., Радченко А.Г.</w:t>
            </w:r>
          </w:p>
        </w:tc>
      </w:tr>
      <w:tr w:rsidR="00C22407" w:rsidRPr="00C22407" w14:paraId="6C6E9A61" w14:textId="77777777" w:rsidTr="00EF7173">
        <w:tc>
          <w:tcPr>
            <w:tcW w:w="10768" w:type="dxa"/>
            <w:gridSpan w:val="6"/>
          </w:tcPr>
          <w:p w14:paraId="51D82775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Математика и информатика (предметная область)</w:t>
            </w:r>
          </w:p>
        </w:tc>
      </w:tr>
      <w:tr w:rsidR="00C22407" w:rsidRPr="00C22407" w14:paraId="377F77F2" w14:textId="77777777" w:rsidTr="00EF7173">
        <w:tc>
          <w:tcPr>
            <w:tcW w:w="10768" w:type="dxa"/>
            <w:gridSpan w:val="6"/>
          </w:tcPr>
          <w:p w14:paraId="6A256423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Математика (учебный предмет)</w:t>
            </w:r>
          </w:p>
        </w:tc>
      </w:tr>
      <w:tr w:rsidR="00C22407" w:rsidRPr="00C22407" w14:paraId="576C7252" w14:textId="77777777" w:rsidTr="00EF7173">
        <w:tc>
          <w:tcPr>
            <w:tcW w:w="2208" w:type="dxa"/>
          </w:tcPr>
          <w:p w14:paraId="3029419A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Математика.</w:t>
            </w:r>
          </w:p>
          <w:p w14:paraId="39C67DBF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Алгебра и начала анализа</w:t>
            </w:r>
          </w:p>
          <w:p w14:paraId="0ED2E933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3575762D" w14:textId="1C59CC48" w:rsidR="004C716F" w:rsidRPr="00C22407" w:rsidRDefault="004C716F" w:rsidP="00EA02AA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031" w:type="dxa"/>
          </w:tcPr>
          <w:p w14:paraId="76436314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Алгебра и начала математического </w:t>
            </w:r>
            <w:r w:rsidRPr="00C22407">
              <w:rPr>
                <w:color w:val="000000" w:themeColor="text1"/>
              </w:rPr>
              <w:lastRenderedPageBreak/>
              <w:t>анализа. 10-11 классы. Сборник рабочих программ.</w:t>
            </w:r>
          </w:p>
          <w:p w14:paraId="123CE217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Бурмистрова Т.А.   </w:t>
            </w:r>
          </w:p>
        </w:tc>
        <w:tc>
          <w:tcPr>
            <w:tcW w:w="1873" w:type="dxa"/>
          </w:tcPr>
          <w:p w14:paraId="44BA4E84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lastRenderedPageBreak/>
              <w:t>Министерство</w:t>
            </w:r>
          </w:p>
          <w:p w14:paraId="3A6306B4" w14:textId="10EFB52F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lastRenderedPageBreak/>
              <w:t>просвещения Российской Федерации 2022</w:t>
            </w:r>
          </w:p>
        </w:tc>
        <w:tc>
          <w:tcPr>
            <w:tcW w:w="2379" w:type="dxa"/>
          </w:tcPr>
          <w:p w14:paraId="1C5602EB" w14:textId="7909ADAC" w:rsidR="004C716F" w:rsidRPr="00C22407" w:rsidRDefault="004C716F" w:rsidP="000906CB">
            <w:pPr>
              <w:pStyle w:val="a6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Математика: алгебра и начала </w:t>
            </w:r>
            <w:r w:rsidRPr="00F6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математического анализа, геометрия. Алгебра и</w:t>
            </w:r>
            <w:r w:rsidR="00016257" w:rsidRPr="00F6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начала математического анализа. 10-11 класс. Алимов Ш.А., Колягин Ю.М., Ткачева М.В. и другие</w:t>
            </w:r>
            <w:r w:rsidR="000906CB" w:rsidRPr="00F6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A02AA" w:rsidRPr="00F67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7538">
              <w:rPr>
                <w:rFonts w:ascii="Times New Roman" w:hAnsi="Times New Roman"/>
                <w:color w:val="000000" w:themeColor="text1"/>
              </w:rPr>
              <w:t>М.:</w:t>
            </w:r>
            <w:r w:rsidR="00EA02AA" w:rsidRPr="00F6753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7538">
              <w:rPr>
                <w:rFonts w:ascii="Times New Roman" w:hAnsi="Times New Roman"/>
                <w:color w:val="000000" w:themeColor="text1"/>
              </w:rPr>
              <w:t>Просвещение</w:t>
            </w:r>
            <w:r w:rsidR="00EA02AA" w:rsidRPr="00F6753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F67538">
              <w:rPr>
                <w:rFonts w:ascii="Times New Roman" w:hAnsi="Times New Roman"/>
                <w:color w:val="000000" w:themeColor="text1"/>
              </w:rPr>
              <w:t>20</w:t>
            </w:r>
            <w:r w:rsidR="000906CB" w:rsidRPr="00F67538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418" w:type="dxa"/>
          </w:tcPr>
          <w:p w14:paraId="2ABAB2DC" w14:textId="4C7E11BA" w:rsidR="004C716F" w:rsidRPr="00C22407" w:rsidRDefault="004C0432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Магомедов И.М.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Уханова Т.В.</w:t>
            </w:r>
          </w:p>
        </w:tc>
      </w:tr>
      <w:tr w:rsidR="00C22407" w:rsidRPr="00C22407" w14:paraId="2F1D31F9" w14:textId="77777777" w:rsidTr="00EF7173">
        <w:tc>
          <w:tcPr>
            <w:tcW w:w="2208" w:type="dxa"/>
          </w:tcPr>
          <w:p w14:paraId="766A89CE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Математика.</w:t>
            </w:r>
          </w:p>
          <w:p w14:paraId="0469AD5A" w14:textId="2E1A341B" w:rsidR="004C716F" w:rsidRPr="00C22407" w:rsidRDefault="004C716F" w:rsidP="006909B6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Алгебра и начала анализа</w:t>
            </w:r>
          </w:p>
        </w:tc>
        <w:tc>
          <w:tcPr>
            <w:tcW w:w="859" w:type="dxa"/>
          </w:tcPr>
          <w:p w14:paraId="652C1814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  <w:p w14:paraId="67A4B4EB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34BD8CAA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Алгебра и начала математического анализа. 10-11 классы. Сборник рабочих программ. Бурмистрова Т.А.   </w:t>
            </w:r>
          </w:p>
        </w:tc>
        <w:tc>
          <w:tcPr>
            <w:tcW w:w="1873" w:type="dxa"/>
          </w:tcPr>
          <w:p w14:paraId="66CA21CF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737FEA0C" w14:textId="316EBDD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3893CD96" w14:textId="2C538006" w:rsidR="004C716F" w:rsidRPr="00C22407" w:rsidRDefault="000906CB" w:rsidP="004C716F">
            <w:pPr>
              <w:pStyle w:val="a6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класс. </w:t>
            </w:r>
            <w:r w:rsidR="004D28D2" w:rsidRPr="00C22407">
              <w:rPr>
                <w:color w:val="000000" w:themeColor="text1"/>
              </w:rPr>
              <w:t xml:space="preserve"> </w:t>
            </w:r>
            <w:r w:rsidR="004D28D2"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Никольский С.М., Потапов М.К., Решетников Н.Н. и другие </w:t>
            </w: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22407">
              <w:rPr>
                <w:rFonts w:ascii="Times New Roman" w:hAnsi="Times New Roman"/>
                <w:color w:val="000000" w:themeColor="text1"/>
              </w:rPr>
              <w:t>М.: Просвещение, 2023</w:t>
            </w:r>
          </w:p>
        </w:tc>
        <w:tc>
          <w:tcPr>
            <w:tcW w:w="1418" w:type="dxa"/>
          </w:tcPr>
          <w:p w14:paraId="1942B4C2" w14:textId="785A9CEE" w:rsidR="004C716F" w:rsidRPr="00C22407" w:rsidRDefault="004C0432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Магомедов И.М., Максимова Э.А.</w:t>
            </w:r>
          </w:p>
        </w:tc>
      </w:tr>
      <w:tr w:rsidR="00C22407" w:rsidRPr="00C22407" w14:paraId="11D2FECA" w14:textId="77777777" w:rsidTr="00EF7173">
        <w:tc>
          <w:tcPr>
            <w:tcW w:w="2208" w:type="dxa"/>
          </w:tcPr>
          <w:p w14:paraId="0E12D97A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Математика.</w:t>
            </w:r>
          </w:p>
          <w:p w14:paraId="6F87330F" w14:textId="3E4DC3E1" w:rsidR="004C716F" w:rsidRPr="00C22407" w:rsidRDefault="004C716F" w:rsidP="006909B6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Геометрия</w:t>
            </w:r>
          </w:p>
        </w:tc>
        <w:tc>
          <w:tcPr>
            <w:tcW w:w="859" w:type="dxa"/>
          </w:tcPr>
          <w:p w14:paraId="0208B3A8" w14:textId="3F9D2712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10 </w:t>
            </w:r>
          </w:p>
          <w:p w14:paraId="22E0D66D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268EE0E3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Геометрия. Сборник рабочих программ. 10-11 классы. Базовый и углублённый уровни Бурмистрова Т.А.</w:t>
            </w:r>
          </w:p>
        </w:tc>
        <w:tc>
          <w:tcPr>
            <w:tcW w:w="1873" w:type="dxa"/>
          </w:tcPr>
          <w:p w14:paraId="52562205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4D63E8D4" w14:textId="4D2E3E9A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0CE7E86E" w14:textId="77777777" w:rsidR="004C716F" w:rsidRPr="00C22407" w:rsidRDefault="004C716F" w:rsidP="004C716F">
            <w:pPr>
              <w:pStyle w:val="a6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уровни), 10-11</w:t>
            </w:r>
            <w:proofErr w:type="gramStart"/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кл./</w:t>
            </w:r>
            <w:proofErr w:type="gramEnd"/>
          </w:p>
          <w:p w14:paraId="3D842D87" w14:textId="57F3E6DF" w:rsidR="004C716F" w:rsidRPr="00C22407" w:rsidRDefault="004C716F" w:rsidP="004C716F">
            <w:pPr>
              <w:pStyle w:val="a6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Атанасян Л.С, Бутузов В.Ф., Кадомцев С.Б. и </w:t>
            </w:r>
            <w:proofErr w:type="gramStart"/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др..</w:t>
            </w:r>
            <w:proofErr w:type="gramEnd"/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  <w:r w:rsidR="000906CB"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</w:t>
            </w:r>
            <w:r w:rsidR="000906CB"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2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Просвещение</w:t>
            </w:r>
          </w:p>
          <w:p w14:paraId="12D36A23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14:paraId="539B8F3D" w14:textId="38CE7E89" w:rsidR="004C716F" w:rsidRPr="00C22407" w:rsidRDefault="004C0432" w:rsidP="004C716F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Магомедов И.М., Уханова Т.В.</w:t>
            </w:r>
          </w:p>
        </w:tc>
      </w:tr>
      <w:tr w:rsidR="00C22407" w:rsidRPr="00C22407" w14:paraId="20B3AC01" w14:textId="77777777" w:rsidTr="00EF7173">
        <w:tc>
          <w:tcPr>
            <w:tcW w:w="2208" w:type="dxa"/>
          </w:tcPr>
          <w:p w14:paraId="668546E0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Математика.</w:t>
            </w:r>
          </w:p>
          <w:p w14:paraId="701CDB97" w14:textId="486060EF" w:rsidR="004C716F" w:rsidRPr="00C22407" w:rsidRDefault="004C716F" w:rsidP="006909B6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Геометрия</w:t>
            </w:r>
          </w:p>
        </w:tc>
        <w:tc>
          <w:tcPr>
            <w:tcW w:w="859" w:type="dxa"/>
          </w:tcPr>
          <w:p w14:paraId="1E2128DE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  <w:p w14:paraId="79298D9C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2031" w:type="dxa"/>
          </w:tcPr>
          <w:p w14:paraId="4A2A8605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Геометрия. Сборник рабочих программ. 10-11 классы. Базовый и углублённый уровни Бурмистрова Т.А.</w:t>
            </w:r>
          </w:p>
        </w:tc>
        <w:tc>
          <w:tcPr>
            <w:tcW w:w="1873" w:type="dxa"/>
          </w:tcPr>
          <w:p w14:paraId="5C643A77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0C23E078" w14:textId="469010D8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271EBE32" w14:textId="7BD8E79D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Математика: алгебра и начала математического анализа, геометрия. Геометрия (базовый и углубленный уровни), 10-11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./</w:t>
            </w:r>
            <w:proofErr w:type="gramEnd"/>
            <w:r w:rsidRPr="00C22407">
              <w:rPr>
                <w:color w:val="000000" w:themeColor="text1"/>
              </w:rPr>
              <w:t xml:space="preserve"> </w:t>
            </w:r>
            <w:proofErr w:type="spellStart"/>
            <w:r w:rsidRPr="00C22407">
              <w:rPr>
                <w:color w:val="000000" w:themeColor="text1"/>
              </w:rPr>
              <w:t>Атанасян</w:t>
            </w:r>
            <w:proofErr w:type="spellEnd"/>
            <w:r w:rsidRPr="00C22407">
              <w:rPr>
                <w:color w:val="000000" w:themeColor="text1"/>
              </w:rPr>
              <w:t xml:space="preserve"> Л.С, Бутузов В.Ф., Кадомцев С.Б. и др.. -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М.:Просвещение</w:t>
            </w:r>
            <w:proofErr w:type="spellEnd"/>
            <w:proofErr w:type="gramEnd"/>
            <w:r w:rsidRPr="00C22407">
              <w:rPr>
                <w:color w:val="000000" w:themeColor="text1"/>
              </w:rPr>
              <w:t>, 2020</w:t>
            </w:r>
          </w:p>
        </w:tc>
        <w:tc>
          <w:tcPr>
            <w:tcW w:w="1418" w:type="dxa"/>
          </w:tcPr>
          <w:p w14:paraId="617355E9" w14:textId="6E9D4284" w:rsidR="004C716F" w:rsidRPr="00C22407" w:rsidRDefault="004C0432" w:rsidP="004C716F">
            <w:pPr>
              <w:rPr>
                <w:color w:val="000000" w:themeColor="text1"/>
              </w:rPr>
            </w:pPr>
            <w:r w:rsidRPr="004C0432">
              <w:rPr>
                <w:color w:val="000000" w:themeColor="text1"/>
              </w:rPr>
              <w:t>Магомедов И.М., Максимова Э.А.</w:t>
            </w:r>
          </w:p>
        </w:tc>
      </w:tr>
      <w:tr w:rsidR="00C22407" w:rsidRPr="00C22407" w14:paraId="018003BA" w14:textId="77777777" w:rsidTr="00EF7173">
        <w:tc>
          <w:tcPr>
            <w:tcW w:w="10768" w:type="dxa"/>
            <w:gridSpan w:val="6"/>
          </w:tcPr>
          <w:p w14:paraId="27DA6C78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Информатика (учебный предмет)</w:t>
            </w:r>
          </w:p>
        </w:tc>
      </w:tr>
      <w:tr w:rsidR="00C22407" w:rsidRPr="00C22407" w14:paraId="3DFB9562" w14:textId="77777777" w:rsidTr="00EF7173">
        <w:tc>
          <w:tcPr>
            <w:tcW w:w="2208" w:type="dxa"/>
            <w:tcBorders>
              <w:bottom w:val="single" w:sz="4" w:space="0" w:color="auto"/>
            </w:tcBorders>
          </w:tcPr>
          <w:p w14:paraId="271B98AA" w14:textId="13061085" w:rsidR="004C716F" w:rsidRPr="00C22407" w:rsidRDefault="004C716F" w:rsidP="001006EE">
            <w:pPr>
              <w:jc w:val="center"/>
              <w:rPr>
                <w:color w:val="000000" w:themeColor="text1"/>
              </w:rPr>
            </w:pPr>
            <w:proofErr w:type="spellStart"/>
            <w:r w:rsidRPr="00C22407">
              <w:rPr>
                <w:color w:val="000000" w:themeColor="text1"/>
                <w:lang w:val="en-US"/>
              </w:rPr>
              <w:t>Информатика</w:t>
            </w:r>
            <w:proofErr w:type="spellEnd"/>
            <w:r w:rsidRPr="00C2240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59" w:type="dxa"/>
          </w:tcPr>
          <w:p w14:paraId="68BC7E09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</w:tcPr>
          <w:p w14:paraId="223C012A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Программа курса «Информатика» </w:t>
            </w:r>
          </w:p>
          <w:p w14:paraId="73057AFA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для 10-11 классов: Семакин И.Г., </w:t>
            </w:r>
            <w:proofErr w:type="spellStart"/>
            <w:r w:rsidRPr="00C22407">
              <w:rPr>
                <w:color w:val="000000" w:themeColor="text1"/>
              </w:rPr>
              <w:t>Хеннер</w:t>
            </w:r>
            <w:proofErr w:type="spellEnd"/>
            <w:r w:rsidRPr="00C22407">
              <w:rPr>
                <w:color w:val="000000" w:themeColor="text1"/>
              </w:rPr>
              <w:t xml:space="preserve"> Е.К. </w:t>
            </w:r>
          </w:p>
        </w:tc>
        <w:tc>
          <w:tcPr>
            <w:tcW w:w="1873" w:type="dxa"/>
          </w:tcPr>
          <w:p w14:paraId="344BB70A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57B9DBF7" w14:textId="052906EB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</w:t>
            </w:r>
            <w:r w:rsidR="004C0432">
              <w:rPr>
                <w:rStyle w:val="a3"/>
                <w:b w:val="0"/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10386AB3" w14:textId="512CD4FD" w:rsidR="004C716F" w:rsidRPr="00C22407" w:rsidRDefault="004C716F" w:rsidP="001006EE">
            <w:pPr>
              <w:rPr>
                <w:color w:val="000000" w:themeColor="text1"/>
              </w:rPr>
            </w:pPr>
            <w:r w:rsidRPr="00F67538">
              <w:rPr>
                <w:color w:val="000000" w:themeColor="text1"/>
              </w:rPr>
              <w:t xml:space="preserve">Информатика 10 </w:t>
            </w:r>
            <w:proofErr w:type="spellStart"/>
            <w:r w:rsidRPr="00F67538">
              <w:rPr>
                <w:color w:val="000000" w:themeColor="text1"/>
              </w:rPr>
              <w:t>кл</w:t>
            </w:r>
            <w:proofErr w:type="spellEnd"/>
            <w:r w:rsidRPr="00F67538">
              <w:rPr>
                <w:color w:val="000000" w:themeColor="text1"/>
              </w:rPr>
              <w:t xml:space="preserve">. </w:t>
            </w:r>
            <w:r w:rsidR="001006EE" w:rsidRPr="00F67538">
              <w:rPr>
                <w:color w:val="000000" w:themeColor="text1"/>
              </w:rPr>
              <w:t xml:space="preserve"> </w:t>
            </w:r>
            <w:proofErr w:type="spellStart"/>
            <w:r w:rsidR="001006EE" w:rsidRPr="00F67538">
              <w:rPr>
                <w:color w:val="000000" w:themeColor="text1"/>
              </w:rPr>
              <w:t>Босова</w:t>
            </w:r>
            <w:proofErr w:type="spellEnd"/>
            <w:r w:rsidR="001006EE" w:rsidRPr="00F67538">
              <w:rPr>
                <w:color w:val="000000" w:themeColor="text1"/>
              </w:rPr>
              <w:t xml:space="preserve"> Л.Л., </w:t>
            </w:r>
            <w:proofErr w:type="spellStart"/>
            <w:r w:rsidR="001006EE" w:rsidRPr="00F67538">
              <w:rPr>
                <w:color w:val="000000" w:themeColor="text1"/>
              </w:rPr>
              <w:t>Босова</w:t>
            </w:r>
            <w:proofErr w:type="spellEnd"/>
            <w:r w:rsidR="001006EE" w:rsidRPr="00F67538">
              <w:rPr>
                <w:color w:val="000000" w:themeColor="text1"/>
              </w:rPr>
              <w:t xml:space="preserve"> А.Ю.</w:t>
            </w:r>
            <w:r w:rsidR="00DD4A7C" w:rsidRPr="00F67538">
              <w:rPr>
                <w:color w:val="000000" w:themeColor="text1"/>
              </w:rPr>
              <w:t xml:space="preserve"> </w:t>
            </w:r>
            <w:r w:rsidRPr="00F67538">
              <w:rPr>
                <w:color w:val="000000" w:themeColor="text1"/>
              </w:rPr>
              <w:t>«БИНОМ. Лаборатория знаний», 20</w:t>
            </w:r>
            <w:r w:rsidR="001006EE" w:rsidRPr="00F67538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</w:tcPr>
          <w:p w14:paraId="5F6211F1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Гудкова Е.П.</w:t>
            </w:r>
          </w:p>
          <w:p w14:paraId="50573E3D" w14:textId="77777777" w:rsidR="004C716F" w:rsidRPr="00C22407" w:rsidRDefault="004C716F" w:rsidP="004C716F">
            <w:pPr>
              <w:rPr>
                <w:color w:val="000000" w:themeColor="text1"/>
              </w:rPr>
            </w:pPr>
            <w:proofErr w:type="spellStart"/>
            <w:r w:rsidRPr="00C22407">
              <w:rPr>
                <w:color w:val="000000" w:themeColor="text1"/>
              </w:rPr>
              <w:t>Яланжи</w:t>
            </w:r>
            <w:proofErr w:type="spellEnd"/>
            <w:r w:rsidRPr="00C22407">
              <w:rPr>
                <w:color w:val="000000" w:themeColor="text1"/>
              </w:rPr>
              <w:t xml:space="preserve"> Т.В.</w:t>
            </w:r>
          </w:p>
        </w:tc>
      </w:tr>
      <w:tr w:rsidR="00C22407" w:rsidRPr="00C22407" w14:paraId="5777E583" w14:textId="77777777" w:rsidTr="00EF7173">
        <w:tc>
          <w:tcPr>
            <w:tcW w:w="2208" w:type="dxa"/>
          </w:tcPr>
          <w:p w14:paraId="38EFC1BD" w14:textId="6AB47250" w:rsidR="004C716F" w:rsidRPr="00C22407" w:rsidRDefault="004C716F" w:rsidP="001006EE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Информатика </w:t>
            </w:r>
          </w:p>
        </w:tc>
        <w:tc>
          <w:tcPr>
            <w:tcW w:w="859" w:type="dxa"/>
          </w:tcPr>
          <w:p w14:paraId="60E83471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</w:tcPr>
          <w:p w14:paraId="4730C983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Программа курса «Информатика» </w:t>
            </w:r>
          </w:p>
          <w:p w14:paraId="35AF8719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 xml:space="preserve">для 10-11 классов: Семакин И.Г., </w:t>
            </w:r>
            <w:proofErr w:type="spellStart"/>
            <w:r w:rsidRPr="00C22407">
              <w:rPr>
                <w:color w:val="000000" w:themeColor="text1"/>
              </w:rPr>
              <w:t>Хеннер</w:t>
            </w:r>
            <w:proofErr w:type="spellEnd"/>
            <w:r w:rsidRPr="00C22407">
              <w:rPr>
                <w:color w:val="000000" w:themeColor="text1"/>
              </w:rPr>
              <w:t xml:space="preserve"> Е.К.</w:t>
            </w:r>
          </w:p>
        </w:tc>
        <w:tc>
          <w:tcPr>
            <w:tcW w:w="1873" w:type="dxa"/>
          </w:tcPr>
          <w:p w14:paraId="29DEA220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lastRenderedPageBreak/>
              <w:t>Министерство</w:t>
            </w:r>
          </w:p>
          <w:p w14:paraId="5CFE6982" w14:textId="6B1FD58B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</w:t>
            </w:r>
            <w:r w:rsidR="004C0432">
              <w:rPr>
                <w:rStyle w:val="a3"/>
                <w:b w:val="0"/>
                <w:color w:val="000000" w:themeColor="text1"/>
              </w:rPr>
              <w:t xml:space="preserve">ещения Российской </w:t>
            </w:r>
            <w:r w:rsidR="004C0432">
              <w:rPr>
                <w:rStyle w:val="a3"/>
                <w:b w:val="0"/>
                <w:color w:val="000000" w:themeColor="text1"/>
              </w:rPr>
              <w:lastRenderedPageBreak/>
              <w:t>Федерации 2022</w:t>
            </w:r>
          </w:p>
        </w:tc>
        <w:tc>
          <w:tcPr>
            <w:tcW w:w="2379" w:type="dxa"/>
          </w:tcPr>
          <w:p w14:paraId="322E7437" w14:textId="77777777" w:rsidR="004C716F" w:rsidRPr="00C22407" w:rsidRDefault="001006EE" w:rsidP="001006EE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Информатика</w:t>
            </w:r>
            <w:r w:rsidR="004D28D2" w:rsidRPr="00C22407">
              <w:rPr>
                <w:color w:val="000000" w:themeColor="text1"/>
              </w:rPr>
              <w:t xml:space="preserve"> 11</w:t>
            </w:r>
            <w:r w:rsidRPr="00C2240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</w:t>
            </w:r>
            <w:r w:rsidR="004D28D2" w:rsidRPr="00C22407">
              <w:rPr>
                <w:color w:val="000000" w:themeColor="text1"/>
              </w:rPr>
              <w:t>:</w:t>
            </w:r>
            <w:proofErr w:type="gramEnd"/>
            <w:r w:rsidR="004D28D2" w:rsidRPr="00C22407">
              <w:rPr>
                <w:color w:val="000000" w:themeColor="text1"/>
              </w:rPr>
              <w:t xml:space="preserve"> базовый уровень /</w:t>
            </w:r>
            <w:r w:rsidRPr="00C22407">
              <w:rPr>
                <w:color w:val="000000" w:themeColor="text1"/>
              </w:rPr>
              <w:t xml:space="preserve">  </w:t>
            </w:r>
            <w:r w:rsidR="004D28D2" w:rsidRPr="00C22407">
              <w:rPr>
                <w:color w:val="000000" w:themeColor="text1"/>
              </w:rPr>
              <w:t xml:space="preserve"> Семакин И.Г., </w:t>
            </w:r>
            <w:proofErr w:type="spellStart"/>
            <w:r w:rsidR="004D28D2" w:rsidRPr="00C22407">
              <w:rPr>
                <w:color w:val="000000" w:themeColor="text1"/>
              </w:rPr>
              <w:lastRenderedPageBreak/>
              <w:t>Хеннер</w:t>
            </w:r>
            <w:proofErr w:type="spellEnd"/>
            <w:r w:rsidR="004D28D2" w:rsidRPr="00C22407">
              <w:rPr>
                <w:color w:val="000000" w:themeColor="text1"/>
              </w:rPr>
              <w:t xml:space="preserve"> Е.К., Шейна Т.Ю. </w:t>
            </w:r>
            <w:r w:rsidRPr="00C22407">
              <w:rPr>
                <w:color w:val="000000" w:themeColor="text1"/>
              </w:rPr>
              <w:t>«БИНОМ. Лаборатория знаний», 20</w:t>
            </w:r>
            <w:r w:rsidR="004D28D2" w:rsidRPr="00C22407">
              <w:rPr>
                <w:color w:val="000000" w:themeColor="text1"/>
              </w:rPr>
              <w:t>19</w:t>
            </w:r>
          </w:p>
          <w:p w14:paraId="27228FCC" w14:textId="2CB43B1F" w:rsidR="004D28D2" w:rsidRPr="00C22407" w:rsidRDefault="004D28D2" w:rsidP="004D28D2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Информатика 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.:</w:t>
            </w:r>
            <w:proofErr w:type="gramEnd"/>
            <w:r w:rsidRPr="00C22407">
              <w:rPr>
                <w:color w:val="000000" w:themeColor="text1"/>
              </w:rPr>
              <w:t xml:space="preserve"> углубленный уровень /   Семакин И.Г., </w:t>
            </w:r>
            <w:proofErr w:type="spellStart"/>
            <w:r w:rsidRPr="00C22407">
              <w:rPr>
                <w:color w:val="000000" w:themeColor="text1"/>
              </w:rPr>
              <w:t>Хеннер</w:t>
            </w:r>
            <w:proofErr w:type="spellEnd"/>
            <w:r w:rsidRPr="00C22407">
              <w:rPr>
                <w:color w:val="000000" w:themeColor="text1"/>
              </w:rPr>
              <w:t xml:space="preserve"> Е.К., Шейна Т.Ю. «БИНОМ. Лаборатория знаний», 2019</w:t>
            </w:r>
          </w:p>
        </w:tc>
        <w:tc>
          <w:tcPr>
            <w:tcW w:w="1418" w:type="dxa"/>
          </w:tcPr>
          <w:p w14:paraId="73F34A57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 xml:space="preserve">Гудкова </w:t>
            </w:r>
            <w:proofErr w:type="gramStart"/>
            <w:r w:rsidRPr="00C22407">
              <w:rPr>
                <w:color w:val="000000" w:themeColor="text1"/>
              </w:rPr>
              <w:t>Е.П..</w:t>
            </w:r>
            <w:proofErr w:type="gramEnd"/>
            <w:r w:rsidRPr="00C22407">
              <w:rPr>
                <w:color w:val="000000" w:themeColor="text1"/>
              </w:rPr>
              <w:t xml:space="preserve">, </w:t>
            </w:r>
            <w:proofErr w:type="spellStart"/>
            <w:r w:rsidRPr="00C22407">
              <w:rPr>
                <w:color w:val="000000" w:themeColor="text1"/>
              </w:rPr>
              <w:lastRenderedPageBreak/>
              <w:t>Яланжи</w:t>
            </w:r>
            <w:proofErr w:type="spellEnd"/>
            <w:r w:rsidRPr="00C22407">
              <w:rPr>
                <w:color w:val="000000" w:themeColor="text1"/>
              </w:rPr>
              <w:t xml:space="preserve"> Т.В.</w:t>
            </w:r>
          </w:p>
        </w:tc>
      </w:tr>
      <w:tr w:rsidR="00C22407" w:rsidRPr="00C22407" w14:paraId="0FEC7EC5" w14:textId="77777777" w:rsidTr="00EF7173">
        <w:tc>
          <w:tcPr>
            <w:tcW w:w="10768" w:type="dxa"/>
            <w:gridSpan w:val="6"/>
          </w:tcPr>
          <w:p w14:paraId="0C22037D" w14:textId="3B2D2365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lastRenderedPageBreak/>
              <w:t>Естественные науки (предметная область)</w:t>
            </w:r>
          </w:p>
        </w:tc>
      </w:tr>
      <w:tr w:rsidR="00C22407" w:rsidRPr="00C22407" w14:paraId="5C9DF77D" w14:textId="77777777" w:rsidTr="00EF7173">
        <w:tc>
          <w:tcPr>
            <w:tcW w:w="10768" w:type="dxa"/>
            <w:gridSpan w:val="6"/>
          </w:tcPr>
          <w:p w14:paraId="7EC8136B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Физика (учебный предмет)</w:t>
            </w:r>
          </w:p>
        </w:tc>
      </w:tr>
      <w:tr w:rsidR="00C22407" w:rsidRPr="00C22407" w14:paraId="5527D030" w14:textId="77777777" w:rsidTr="00EF7173">
        <w:tc>
          <w:tcPr>
            <w:tcW w:w="2208" w:type="dxa"/>
          </w:tcPr>
          <w:p w14:paraId="4A81C5B5" w14:textId="008788F6" w:rsidR="004C716F" w:rsidRPr="00C22407" w:rsidRDefault="004C716F" w:rsidP="001006EE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Физика</w:t>
            </w:r>
          </w:p>
        </w:tc>
        <w:tc>
          <w:tcPr>
            <w:tcW w:w="859" w:type="dxa"/>
          </w:tcPr>
          <w:p w14:paraId="6F8A9BD3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3388DD26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Физика. 10-11 классы. Рабочие программы. Базовый уровень   </w:t>
            </w:r>
            <w:proofErr w:type="spellStart"/>
            <w:r w:rsidRPr="00C22407">
              <w:rPr>
                <w:color w:val="000000" w:themeColor="text1"/>
              </w:rPr>
              <w:t>В.А.Касьянов</w:t>
            </w:r>
            <w:proofErr w:type="spellEnd"/>
          </w:p>
        </w:tc>
        <w:tc>
          <w:tcPr>
            <w:tcW w:w="1873" w:type="dxa"/>
          </w:tcPr>
          <w:p w14:paraId="19CE7597" w14:textId="77777777" w:rsidR="00881FC6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1200BF35" w14:textId="2081DFC0" w:rsidR="004C716F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0C17C7AA" w14:textId="686E4F07" w:rsidR="004C716F" w:rsidRDefault="004C716F" w:rsidP="001006EE">
            <w:pPr>
              <w:rPr>
                <w:color w:val="000000" w:themeColor="text1"/>
              </w:rPr>
            </w:pPr>
            <w:r w:rsidRPr="00AD29B0">
              <w:rPr>
                <w:color w:val="000000" w:themeColor="text1"/>
              </w:rPr>
              <w:t xml:space="preserve">Физика, 10 </w:t>
            </w:r>
            <w:proofErr w:type="spellStart"/>
            <w:proofErr w:type="gramStart"/>
            <w:r w:rsidRPr="00AD29B0">
              <w:rPr>
                <w:color w:val="000000" w:themeColor="text1"/>
              </w:rPr>
              <w:t>кл</w:t>
            </w:r>
            <w:proofErr w:type="spellEnd"/>
            <w:r w:rsidRPr="00AD29B0">
              <w:rPr>
                <w:color w:val="000000" w:themeColor="text1"/>
              </w:rPr>
              <w:t>..</w:t>
            </w:r>
            <w:proofErr w:type="gramEnd"/>
            <w:r w:rsidR="001006EE" w:rsidRPr="00AD29B0">
              <w:rPr>
                <w:color w:val="000000" w:themeColor="text1"/>
              </w:rPr>
              <w:t xml:space="preserve"> </w:t>
            </w:r>
            <w:r w:rsidRPr="00AD29B0">
              <w:rPr>
                <w:color w:val="000000" w:themeColor="text1"/>
              </w:rPr>
              <w:t>/</w:t>
            </w:r>
            <w:proofErr w:type="spellStart"/>
            <w:r w:rsidRPr="00AD29B0">
              <w:rPr>
                <w:color w:val="000000" w:themeColor="text1"/>
              </w:rPr>
              <w:t>В.А.Касьянов</w:t>
            </w:r>
            <w:proofErr w:type="spellEnd"/>
            <w:r w:rsidRPr="00AD29B0">
              <w:rPr>
                <w:color w:val="000000" w:themeColor="text1"/>
              </w:rPr>
              <w:t xml:space="preserve">. - М.: </w:t>
            </w:r>
            <w:r w:rsidR="00DD4A7C">
              <w:rPr>
                <w:color w:val="000000" w:themeColor="text1"/>
              </w:rPr>
              <w:t>«</w:t>
            </w:r>
            <w:r w:rsidRPr="00AD29B0">
              <w:rPr>
                <w:color w:val="000000" w:themeColor="text1"/>
              </w:rPr>
              <w:t>Дрофа</w:t>
            </w:r>
            <w:r w:rsidR="00DD4A7C">
              <w:rPr>
                <w:color w:val="000000" w:themeColor="text1"/>
              </w:rPr>
              <w:t>»</w:t>
            </w:r>
            <w:r w:rsidRPr="00AD29B0">
              <w:rPr>
                <w:color w:val="000000" w:themeColor="text1"/>
              </w:rPr>
              <w:t>, 2020</w:t>
            </w:r>
          </w:p>
          <w:p w14:paraId="41B41BA9" w14:textId="3BCE647B" w:rsidR="00DD4A7C" w:rsidRPr="00AD29B0" w:rsidRDefault="00DD4A7C" w:rsidP="001006EE">
            <w:pPr>
              <w:rPr>
                <w:color w:val="000000" w:themeColor="text1"/>
              </w:rPr>
            </w:pPr>
            <w:r w:rsidRPr="00DD4A7C">
              <w:rPr>
                <w:color w:val="000000" w:themeColor="text1"/>
              </w:rPr>
              <w:t xml:space="preserve">Физика. 11 </w:t>
            </w:r>
            <w:proofErr w:type="gramStart"/>
            <w:r w:rsidRPr="00DD4A7C">
              <w:rPr>
                <w:color w:val="000000" w:themeColor="text1"/>
              </w:rPr>
              <w:t xml:space="preserve">класс:  </w:t>
            </w:r>
            <w:proofErr w:type="spellStart"/>
            <w:r w:rsidRPr="00DD4A7C">
              <w:rPr>
                <w:color w:val="000000" w:themeColor="text1"/>
              </w:rPr>
              <w:t>углуб</w:t>
            </w:r>
            <w:proofErr w:type="spellEnd"/>
            <w:proofErr w:type="gramEnd"/>
            <w:r w:rsidRPr="00DD4A7C">
              <w:rPr>
                <w:color w:val="000000" w:themeColor="text1"/>
              </w:rPr>
              <w:t xml:space="preserve">. </w:t>
            </w:r>
            <w:proofErr w:type="spellStart"/>
            <w:r w:rsidRPr="00DD4A7C">
              <w:rPr>
                <w:color w:val="000000" w:themeColor="text1"/>
              </w:rPr>
              <w:t>ур</w:t>
            </w:r>
            <w:proofErr w:type="spellEnd"/>
            <w:r w:rsidRPr="00DD4A7C">
              <w:rPr>
                <w:color w:val="000000" w:themeColor="text1"/>
              </w:rPr>
              <w:t>.: учебник В.А. Касьянов, М.: «Дрофа», 2019.</w:t>
            </w:r>
          </w:p>
        </w:tc>
        <w:tc>
          <w:tcPr>
            <w:tcW w:w="1418" w:type="dxa"/>
          </w:tcPr>
          <w:p w14:paraId="35960035" w14:textId="5CC228F6" w:rsidR="004C716F" w:rsidRPr="00C22407" w:rsidRDefault="004C716F" w:rsidP="004C716F">
            <w:pPr>
              <w:rPr>
                <w:rFonts w:eastAsia="Times New Roman"/>
                <w:color w:val="000000" w:themeColor="text1"/>
              </w:rPr>
            </w:pPr>
            <w:r w:rsidRPr="00C22407">
              <w:rPr>
                <w:rFonts w:eastAsia="Times New Roman"/>
                <w:color w:val="000000" w:themeColor="text1"/>
              </w:rPr>
              <w:t xml:space="preserve">Карпова С.М., </w:t>
            </w:r>
            <w:proofErr w:type="spellStart"/>
            <w:r w:rsidR="00AD29B0">
              <w:rPr>
                <w:rFonts w:eastAsia="Times New Roman"/>
                <w:color w:val="000000" w:themeColor="text1"/>
              </w:rPr>
              <w:t>Щедринова</w:t>
            </w:r>
            <w:proofErr w:type="spellEnd"/>
            <w:r w:rsidR="00AD29B0">
              <w:rPr>
                <w:rFonts w:eastAsia="Times New Roman"/>
                <w:color w:val="000000" w:themeColor="text1"/>
              </w:rPr>
              <w:t xml:space="preserve"> Л.Н.</w:t>
            </w:r>
          </w:p>
          <w:p w14:paraId="5692B49D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</w:tr>
      <w:tr w:rsidR="00C22407" w:rsidRPr="00C22407" w14:paraId="09DA187C" w14:textId="77777777" w:rsidTr="00EF7173">
        <w:tc>
          <w:tcPr>
            <w:tcW w:w="2208" w:type="dxa"/>
          </w:tcPr>
          <w:p w14:paraId="2FFC7E81" w14:textId="6A9DFF6F" w:rsidR="004C716F" w:rsidRPr="00C22407" w:rsidRDefault="004C716F" w:rsidP="001006EE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Физика</w:t>
            </w:r>
          </w:p>
        </w:tc>
        <w:tc>
          <w:tcPr>
            <w:tcW w:w="859" w:type="dxa"/>
          </w:tcPr>
          <w:p w14:paraId="048DF468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54E5EF94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Физика. 10-11 классы. Рабочие программы. Базовый уровень   </w:t>
            </w:r>
            <w:proofErr w:type="spellStart"/>
            <w:r w:rsidRPr="00C22407">
              <w:rPr>
                <w:color w:val="000000" w:themeColor="text1"/>
              </w:rPr>
              <w:t>В.А.Касьянов</w:t>
            </w:r>
            <w:proofErr w:type="spellEnd"/>
          </w:p>
        </w:tc>
        <w:tc>
          <w:tcPr>
            <w:tcW w:w="1873" w:type="dxa"/>
          </w:tcPr>
          <w:p w14:paraId="328534B2" w14:textId="77777777" w:rsidR="00881FC6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674A624D" w14:textId="3B435A05" w:rsidR="004C716F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5362A185" w14:textId="17890366" w:rsidR="00430842" w:rsidRPr="00C22407" w:rsidRDefault="00C22407" w:rsidP="004308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Физика. 11 </w:t>
            </w:r>
            <w:proofErr w:type="gramStart"/>
            <w:r>
              <w:rPr>
                <w:color w:val="000000" w:themeColor="text1"/>
              </w:rPr>
              <w:t>класс</w:t>
            </w:r>
            <w:r w:rsidR="00430842" w:rsidRPr="00C2240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C22407">
              <w:rPr>
                <w:color w:val="000000" w:themeColor="text1"/>
              </w:rPr>
              <w:t xml:space="preserve"> базовый</w:t>
            </w:r>
            <w:proofErr w:type="gramEnd"/>
            <w:r w:rsidRPr="00C22407">
              <w:rPr>
                <w:color w:val="000000" w:themeColor="text1"/>
              </w:rPr>
              <w:t xml:space="preserve"> </w:t>
            </w:r>
            <w:proofErr w:type="spellStart"/>
            <w:r w:rsidRPr="00C22407">
              <w:rPr>
                <w:color w:val="000000" w:themeColor="text1"/>
              </w:rPr>
              <w:t>ур</w:t>
            </w:r>
            <w:proofErr w:type="spellEnd"/>
            <w:r w:rsidRPr="00C2240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:</w:t>
            </w:r>
            <w:r w:rsidR="00430842" w:rsidRPr="00C22407">
              <w:rPr>
                <w:color w:val="000000" w:themeColor="text1"/>
              </w:rPr>
              <w:t xml:space="preserve"> учебник В.</w:t>
            </w:r>
            <w:r>
              <w:rPr>
                <w:color w:val="000000" w:themeColor="text1"/>
              </w:rPr>
              <w:t>А. Касьянов, М.: «Дрофа», 2019.</w:t>
            </w:r>
          </w:p>
          <w:p w14:paraId="2BAA242D" w14:textId="2D4C9D85" w:rsidR="004C716F" w:rsidRPr="00C22407" w:rsidRDefault="00430842" w:rsidP="00C22407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Физика. </w:t>
            </w:r>
            <w:r w:rsidR="00C22407">
              <w:rPr>
                <w:color w:val="000000" w:themeColor="text1"/>
              </w:rPr>
              <w:t xml:space="preserve">11 </w:t>
            </w:r>
            <w:proofErr w:type="gramStart"/>
            <w:r w:rsidR="00C22407">
              <w:rPr>
                <w:color w:val="000000" w:themeColor="text1"/>
              </w:rPr>
              <w:t>класс</w:t>
            </w:r>
            <w:r w:rsidR="00C22407" w:rsidRPr="00C22407">
              <w:rPr>
                <w:color w:val="000000" w:themeColor="text1"/>
              </w:rPr>
              <w:t>:</w:t>
            </w:r>
            <w:r w:rsidR="00C22407">
              <w:rPr>
                <w:color w:val="000000" w:themeColor="text1"/>
              </w:rPr>
              <w:t xml:space="preserve"> </w:t>
            </w:r>
            <w:r w:rsidR="00C22407" w:rsidRPr="00C22407">
              <w:rPr>
                <w:color w:val="000000" w:themeColor="text1"/>
              </w:rPr>
              <w:t xml:space="preserve"> </w:t>
            </w:r>
            <w:proofErr w:type="spellStart"/>
            <w:r w:rsidR="00C22407">
              <w:rPr>
                <w:color w:val="000000" w:themeColor="text1"/>
              </w:rPr>
              <w:t>углуб</w:t>
            </w:r>
            <w:proofErr w:type="spellEnd"/>
            <w:proofErr w:type="gramEnd"/>
            <w:r w:rsidR="00C22407">
              <w:rPr>
                <w:color w:val="000000" w:themeColor="text1"/>
              </w:rPr>
              <w:t>.</w:t>
            </w:r>
            <w:r w:rsidR="00C22407" w:rsidRPr="00C22407">
              <w:rPr>
                <w:color w:val="000000" w:themeColor="text1"/>
              </w:rPr>
              <w:t xml:space="preserve"> </w:t>
            </w:r>
            <w:proofErr w:type="spellStart"/>
            <w:r w:rsidR="00C22407" w:rsidRPr="00C22407">
              <w:rPr>
                <w:color w:val="000000" w:themeColor="text1"/>
              </w:rPr>
              <w:t>ур</w:t>
            </w:r>
            <w:proofErr w:type="spellEnd"/>
            <w:r w:rsidR="00C22407" w:rsidRPr="00C22407">
              <w:rPr>
                <w:color w:val="000000" w:themeColor="text1"/>
              </w:rPr>
              <w:t>.</w:t>
            </w:r>
            <w:r w:rsidR="00C22407">
              <w:rPr>
                <w:color w:val="000000" w:themeColor="text1"/>
              </w:rPr>
              <w:t>:</w:t>
            </w:r>
            <w:r w:rsidR="00C22407" w:rsidRPr="00C22407">
              <w:rPr>
                <w:color w:val="000000" w:themeColor="text1"/>
              </w:rPr>
              <w:t xml:space="preserve"> </w:t>
            </w:r>
            <w:r w:rsidRPr="00C22407">
              <w:rPr>
                <w:color w:val="000000" w:themeColor="text1"/>
              </w:rPr>
              <w:t>учебник В.</w:t>
            </w:r>
            <w:r w:rsidR="00C22407">
              <w:rPr>
                <w:color w:val="000000" w:themeColor="text1"/>
              </w:rPr>
              <w:t>А. Касьянов, М.: «Дрофа», 2019.</w:t>
            </w:r>
          </w:p>
        </w:tc>
        <w:tc>
          <w:tcPr>
            <w:tcW w:w="1418" w:type="dxa"/>
          </w:tcPr>
          <w:p w14:paraId="393AA405" w14:textId="77777777" w:rsidR="004C716F" w:rsidRPr="00C22407" w:rsidRDefault="004C716F" w:rsidP="004C716F">
            <w:pPr>
              <w:rPr>
                <w:rFonts w:eastAsia="Times New Roman"/>
                <w:color w:val="000000" w:themeColor="text1"/>
              </w:rPr>
            </w:pPr>
            <w:r w:rsidRPr="00C22407">
              <w:rPr>
                <w:rFonts w:eastAsia="Times New Roman"/>
                <w:color w:val="000000" w:themeColor="text1"/>
              </w:rPr>
              <w:t>Карпова С.М.</w:t>
            </w:r>
          </w:p>
          <w:p w14:paraId="19B32D35" w14:textId="70E2AFB8" w:rsidR="004C716F" w:rsidRPr="00C22407" w:rsidRDefault="004C716F" w:rsidP="004C716F">
            <w:pPr>
              <w:rPr>
                <w:color w:val="000000" w:themeColor="text1"/>
              </w:rPr>
            </w:pPr>
          </w:p>
        </w:tc>
      </w:tr>
      <w:tr w:rsidR="00C22407" w:rsidRPr="00C22407" w14:paraId="6579C954" w14:textId="77777777" w:rsidTr="00EF7173">
        <w:tc>
          <w:tcPr>
            <w:tcW w:w="10768" w:type="dxa"/>
            <w:gridSpan w:val="6"/>
          </w:tcPr>
          <w:p w14:paraId="4457558D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Химия (учебный предмет)</w:t>
            </w:r>
          </w:p>
        </w:tc>
      </w:tr>
      <w:tr w:rsidR="00C22407" w:rsidRPr="00C22407" w14:paraId="42CD4BC8" w14:textId="77777777" w:rsidTr="00EF7173">
        <w:tc>
          <w:tcPr>
            <w:tcW w:w="2208" w:type="dxa"/>
          </w:tcPr>
          <w:p w14:paraId="11491584" w14:textId="7DEF4822" w:rsidR="004C716F" w:rsidRPr="00C22407" w:rsidRDefault="004C716F" w:rsidP="00AD29B0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Химия </w:t>
            </w:r>
          </w:p>
        </w:tc>
        <w:tc>
          <w:tcPr>
            <w:tcW w:w="859" w:type="dxa"/>
          </w:tcPr>
          <w:p w14:paraId="2F898A20" w14:textId="6CE84595" w:rsidR="004C716F" w:rsidRPr="00C22407" w:rsidRDefault="004C716F" w:rsidP="00EB5934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4A84C4EB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Рабочая программа по химии 10-11 класс Линия УМК Лунина</w:t>
            </w:r>
          </w:p>
          <w:p w14:paraId="6283364C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  <w:p w14:paraId="5EC6F406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29C8CB04" w14:textId="77777777" w:rsidR="00881FC6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53FF6D4E" w14:textId="4C2B4F14" w:rsidR="004C716F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09111F5B" w14:textId="5AF47E7A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Еремин В.В., Кузьменко Н.Е., Теренин В.И. и др./ Под ред. Лунина В.В. Химия 10 (углублённый уровень) </w:t>
            </w:r>
            <w:r w:rsidR="00EB5934" w:rsidRPr="00C22407">
              <w:rPr>
                <w:color w:val="000000" w:themeColor="text1"/>
              </w:rPr>
              <w:t xml:space="preserve">М.: </w:t>
            </w:r>
            <w:r w:rsidRPr="00C22407">
              <w:rPr>
                <w:color w:val="000000" w:themeColor="text1"/>
              </w:rPr>
              <w:t>М.: Дрофа, 2020</w:t>
            </w:r>
          </w:p>
        </w:tc>
        <w:tc>
          <w:tcPr>
            <w:tcW w:w="1418" w:type="dxa"/>
          </w:tcPr>
          <w:p w14:paraId="70ECAD9D" w14:textId="761E502F" w:rsidR="004C716F" w:rsidRPr="00C22407" w:rsidRDefault="00AD29B0" w:rsidP="004C716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Игнатовская</w:t>
            </w:r>
            <w:proofErr w:type="spellEnd"/>
            <w:r>
              <w:rPr>
                <w:color w:val="000000" w:themeColor="text1"/>
              </w:rPr>
              <w:t xml:space="preserve"> Е.Г.</w:t>
            </w:r>
          </w:p>
        </w:tc>
      </w:tr>
      <w:tr w:rsidR="00C22407" w:rsidRPr="00C22407" w14:paraId="3770825E" w14:textId="77777777" w:rsidTr="00EF7173">
        <w:tc>
          <w:tcPr>
            <w:tcW w:w="2208" w:type="dxa"/>
          </w:tcPr>
          <w:p w14:paraId="58E11949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Химия </w:t>
            </w:r>
          </w:p>
          <w:p w14:paraId="4E93F95C" w14:textId="03F72386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7B6F99D8" w14:textId="7B960904" w:rsidR="004C716F" w:rsidRPr="00C22407" w:rsidRDefault="004C716F" w:rsidP="00866F02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036DFDB7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Химия. Рабочие программы. Предметная линия учебников Г.Е. Рудзитиса, Ф.Г. Фельдмана. 10-11 классы</w:t>
            </w:r>
          </w:p>
          <w:p w14:paraId="2DAB0DE7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Автор: Афанасьева М.Н.</w:t>
            </w:r>
          </w:p>
        </w:tc>
        <w:tc>
          <w:tcPr>
            <w:tcW w:w="1873" w:type="dxa"/>
          </w:tcPr>
          <w:p w14:paraId="4B511C08" w14:textId="77777777" w:rsidR="00881FC6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5CADC305" w14:textId="01AD3527" w:rsidR="004C716F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111F7DC5" w14:textId="5611833E" w:rsidR="004C716F" w:rsidRPr="00C22407" w:rsidRDefault="004C716F" w:rsidP="004C716F">
            <w:pPr>
              <w:rPr>
                <w:rFonts w:eastAsia="Times New Roman"/>
                <w:color w:val="000000" w:themeColor="text1"/>
              </w:rPr>
            </w:pPr>
            <w:r w:rsidRPr="00C22407">
              <w:rPr>
                <w:rFonts w:eastAsia="Times New Roman"/>
                <w:color w:val="000000" w:themeColor="text1"/>
              </w:rPr>
              <w:t xml:space="preserve">Химия 10 класс: </w:t>
            </w:r>
            <w:r w:rsidR="0083580A">
              <w:rPr>
                <w:rFonts w:eastAsia="Times New Roman"/>
                <w:color w:val="000000" w:themeColor="text1"/>
              </w:rPr>
              <w:t xml:space="preserve">базовый уровень </w:t>
            </w:r>
            <w:r w:rsidRPr="00C22407">
              <w:rPr>
                <w:rFonts w:eastAsia="Times New Roman"/>
                <w:color w:val="000000" w:themeColor="text1"/>
              </w:rPr>
              <w:t xml:space="preserve">/ Г.Е. Рудзитис, Ф.Г. Фельдман </w:t>
            </w:r>
            <w:r w:rsidRPr="00C22407">
              <w:rPr>
                <w:color w:val="000000" w:themeColor="text1"/>
              </w:rPr>
              <w:t xml:space="preserve">М.: </w:t>
            </w:r>
            <w:r w:rsidRPr="00C22407">
              <w:rPr>
                <w:rFonts w:eastAsia="Times New Roman"/>
                <w:color w:val="000000" w:themeColor="text1"/>
              </w:rPr>
              <w:t>Просвещение</w:t>
            </w:r>
          </w:p>
          <w:p w14:paraId="0028B813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rFonts w:eastAsia="Times New Roman"/>
                <w:color w:val="000000" w:themeColor="text1"/>
              </w:rPr>
              <w:t>2020.</w:t>
            </w:r>
          </w:p>
        </w:tc>
        <w:tc>
          <w:tcPr>
            <w:tcW w:w="1418" w:type="dxa"/>
          </w:tcPr>
          <w:p w14:paraId="352A6BA6" w14:textId="309FCFAF" w:rsidR="004C716F" w:rsidRPr="00C22407" w:rsidRDefault="00AD29B0" w:rsidP="004C716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Ойбулатова</w:t>
            </w:r>
            <w:proofErr w:type="spellEnd"/>
            <w:r>
              <w:rPr>
                <w:color w:val="000000" w:themeColor="text1"/>
              </w:rPr>
              <w:t xml:space="preserve"> Г.М.</w:t>
            </w:r>
          </w:p>
        </w:tc>
      </w:tr>
      <w:tr w:rsidR="00C22407" w:rsidRPr="00C22407" w14:paraId="0E6FBE36" w14:textId="77777777" w:rsidTr="00EF7173">
        <w:tc>
          <w:tcPr>
            <w:tcW w:w="2208" w:type="dxa"/>
          </w:tcPr>
          <w:p w14:paraId="08724456" w14:textId="59932E97" w:rsidR="004C716F" w:rsidRPr="00C22407" w:rsidRDefault="004C716F" w:rsidP="00AD29B0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Химия </w:t>
            </w:r>
          </w:p>
        </w:tc>
        <w:tc>
          <w:tcPr>
            <w:tcW w:w="859" w:type="dxa"/>
          </w:tcPr>
          <w:p w14:paraId="22B44EC4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7A3E7F87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Рабочая программа по химии 10-11 класс Линия УМК Лунина</w:t>
            </w:r>
          </w:p>
          <w:p w14:paraId="4AAF6570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  <w:p w14:paraId="45D35C38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6E084316" w14:textId="77777777" w:rsidR="00881FC6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1A0CC831" w14:textId="4E029C9A" w:rsidR="004C716F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7768ACC1" w14:textId="378B5849" w:rsidR="0083580A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Еремин В.В., Кузьменко Н.Е., Дроздов </w:t>
            </w:r>
            <w:proofErr w:type="gramStart"/>
            <w:r w:rsidRPr="00C22407">
              <w:rPr>
                <w:color w:val="000000" w:themeColor="text1"/>
              </w:rPr>
              <w:t>А.А..</w:t>
            </w:r>
            <w:proofErr w:type="gramEnd"/>
            <w:r w:rsidRPr="00C22407">
              <w:rPr>
                <w:color w:val="000000" w:themeColor="text1"/>
              </w:rPr>
              <w:t xml:space="preserve"> и др</w:t>
            </w:r>
            <w:r w:rsidR="0083580A">
              <w:rPr>
                <w:color w:val="000000" w:themeColor="text1"/>
              </w:rPr>
              <w:t>./ Под ред. Лунина В.В. Химия 11</w:t>
            </w:r>
            <w:r w:rsidRPr="00C22407">
              <w:rPr>
                <w:color w:val="000000" w:themeColor="text1"/>
              </w:rPr>
              <w:t xml:space="preserve"> (углублённый уровень) М.:   М.: Дрофа, 2021</w:t>
            </w:r>
          </w:p>
        </w:tc>
        <w:tc>
          <w:tcPr>
            <w:tcW w:w="1418" w:type="dxa"/>
          </w:tcPr>
          <w:p w14:paraId="05B867B8" w14:textId="6B3325E8" w:rsidR="004C716F" w:rsidRPr="00C22407" w:rsidRDefault="00AD29B0" w:rsidP="004C716F">
            <w:pPr>
              <w:rPr>
                <w:color w:val="000000" w:themeColor="text1"/>
              </w:rPr>
            </w:pPr>
            <w:proofErr w:type="spellStart"/>
            <w:r w:rsidRPr="00AD29B0">
              <w:rPr>
                <w:color w:val="000000" w:themeColor="text1"/>
              </w:rPr>
              <w:t>Игнатовская</w:t>
            </w:r>
            <w:proofErr w:type="spellEnd"/>
            <w:r w:rsidRPr="00AD29B0">
              <w:rPr>
                <w:color w:val="000000" w:themeColor="text1"/>
              </w:rPr>
              <w:t xml:space="preserve"> Е.Г.</w:t>
            </w:r>
          </w:p>
        </w:tc>
      </w:tr>
      <w:tr w:rsidR="00C22407" w:rsidRPr="00C22407" w14:paraId="41073BEB" w14:textId="77777777" w:rsidTr="00EF7173">
        <w:tc>
          <w:tcPr>
            <w:tcW w:w="2208" w:type="dxa"/>
          </w:tcPr>
          <w:p w14:paraId="6FE0D237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Химия</w:t>
            </w:r>
          </w:p>
          <w:p w14:paraId="1EED7574" w14:textId="7E6F45D2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16BFA528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512FA3FB" w14:textId="77777777" w:rsidR="004C716F" w:rsidRPr="00C22407" w:rsidRDefault="004C716F" w:rsidP="004C716F">
            <w:pPr>
              <w:jc w:val="left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Химия. Рабочие программы. Предметная линия учебников Г.Е. Рудзитиса, Ф.Г. Фельдмана. 10-11 классы</w:t>
            </w:r>
          </w:p>
          <w:p w14:paraId="2BB2B3B8" w14:textId="77777777" w:rsidR="004C716F" w:rsidRPr="00C22407" w:rsidRDefault="004C716F" w:rsidP="004C716F">
            <w:pPr>
              <w:jc w:val="left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Автор: Афанасьева М.Н.</w:t>
            </w:r>
          </w:p>
        </w:tc>
        <w:tc>
          <w:tcPr>
            <w:tcW w:w="1873" w:type="dxa"/>
          </w:tcPr>
          <w:p w14:paraId="5C7F129F" w14:textId="77777777" w:rsidR="00881FC6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40FB0D47" w14:textId="11FA53A1" w:rsidR="004C716F" w:rsidRPr="00C22407" w:rsidRDefault="00881FC6" w:rsidP="00881FC6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56F73CEF" w14:textId="4C0183A6" w:rsidR="0083580A" w:rsidRPr="00C22407" w:rsidRDefault="0083580A" w:rsidP="0083580A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Химия 11</w:t>
            </w:r>
            <w:r w:rsidRPr="00C22407">
              <w:rPr>
                <w:rFonts w:eastAsia="Times New Roman"/>
                <w:color w:val="000000" w:themeColor="text1"/>
              </w:rPr>
              <w:t xml:space="preserve"> класс: </w:t>
            </w:r>
            <w:r>
              <w:rPr>
                <w:rFonts w:eastAsia="Times New Roman"/>
                <w:color w:val="000000" w:themeColor="text1"/>
              </w:rPr>
              <w:t xml:space="preserve">базовый уровень </w:t>
            </w:r>
            <w:r w:rsidRPr="00C22407">
              <w:rPr>
                <w:rFonts w:eastAsia="Times New Roman"/>
                <w:color w:val="000000" w:themeColor="text1"/>
              </w:rPr>
              <w:t xml:space="preserve">/ </w:t>
            </w:r>
            <w:r w:rsidRPr="00C22407">
              <w:rPr>
                <w:color w:val="000000" w:themeColor="text1"/>
              </w:rPr>
              <w:t>Г.Е. Рудзитис, Ф.Г. Фельдман М.: Просвещение</w:t>
            </w:r>
          </w:p>
          <w:p w14:paraId="7CB8C71A" w14:textId="65E98340" w:rsidR="004C716F" w:rsidRPr="00C22407" w:rsidRDefault="0083580A" w:rsidP="0083580A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2021.</w:t>
            </w:r>
          </w:p>
        </w:tc>
        <w:tc>
          <w:tcPr>
            <w:tcW w:w="1418" w:type="dxa"/>
          </w:tcPr>
          <w:p w14:paraId="57BB21A9" w14:textId="3F87D8C1" w:rsidR="004C716F" w:rsidRPr="00C22407" w:rsidRDefault="00AD29B0" w:rsidP="004C716F">
            <w:pPr>
              <w:rPr>
                <w:color w:val="000000" w:themeColor="text1"/>
              </w:rPr>
            </w:pPr>
            <w:proofErr w:type="spellStart"/>
            <w:r w:rsidRPr="00AD29B0">
              <w:rPr>
                <w:color w:val="000000" w:themeColor="text1"/>
              </w:rPr>
              <w:t>Ойбулатова</w:t>
            </w:r>
            <w:proofErr w:type="spellEnd"/>
            <w:r w:rsidRPr="00AD29B0">
              <w:rPr>
                <w:color w:val="000000" w:themeColor="text1"/>
              </w:rPr>
              <w:t xml:space="preserve"> Г.М.</w:t>
            </w:r>
          </w:p>
        </w:tc>
      </w:tr>
      <w:tr w:rsidR="00C22407" w:rsidRPr="00C22407" w14:paraId="0650A02F" w14:textId="77777777" w:rsidTr="00EF7173">
        <w:tc>
          <w:tcPr>
            <w:tcW w:w="10768" w:type="dxa"/>
            <w:gridSpan w:val="6"/>
          </w:tcPr>
          <w:p w14:paraId="4D9272F3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Биология (учебный предмет)</w:t>
            </w:r>
          </w:p>
        </w:tc>
      </w:tr>
      <w:tr w:rsidR="00C22407" w:rsidRPr="00C22407" w14:paraId="77A174E8" w14:textId="77777777" w:rsidTr="00EF7173">
        <w:tc>
          <w:tcPr>
            <w:tcW w:w="2208" w:type="dxa"/>
          </w:tcPr>
          <w:p w14:paraId="37A9E7D7" w14:textId="5AE26629" w:rsidR="004C716F" w:rsidRPr="00C22407" w:rsidRDefault="004C716F" w:rsidP="007D666B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Биология</w:t>
            </w:r>
          </w:p>
        </w:tc>
        <w:tc>
          <w:tcPr>
            <w:tcW w:w="859" w:type="dxa"/>
          </w:tcPr>
          <w:p w14:paraId="77568B84" w14:textId="54C47752" w:rsidR="004C716F" w:rsidRPr="00C22407" w:rsidRDefault="004C716F" w:rsidP="00EA02AA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4E332BA8" w14:textId="7DD86BC5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Биология. 10-11 класс. Рабочие программы. Базовый уровень. Под редакцией </w:t>
            </w:r>
            <w:r w:rsidR="00AD29B0">
              <w:rPr>
                <w:color w:val="000000" w:themeColor="text1"/>
              </w:rPr>
              <w:t>Пасечника В.В.</w:t>
            </w:r>
          </w:p>
          <w:p w14:paraId="1C1EAAAB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4C3E8E6E" w14:textId="77777777" w:rsidR="00EA02AA" w:rsidRPr="00C22407" w:rsidRDefault="00EA02AA" w:rsidP="00EA02AA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3855E4F8" w14:textId="16EAEF06" w:rsidR="004C716F" w:rsidRPr="00C22407" w:rsidRDefault="00EA02AA" w:rsidP="00EA02AA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просвещения Российской Федерации 2022</w:t>
            </w:r>
          </w:p>
        </w:tc>
        <w:tc>
          <w:tcPr>
            <w:tcW w:w="2379" w:type="dxa"/>
          </w:tcPr>
          <w:p w14:paraId="523DBDEF" w14:textId="05DF182C" w:rsidR="004C716F" w:rsidRPr="00C22407" w:rsidRDefault="007D666B" w:rsidP="007D666B">
            <w:pPr>
              <w:jc w:val="left"/>
              <w:rPr>
                <w:color w:val="000000" w:themeColor="text1"/>
                <w:highlight w:val="yellow"/>
              </w:rPr>
            </w:pPr>
            <w:r w:rsidRPr="00F67538">
              <w:rPr>
                <w:color w:val="000000" w:themeColor="text1"/>
              </w:rPr>
              <w:t xml:space="preserve">Биология 10 класс. </w:t>
            </w:r>
            <w:r w:rsidRPr="00F67538">
              <w:rPr>
                <w:color w:val="000000" w:themeColor="text1"/>
                <w:shd w:val="clear" w:color="auto" w:fill="FFFFFF"/>
              </w:rPr>
              <w:t xml:space="preserve"> Пасечник В.В., Каменский А.А., Рубцов А.М. и другие /Под ред. Пасечника В.В.</w:t>
            </w:r>
            <w:r w:rsidRPr="00F67538">
              <w:rPr>
                <w:color w:val="000000" w:themeColor="text1"/>
              </w:rPr>
              <w:t xml:space="preserve"> </w:t>
            </w:r>
            <w:r w:rsidR="004C716F" w:rsidRPr="00F67538">
              <w:rPr>
                <w:color w:val="000000" w:themeColor="text1"/>
              </w:rPr>
              <w:t>М: Просвещение, 202</w:t>
            </w:r>
            <w:r w:rsidR="00F67538"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5DAE0277" w14:textId="24F228B7" w:rsidR="004C716F" w:rsidRPr="00C22407" w:rsidRDefault="00A863B4" w:rsidP="00AD29B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Аскерова</w:t>
            </w:r>
            <w:proofErr w:type="spellEnd"/>
            <w:r>
              <w:rPr>
                <w:color w:val="000000" w:themeColor="text1"/>
              </w:rPr>
              <w:t xml:space="preserve"> С.А., </w:t>
            </w:r>
            <w:proofErr w:type="spellStart"/>
            <w:r>
              <w:rPr>
                <w:color w:val="000000" w:themeColor="text1"/>
              </w:rPr>
              <w:t>Ситдикова</w:t>
            </w:r>
            <w:proofErr w:type="spellEnd"/>
            <w:r>
              <w:rPr>
                <w:color w:val="000000" w:themeColor="text1"/>
              </w:rPr>
              <w:t xml:space="preserve"> Г.М.</w:t>
            </w:r>
          </w:p>
        </w:tc>
      </w:tr>
      <w:tr w:rsidR="00C22407" w:rsidRPr="00C22407" w14:paraId="43F4E621" w14:textId="77777777" w:rsidTr="00EF7173">
        <w:tc>
          <w:tcPr>
            <w:tcW w:w="2208" w:type="dxa"/>
          </w:tcPr>
          <w:p w14:paraId="09623DD1" w14:textId="3A762323" w:rsidR="004C716F" w:rsidRPr="00C22407" w:rsidRDefault="004C716F" w:rsidP="007D666B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Биология</w:t>
            </w:r>
          </w:p>
        </w:tc>
        <w:tc>
          <w:tcPr>
            <w:tcW w:w="859" w:type="dxa"/>
          </w:tcPr>
          <w:p w14:paraId="18EA2929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14:paraId="448D1266" w14:textId="72AB5E06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Биология. 10-11 класс. Рабочие программы. Базовый уровень. Под редакцией Б</w:t>
            </w:r>
            <w:r w:rsidR="00EA02AA" w:rsidRPr="00C22407">
              <w:rPr>
                <w:color w:val="000000" w:themeColor="text1"/>
              </w:rPr>
              <w:t>еляева Д. К.</w:t>
            </w:r>
          </w:p>
        </w:tc>
        <w:tc>
          <w:tcPr>
            <w:tcW w:w="1873" w:type="dxa"/>
          </w:tcPr>
          <w:p w14:paraId="7307AD6A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0894BDF6" w14:textId="4CD4EEF2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просв</w:t>
            </w:r>
            <w:r w:rsidR="00561987" w:rsidRPr="00C22407">
              <w:rPr>
                <w:rStyle w:val="a3"/>
                <w:b w:val="0"/>
                <w:color w:val="000000" w:themeColor="text1"/>
              </w:rPr>
              <w:t>ещения Российской Федерации 2022</w:t>
            </w:r>
          </w:p>
        </w:tc>
        <w:tc>
          <w:tcPr>
            <w:tcW w:w="2379" w:type="dxa"/>
          </w:tcPr>
          <w:p w14:paraId="4D4842FC" w14:textId="5A8303AE" w:rsidR="004C716F" w:rsidRPr="00C22407" w:rsidRDefault="007D666B" w:rsidP="004C716F">
            <w:pPr>
              <w:rPr>
                <w:color w:val="000000" w:themeColor="text1"/>
                <w:highlight w:val="yellow"/>
              </w:rPr>
            </w:pPr>
            <w:r w:rsidRPr="00AD29B0">
              <w:rPr>
                <w:color w:val="000000" w:themeColor="text1"/>
              </w:rPr>
              <w:t xml:space="preserve">Биология 11 класс. </w:t>
            </w:r>
            <w:r w:rsidRPr="00AD29B0">
              <w:rPr>
                <w:color w:val="000000" w:themeColor="text1"/>
                <w:shd w:val="clear" w:color="auto" w:fill="FFFFFF"/>
              </w:rPr>
              <w:t xml:space="preserve"> Пасечник В.В., Каменский А.А., Рубцов А.М. и другие /Под ред. Пасечника В.В.</w:t>
            </w:r>
            <w:r w:rsidRPr="00AD29B0">
              <w:rPr>
                <w:color w:val="000000" w:themeColor="text1"/>
              </w:rPr>
              <w:t xml:space="preserve"> М: Просвещение, 2020</w:t>
            </w:r>
          </w:p>
        </w:tc>
        <w:tc>
          <w:tcPr>
            <w:tcW w:w="1418" w:type="dxa"/>
          </w:tcPr>
          <w:p w14:paraId="683E955C" w14:textId="5FE1CF49" w:rsidR="004C716F" w:rsidRPr="00C22407" w:rsidRDefault="00A863B4" w:rsidP="004C716F">
            <w:pPr>
              <w:rPr>
                <w:color w:val="000000" w:themeColor="text1"/>
              </w:rPr>
            </w:pPr>
            <w:proofErr w:type="spellStart"/>
            <w:r w:rsidRPr="00A863B4">
              <w:rPr>
                <w:color w:val="000000" w:themeColor="text1"/>
              </w:rPr>
              <w:t>Аскерова</w:t>
            </w:r>
            <w:proofErr w:type="spellEnd"/>
            <w:r w:rsidRPr="00A863B4">
              <w:rPr>
                <w:color w:val="000000" w:themeColor="text1"/>
              </w:rPr>
              <w:t xml:space="preserve"> С.А., </w:t>
            </w:r>
            <w:proofErr w:type="spellStart"/>
            <w:r w:rsidRPr="00A863B4">
              <w:rPr>
                <w:color w:val="000000" w:themeColor="text1"/>
              </w:rPr>
              <w:t>Ситдикова</w:t>
            </w:r>
            <w:proofErr w:type="spellEnd"/>
            <w:r w:rsidRPr="00A863B4">
              <w:rPr>
                <w:color w:val="000000" w:themeColor="text1"/>
              </w:rPr>
              <w:t xml:space="preserve"> Г.М.</w:t>
            </w:r>
          </w:p>
        </w:tc>
      </w:tr>
      <w:tr w:rsidR="00C22407" w:rsidRPr="00C22407" w14:paraId="1D400490" w14:textId="77777777" w:rsidTr="00EF7173">
        <w:tc>
          <w:tcPr>
            <w:tcW w:w="10768" w:type="dxa"/>
            <w:gridSpan w:val="6"/>
          </w:tcPr>
          <w:p w14:paraId="252D558F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 xml:space="preserve">Физическая культура, экология и основы безопасности жизнедеятельности </w:t>
            </w:r>
          </w:p>
          <w:p w14:paraId="5738130F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(предметная область)</w:t>
            </w:r>
          </w:p>
        </w:tc>
      </w:tr>
      <w:tr w:rsidR="00C22407" w:rsidRPr="00C22407" w14:paraId="442EFCBE" w14:textId="77777777" w:rsidTr="00EF7173">
        <w:tc>
          <w:tcPr>
            <w:tcW w:w="10768" w:type="dxa"/>
            <w:gridSpan w:val="6"/>
          </w:tcPr>
          <w:p w14:paraId="3BFBC12F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Физическая культура (учебный предмет)</w:t>
            </w:r>
          </w:p>
        </w:tc>
      </w:tr>
      <w:tr w:rsidR="00C22407" w:rsidRPr="00C22407" w14:paraId="7047AD47" w14:textId="77777777" w:rsidTr="00EF7173">
        <w:tc>
          <w:tcPr>
            <w:tcW w:w="2208" w:type="dxa"/>
          </w:tcPr>
          <w:p w14:paraId="59A2E89A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Физическая культура</w:t>
            </w:r>
          </w:p>
          <w:p w14:paraId="59C24525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0CE3772F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 (д)</w:t>
            </w:r>
          </w:p>
        </w:tc>
        <w:tc>
          <w:tcPr>
            <w:tcW w:w="2031" w:type="dxa"/>
            <w:shd w:val="clear" w:color="auto" w:fill="auto"/>
          </w:tcPr>
          <w:p w14:paraId="0D5FF848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Физическая культура. Рабочие программы. Предметная линия учебников В. И. Ляха.10-11 классы</w:t>
            </w:r>
          </w:p>
          <w:p w14:paraId="35C48A18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Автор: Лях В. И.</w:t>
            </w:r>
          </w:p>
        </w:tc>
        <w:tc>
          <w:tcPr>
            <w:tcW w:w="1873" w:type="dxa"/>
          </w:tcPr>
          <w:p w14:paraId="4FF28D70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2728EFE9" w14:textId="4711958E" w:rsidR="004C716F" w:rsidRPr="00C22407" w:rsidRDefault="004C716F" w:rsidP="00EA02AA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 xml:space="preserve">просвещения Российской Федерации </w:t>
            </w:r>
            <w:r w:rsidR="00EA02AA" w:rsidRPr="00C22407">
              <w:rPr>
                <w:rStyle w:val="a3"/>
                <w:b w:val="0"/>
                <w:color w:val="000000" w:themeColor="text1"/>
              </w:rPr>
              <w:t>2022</w:t>
            </w:r>
          </w:p>
        </w:tc>
        <w:tc>
          <w:tcPr>
            <w:tcW w:w="2379" w:type="dxa"/>
          </w:tcPr>
          <w:p w14:paraId="68887889" w14:textId="74DA04A0" w:rsidR="004C716F" w:rsidRPr="00C22407" w:rsidRDefault="004C716F" w:rsidP="00A863B4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Физическая культура, 10-11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./</w:t>
            </w:r>
            <w:proofErr w:type="gramEnd"/>
            <w:r w:rsidRPr="00C22407">
              <w:rPr>
                <w:color w:val="000000" w:themeColor="text1"/>
              </w:rPr>
              <w:t xml:space="preserve"> В.И. Лях.- М.: Просвещение, 2019.</w:t>
            </w:r>
          </w:p>
        </w:tc>
        <w:tc>
          <w:tcPr>
            <w:tcW w:w="1418" w:type="dxa"/>
          </w:tcPr>
          <w:p w14:paraId="4AD53464" w14:textId="4F205203" w:rsidR="004C716F" w:rsidRPr="00C22407" w:rsidRDefault="00A863B4" w:rsidP="00A863B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Талалаева</w:t>
            </w:r>
            <w:proofErr w:type="spellEnd"/>
            <w:r>
              <w:rPr>
                <w:color w:val="000000" w:themeColor="text1"/>
              </w:rPr>
              <w:t xml:space="preserve"> Ю.Ф.</w:t>
            </w:r>
          </w:p>
        </w:tc>
      </w:tr>
      <w:tr w:rsidR="00C22407" w:rsidRPr="00C22407" w14:paraId="4938BBBF" w14:textId="77777777" w:rsidTr="00EF7173">
        <w:tc>
          <w:tcPr>
            <w:tcW w:w="2208" w:type="dxa"/>
          </w:tcPr>
          <w:p w14:paraId="08CF6B8A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859" w:type="dxa"/>
          </w:tcPr>
          <w:p w14:paraId="185D5298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 (м)</w:t>
            </w:r>
          </w:p>
        </w:tc>
        <w:tc>
          <w:tcPr>
            <w:tcW w:w="2031" w:type="dxa"/>
            <w:shd w:val="clear" w:color="auto" w:fill="auto"/>
          </w:tcPr>
          <w:p w14:paraId="4F36534E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Физическая культура. Рабочие программы. Предметная линия учебников В. И. Ляха.10-11 классы</w:t>
            </w:r>
          </w:p>
          <w:p w14:paraId="7226B91D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Автор: Лях В. И.</w:t>
            </w:r>
          </w:p>
        </w:tc>
        <w:tc>
          <w:tcPr>
            <w:tcW w:w="1873" w:type="dxa"/>
          </w:tcPr>
          <w:p w14:paraId="52988F4F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41BEBA9E" w14:textId="0307321C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 xml:space="preserve">просвещения Российской Федерации </w:t>
            </w:r>
            <w:r w:rsidR="00EA02AA" w:rsidRPr="00C22407">
              <w:rPr>
                <w:rStyle w:val="a3"/>
                <w:b w:val="0"/>
                <w:color w:val="000000" w:themeColor="text1"/>
              </w:rPr>
              <w:t>2022</w:t>
            </w:r>
          </w:p>
        </w:tc>
        <w:tc>
          <w:tcPr>
            <w:tcW w:w="2379" w:type="dxa"/>
          </w:tcPr>
          <w:p w14:paraId="4D0A0EF9" w14:textId="25F70F5D" w:rsidR="004C716F" w:rsidRPr="00C22407" w:rsidRDefault="004C716F" w:rsidP="00A863B4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Физическая культура, 10-11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./</w:t>
            </w:r>
            <w:proofErr w:type="gramEnd"/>
            <w:r w:rsidRPr="00C22407">
              <w:rPr>
                <w:color w:val="000000" w:themeColor="text1"/>
              </w:rPr>
              <w:t xml:space="preserve"> В.И. Лях.- М.: Просвещение, 2019.</w:t>
            </w:r>
          </w:p>
        </w:tc>
        <w:tc>
          <w:tcPr>
            <w:tcW w:w="1418" w:type="dxa"/>
          </w:tcPr>
          <w:p w14:paraId="15ED3C8D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Серов О.В.</w:t>
            </w:r>
          </w:p>
        </w:tc>
      </w:tr>
      <w:tr w:rsidR="00C22407" w:rsidRPr="00C22407" w14:paraId="7CC02BA6" w14:textId="77777777" w:rsidTr="00EF7173">
        <w:tc>
          <w:tcPr>
            <w:tcW w:w="2208" w:type="dxa"/>
          </w:tcPr>
          <w:p w14:paraId="20877604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Физическая культура</w:t>
            </w:r>
          </w:p>
          <w:p w14:paraId="07C732F3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7FFA504B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 (д)</w:t>
            </w:r>
          </w:p>
        </w:tc>
        <w:tc>
          <w:tcPr>
            <w:tcW w:w="2031" w:type="dxa"/>
            <w:shd w:val="clear" w:color="auto" w:fill="auto"/>
          </w:tcPr>
          <w:p w14:paraId="40E73A0B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Физическая культура. Рабочие программы. Предметная линия учебников В. И. Ляха.10-11 классы</w:t>
            </w:r>
          </w:p>
          <w:p w14:paraId="01AA87F3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Автор: Лях В. И.</w:t>
            </w:r>
          </w:p>
        </w:tc>
        <w:tc>
          <w:tcPr>
            <w:tcW w:w="1873" w:type="dxa"/>
          </w:tcPr>
          <w:p w14:paraId="062E217D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32C77255" w14:textId="727DB1F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 xml:space="preserve">просвещения Российской Федерации </w:t>
            </w:r>
            <w:r w:rsidR="00EA02AA" w:rsidRPr="00C22407">
              <w:rPr>
                <w:rStyle w:val="a3"/>
                <w:b w:val="0"/>
                <w:color w:val="000000" w:themeColor="text1"/>
              </w:rPr>
              <w:t>2022</w:t>
            </w:r>
          </w:p>
        </w:tc>
        <w:tc>
          <w:tcPr>
            <w:tcW w:w="2379" w:type="dxa"/>
          </w:tcPr>
          <w:p w14:paraId="287A0103" w14:textId="12152733" w:rsidR="004C716F" w:rsidRPr="00C22407" w:rsidRDefault="004C716F" w:rsidP="00A863B4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Физическая культура, 10-11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./</w:t>
            </w:r>
            <w:proofErr w:type="gramEnd"/>
            <w:r w:rsidRPr="00C22407">
              <w:rPr>
                <w:color w:val="000000" w:themeColor="text1"/>
              </w:rPr>
              <w:t xml:space="preserve"> В.И. Лях.- М.: Просвещение, 2019.</w:t>
            </w:r>
          </w:p>
        </w:tc>
        <w:tc>
          <w:tcPr>
            <w:tcW w:w="1418" w:type="dxa"/>
          </w:tcPr>
          <w:p w14:paraId="6B858806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Оверченко К.В.</w:t>
            </w:r>
          </w:p>
        </w:tc>
      </w:tr>
      <w:tr w:rsidR="00C22407" w:rsidRPr="00C22407" w14:paraId="611209CC" w14:textId="77777777" w:rsidTr="00EF7173">
        <w:tc>
          <w:tcPr>
            <w:tcW w:w="2208" w:type="dxa"/>
          </w:tcPr>
          <w:p w14:paraId="73578340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lastRenderedPageBreak/>
              <w:t>Физическая культура</w:t>
            </w:r>
          </w:p>
          <w:p w14:paraId="7F532981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</w:tcPr>
          <w:p w14:paraId="346C326D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 (м)</w:t>
            </w:r>
          </w:p>
        </w:tc>
        <w:tc>
          <w:tcPr>
            <w:tcW w:w="2031" w:type="dxa"/>
            <w:shd w:val="clear" w:color="auto" w:fill="auto"/>
          </w:tcPr>
          <w:p w14:paraId="1D50603F" w14:textId="1DCD6FF6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Физическая культура. Рабочие программы. Предметная линия учебников В. И. Ляха.10-11 классы</w:t>
            </w:r>
          </w:p>
        </w:tc>
        <w:tc>
          <w:tcPr>
            <w:tcW w:w="1873" w:type="dxa"/>
          </w:tcPr>
          <w:p w14:paraId="2F891B24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39E30E25" w14:textId="26FFC006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 xml:space="preserve">просвещения Российской Федерации </w:t>
            </w:r>
            <w:r w:rsidR="00EA02AA" w:rsidRPr="00C22407">
              <w:rPr>
                <w:rStyle w:val="a3"/>
                <w:b w:val="0"/>
                <w:color w:val="000000" w:themeColor="text1"/>
              </w:rPr>
              <w:t>2022</w:t>
            </w:r>
          </w:p>
        </w:tc>
        <w:tc>
          <w:tcPr>
            <w:tcW w:w="2379" w:type="dxa"/>
          </w:tcPr>
          <w:p w14:paraId="56A261A7" w14:textId="508D7CC9" w:rsidR="004C716F" w:rsidRPr="00C22407" w:rsidRDefault="004C716F" w:rsidP="00A863B4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Физическая культура, 10-11 </w:t>
            </w:r>
            <w:proofErr w:type="spellStart"/>
            <w:proofErr w:type="gramStart"/>
            <w:r w:rsidRPr="00C22407">
              <w:rPr>
                <w:color w:val="000000" w:themeColor="text1"/>
              </w:rPr>
              <w:t>кл</w:t>
            </w:r>
            <w:proofErr w:type="spellEnd"/>
            <w:r w:rsidRPr="00C22407">
              <w:rPr>
                <w:color w:val="000000" w:themeColor="text1"/>
              </w:rPr>
              <w:t>./</w:t>
            </w:r>
            <w:proofErr w:type="gramEnd"/>
            <w:r w:rsidRPr="00C22407">
              <w:rPr>
                <w:color w:val="000000" w:themeColor="text1"/>
              </w:rPr>
              <w:t xml:space="preserve"> В.И. Лях.- М.: Просвещение, 2019.</w:t>
            </w:r>
          </w:p>
        </w:tc>
        <w:tc>
          <w:tcPr>
            <w:tcW w:w="1418" w:type="dxa"/>
          </w:tcPr>
          <w:p w14:paraId="2E89370F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Серов О.В.</w:t>
            </w:r>
          </w:p>
        </w:tc>
      </w:tr>
      <w:tr w:rsidR="00C22407" w:rsidRPr="00C22407" w14:paraId="2CB53449" w14:textId="77777777" w:rsidTr="00EF7173">
        <w:tc>
          <w:tcPr>
            <w:tcW w:w="10768" w:type="dxa"/>
            <w:gridSpan w:val="6"/>
          </w:tcPr>
          <w:p w14:paraId="0C0EBEAA" w14:textId="77777777" w:rsidR="004C716F" w:rsidRPr="00C22407" w:rsidRDefault="004C716F" w:rsidP="004C716F">
            <w:pPr>
              <w:jc w:val="center"/>
              <w:rPr>
                <w:b/>
                <w:color w:val="000000" w:themeColor="text1"/>
              </w:rPr>
            </w:pPr>
            <w:r w:rsidRPr="00C22407">
              <w:rPr>
                <w:b/>
                <w:color w:val="000000" w:themeColor="text1"/>
              </w:rPr>
              <w:t>Основы безопасности жизнедеятельности (учебный предмет)</w:t>
            </w:r>
          </w:p>
        </w:tc>
      </w:tr>
      <w:tr w:rsidR="00C22407" w:rsidRPr="00C22407" w14:paraId="5DB2CD54" w14:textId="77777777" w:rsidTr="00EF7173">
        <w:tc>
          <w:tcPr>
            <w:tcW w:w="2208" w:type="dxa"/>
          </w:tcPr>
          <w:p w14:paraId="3EA394A9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859" w:type="dxa"/>
          </w:tcPr>
          <w:p w14:paraId="248ADD74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10</w:t>
            </w:r>
          </w:p>
          <w:p w14:paraId="7E5E7E9B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2031" w:type="dxa"/>
            <w:shd w:val="clear" w:color="auto" w:fill="auto"/>
          </w:tcPr>
          <w:p w14:paraId="0A2C0DDA" w14:textId="74642ADE" w:rsidR="005D260B" w:rsidRPr="00C22407" w:rsidRDefault="004C716F" w:rsidP="005D260B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 xml:space="preserve">Основы безопасности жизнедеятельности. Базовый уровень: рабочая программа. 10–11 классы: учебно-методическое пособие </w:t>
            </w:r>
          </w:p>
          <w:p w14:paraId="571C1C51" w14:textId="2F1947B2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6C772B23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32BEC425" w14:textId="012B0F5F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 xml:space="preserve">просвещения Российской Федерации </w:t>
            </w:r>
            <w:r w:rsidR="00EA02AA" w:rsidRPr="00C22407">
              <w:rPr>
                <w:rStyle w:val="a3"/>
                <w:b w:val="0"/>
                <w:color w:val="000000" w:themeColor="text1"/>
              </w:rPr>
              <w:t>2022</w:t>
            </w:r>
          </w:p>
        </w:tc>
        <w:tc>
          <w:tcPr>
            <w:tcW w:w="2379" w:type="dxa"/>
          </w:tcPr>
          <w:p w14:paraId="5B777E9B" w14:textId="036BDD58" w:rsidR="004C716F" w:rsidRPr="005D260B" w:rsidRDefault="004C716F" w:rsidP="004C716F">
            <w:pPr>
              <w:rPr>
                <w:color w:val="000000" w:themeColor="text1"/>
              </w:rPr>
            </w:pPr>
            <w:r w:rsidRPr="005D260B">
              <w:rPr>
                <w:color w:val="000000" w:themeColor="text1"/>
              </w:rPr>
              <w:t xml:space="preserve">Основы безопасности жизнедеятельности, 10-11 </w:t>
            </w:r>
            <w:proofErr w:type="spellStart"/>
            <w:proofErr w:type="gramStart"/>
            <w:r w:rsidRPr="005D260B">
              <w:rPr>
                <w:color w:val="000000" w:themeColor="text1"/>
              </w:rPr>
              <w:t>кл</w:t>
            </w:r>
            <w:proofErr w:type="spellEnd"/>
            <w:r w:rsidRPr="005D260B">
              <w:rPr>
                <w:color w:val="000000" w:themeColor="text1"/>
              </w:rPr>
              <w:t>./</w:t>
            </w:r>
            <w:proofErr w:type="gramEnd"/>
            <w:r w:rsidRPr="005D260B">
              <w:rPr>
                <w:color w:val="000000" w:themeColor="text1"/>
              </w:rPr>
              <w:t xml:space="preserve"> </w:t>
            </w:r>
            <w:r w:rsidR="007D666B" w:rsidRPr="005D260B">
              <w:rPr>
                <w:color w:val="000000" w:themeColor="text1"/>
              </w:rPr>
              <w:t xml:space="preserve"> Хренников Б.О., Гололобов Н.В., Льняная Л.И., Маслов М.В.: под </w:t>
            </w:r>
            <w:proofErr w:type="spellStart"/>
            <w:r w:rsidR="007D666B" w:rsidRPr="005D260B">
              <w:rPr>
                <w:color w:val="000000" w:themeColor="text1"/>
              </w:rPr>
              <w:t>рсд</w:t>
            </w:r>
            <w:proofErr w:type="spellEnd"/>
            <w:r w:rsidR="007D666B" w:rsidRPr="005D260B">
              <w:rPr>
                <w:color w:val="000000" w:themeColor="text1"/>
              </w:rPr>
              <w:t xml:space="preserve">. Егорова С.Н., </w:t>
            </w:r>
            <w:r w:rsidRPr="005D260B">
              <w:rPr>
                <w:color w:val="000000" w:themeColor="text1"/>
              </w:rPr>
              <w:t>М</w:t>
            </w:r>
            <w:r w:rsidR="00F67538">
              <w:rPr>
                <w:color w:val="000000" w:themeColor="text1"/>
              </w:rPr>
              <w:t xml:space="preserve">.: </w:t>
            </w:r>
            <w:proofErr w:type="gramStart"/>
            <w:r w:rsidR="00F67538">
              <w:rPr>
                <w:color w:val="000000" w:themeColor="text1"/>
              </w:rPr>
              <w:t xml:space="preserve">Просвещение, </w:t>
            </w:r>
            <w:r w:rsidR="007D666B" w:rsidRPr="005D260B">
              <w:rPr>
                <w:color w:val="000000" w:themeColor="text1"/>
              </w:rPr>
              <w:t xml:space="preserve">  </w:t>
            </w:r>
            <w:proofErr w:type="gramEnd"/>
            <w:r w:rsidR="007D666B" w:rsidRPr="005D260B">
              <w:rPr>
                <w:color w:val="000000" w:themeColor="text1"/>
              </w:rPr>
              <w:t>2023</w:t>
            </w:r>
          </w:p>
        </w:tc>
        <w:tc>
          <w:tcPr>
            <w:tcW w:w="1418" w:type="dxa"/>
          </w:tcPr>
          <w:p w14:paraId="1240DEDF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Хомяк Д.Ю.</w:t>
            </w:r>
          </w:p>
        </w:tc>
      </w:tr>
      <w:tr w:rsidR="00C22407" w:rsidRPr="00C22407" w14:paraId="6EE8639C" w14:textId="77777777" w:rsidTr="00EF7173">
        <w:tc>
          <w:tcPr>
            <w:tcW w:w="2208" w:type="dxa"/>
          </w:tcPr>
          <w:p w14:paraId="2F7BF1D3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859" w:type="dxa"/>
          </w:tcPr>
          <w:p w14:paraId="40F8EB1E" w14:textId="77777777" w:rsidR="004C716F" w:rsidRPr="00C22407" w:rsidRDefault="004C716F" w:rsidP="004C716F">
            <w:pPr>
              <w:jc w:val="center"/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11</w:t>
            </w:r>
          </w:p>
          <w:p w14:paraId="2860B1F8" w14:textId="77777777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2031" w:type="dxa"/>
            <w:shd w:val="clear" w:color="auto" w:fill="auto"/>
          </w:tcPr>
          <w:p w14:paraId="2098494B" w14:textId="07543FD8" w:rsidR="005D260B" w:rsidRPr="00C22407" w:rsidRDefault="004C716F" w:rsidP="005D260B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Основы безопасности жизнедеятельности. Базовый уровень: рабочая программа. 10–11 классы</w:t>
            </w:r>
            <w:r w:rsidR="005D260B">
              <w:rPr>
                <w:color w:val="000000" w:themeColor="text1"/>
              </w:rPr>
              <w:t xml:space="preserve">: учебно-методическое пособие </w:t>
            </w:r>
          </w:p>
          <w:p w14:paraId="0D407FB1" w14:textId="41CD7EE9" w:rsidR="004C716F" w:rsidRPr="00C22407" w:rsidRDefault="004C716F" w:rsidP="004C716F">
            <w:pPr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7E6F5AAD" w14:textId="77777777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>Министерство</w:t>
            </w:r>
          </w:p>
          <w:p w14:paraId="10F69397" w14:textId="25515D13" w:rsidR="004C716F" w:rsidRPr="00C22407" w:rsidRDefault="004C716F" w:rsidP="004C716F">
            <w:pPr>
              <w:rPr>
                <w:rStyle w:val="a3"/>
                <w:b w:val="0"/>
                <w:color w:val="000000" w:themeColor="text1"/>
              </w:rPr>
            </w:pPr>
            <w:r w:rsidRPr="00C22407">
              <w:rPr>
                <w:rStyle w:val="a3"/>
                <w:b w:val="0"/>
                <w:color w:val="000000" w:themeColor="text1"/>
              </w:rPr>
              <w:t xml:space="preserve">просвещения Российской Федерации </w:t>
            </w:r>
            <w:r w:rsidR="00EA02AA" w:rsidRPr="00C22407">
              <w:rPr>
                <w:rStyle w:val="a3"/>
                <w:b w:val="0"/>
                <w:color w:val="000000" w:themeColor="text1"/>
              </w:rPr>
              <w:t>2022</w:t>
            </w:r>
          </w:p>
        </w:tc>
        <w:tc>
          <w:tcPr>
            <w:tcW w:w="2379" w:type="dxa"/>
          </w:tcPr>
          <w:p w14:paraId="5E88BB54" w14:textId="75D64BA1" w:rsidR="004C716F" w:rsidRPr="005D260B" w:rsidRDefault="007D666B" w:rsidP="004C716F">
            <w:pPr>
              <w:rPr>
                <w:color w:val="000000" w:themeColor="text1"/>
              </w:rPr>
            </w:pPr>
            <w:r w:rsidRPr="005D260B">
              <w:rPr>
                <w:color w:val="000000" w:themeColor="text1"/>
              </w:rPr>
              <w:t xml:space="preserve">Основы безопасности жизнедеятельности, 10-11 </w:t>
            </w:r>
            <w:proofErr w:type="spellStart"/>
            <w:proofErr w:type="gramStart"/>
            <w:r w:rsidRPr="005D260B">
              <w:rPr>
                <w:color w:val="000000" w:themeColor="text1"/>
              </w:rPr>
              <w:t>кл</w:t>
            </w:r>
            <w:proofErr w:type="spellEnd"/>
            <w:r w:rsidRPr="005D260B">
              <w:rPr>
                <w:color w:val="000000" w:themeColor="text1"/>
              </w:rPr>
              <w:t>./</w:t>
            </w:r>
            <w:proofErr w:type="gramEnd"/>
            <w:r w:rsidRPr="005D260B">
              <w:rPr>
                <w:color w:val="000000" w:themeColor="text1"/>
              </w:rPr>
              <w:t xml:space="preserve">  Хренников Б.О., Гололобов Н.В., Льняная Л.И., Маслов М.В.: под </w:t>
            </w:r>
            <w:proofErr w:type="spellStart"/>
            <w:r w:rsidRPr="005D260B">
              <w:rPr>
                <w:color w:val="000000" w:themeColor="text1"/>
              </w:rPr>
              <w:t>рсд</w:t>
            </w:r>
            <w:proofErr w:type="spellEnd"/>
            <w:r w:rsidRPr="005D260B">
              <w:rPr>
                <w:color w:val="000000" w:themeColor="text1"/>
              </w:rPr>
              <w:t xml:space="preserve">. </w:t>
            </w:r>
            <w:r w:rsidR="00F67538">
              <w:rPr>
                <w:color w:val="000000" w:themeColor="text1"/>
              </w:rPr>
              <w:t xml:space="preserve">Егорова С.Н., М.: Просвещение, </w:t>
            </w:r>
            <w:bookmarkStart w:id="0" w:name="_GoBack"/>
            <w:bookmarkEnd w:id="0"/>
            <w:r w:rsidRPr="005D260B">
              <w:rPr>
                <w:color w:val="000000" w:themeColor="text1"/>
              </w:rPr>
              <w:t xml:space="preserve">  2023</w:t>
            </w:r>
          </w:p>
        </w:tc>
        <w:tc>
          <w:tcPr>
            <w:tcW w:w="1418" w:type="dxa"/>
          </w:tcPr>
          <w:p w14:paraId="3E877D8D" w14:textId="77777777" w:rsidR="004C716F" w:rsidRPr="00C22407" w:rsidRDefault="004C716F" w:rsidP="004C716F">
            <w:pPr>
              <w:rPr>
                <w:color w:val="000000" w:themeColor="text1"/>
              </w:rPr>
            </w:pPr>
            <w:r w:rsidRPr="00C22407">
              <w:rPr>
                <w:color w:val="000000" w:themeColor="text1"/>
              </w:rPr>
              <w:t>Хомяк Д.Ю.</w:t>
            </w:r>
          </w:p>
        </w:tc>
      </w:tr>
    </w:tbl>
    <w:p w14:paraId="7BF94470" w14:textId="77777777" w:rsidR="00C831CB" w:rsidRPr="00C22407" w:rsidRDefault="00C831CB">
      <w:pPr>
        <w:rPr>
          <w:color w:val="000000" w:themeColor="text1"/>
        </w:rPr>
      </w:pPr>
    </w:p>
    <w:sectPr w:rsidR="00C831CB" w:rsidRPr="00C22407" w:rsidSect="005B7CEA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152D"/>
    <w:multiLevelType w:val="hybridMultilevel"/>
    <w:tmpl w:val="79542522"/>
    <w:lvl w:ilvl="0" w:tplc="879263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429D3291"/>
    <w:multiLevelType w:val="hybridMultilevel"/>
    <w:tmpl w:val="79542522"/>
    <w:lvl w:ilvl="0" w:tplc="879263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8"/>
    <w:rsid w:val="000127BA"/>
    <w:rsid w:val="00016257"/>
    <w:rsid w:val="000618B7"/>
    <w:rsid w:val="00066AEE"/>
    <w:rsid w:val="00075CC4"/>
    <w:rsid w:val="0008223E"/>
    <w:rsid w:val="000906CB"/>
    <w:rsid w:val="000908BE"/>
    <w:rsid w:val="000B2470"/>
    <w:rsid w:val="000B6A57"/>
    <w:rsid w:val="000C22AA"/>
    <w:rsid w:val="000C5460"/>
    <w:rsid w:val="000D6993"/>
    <w:rsid w:val="000F5638"/>
    <w:rsid w:val="001006EE"/>
    <w:rsid w:val="001114CF"/>
    <w:rsid w:val="00111544"/>
    <w:rsid w:val="00117E2B"/>
    <w:rsid w:val="001223B9"/>
    <w:rsid w:val="00126DEE"/>
    <w:rsid w:val="00150A3F"/>
    <w:rsid w:val="00154038"/>
    <w:rsid w:val="00154DE8"/>
    <w:rsid w:val="001573DF"/>
    <w:rsid w:val="0016009A"/>
    <w:rsid w:val="00162453"/>
    <w:rsid w:val="00164FDC"/>
    <w:rsid w:val="001731A4"/>
    <w:rsid w:val="00175F52"/>
    <w:rsid w:val="00181213"/>
    <w:rsid w:val="00181638"/>
    <w:rsid w:val="0019447D"/>
    <w:rsid w:val="001A42B1"/>
    <w:rsid w:val="001B5C62"/>
    <w:rsid w:val="001C283C"/>
    <w:rsid w:val="001C5E79"/>
    <w:rsid w:val="001C67B5"/>
    <w:rsid w:val="001D3B25"/>
    <w:rsid w:val="001E53A3"/>
    <w:rsid w:val="001F1C25"/>
    <w:rsid w:val="001F6F74"/>
    <w:rsid w:val="00203BA6"/>
    <w:rsid w:val="00210252"/>
    <w:rsid w:val="00212D53"/>
    <w:rsid w:val="002227C1"/>
    <w:rsid w:val="0023224A"/>
    <w:rsid w:val="00233ACC"/>
    <w:rsid w:val="00234ABD"/>
    <w:rsid w:val="00257AD0"/>
    <w:rsid w:val="00282728"/>
    <w:rsid w:val="00283D73"/>
    <w:rsid w:val="002922F3"/>
    <w:rsid w:val="00293605"/>
    <w:rsid w:val="002A4792"/>
    <w:rsid w:val="002A5ED7"/>
    <w:rsid w:val="002E0192"/>
    <w:rsid w:val="003045EA"/>
    <w:rsid w:val="003153AA"/>
    <w:rsid w:val="0031666C"/>
    <w:rsid w:val="003321D8"/>
    <w:rsid w:val="00332562"/>
    <w:rsid w:val="00345521"/>
    <w:rsid w:val="00367B5A"/>
    <w:rsid w:val="00390A44"/>
    <w:rsid w:val="003A5733"/>
    <w:rsid w:val="003A67F0"/>
    <w:rsid w:val="003C5C78"/>
    <w:rsid w:val="003E3D81"/>
    <w:rsid w:val="003E6D42"/>
    <w:rsid w:val="003F103B"/>
    <w:rsid w:val="003F38BE"/>
    <w:rsid w:val="003F4D68"/>
    <w:rsid w:val="003F6FFD"/>
    <w:rsid w:val="00405619"/>
    <w:rsid w:val="00410EA1"/>
    <w:rsid w:val="00410FCB"/>
    <w:rsid w:val="00413643"/>
    <w:rsid w:val="0042054C"/>
    <w:rsid w:val="004265BF"/>
    <w:rsid w:val="00426A61"/>
    <w:rsid w:val="00430842"/>
    <w:rsid w:val="004352A8"/>
    <w:rsid w:val="00435A10"/>
    <w:rsid w:val="004379DB"/>
    <w:rsid w:val="0045386C"/>
    <w:rsid w:val="00454EFC"/>
    <w:rsid w:val="00462A09"/>
    <w:rsid w:val="00462C46"/>
    <w:rsid w:val="00462DCB"/>
    <w:rsid w:val="00463CC9"/>
    <w:rsid w:val="004701F9"/>
    <w:rsid w:val="0047087E"/>
    <w:rsid w:val="004860A7"/>
    <w:rsid w:val="004A0808"/>
    <w:rsid w:val="004B1204"/>
    <w:rsid w:val="004C0432"/>
    <w:rsid w:val="004C4A47"/>
    <w:rsid w:val="004C716F"/>
    <w:rsid w:val="004D28D2"/>
    <w:rsid w:val="004E044B"/>
    <w:rsid w:val="00501B19"/>
    <w:rsid w:val="0050717C"/>
    <w:rsid w:val="005236F1"/>
    <w:rsid w:val="00524E61"/>
    <w:rsid w:val="00526539"/>
    <w:rsid w:val="005327D9"/>
    <w:rsid w:val="00533DA1"/>
    <w:rsid w:val="00550E16"/>
    <w:rsid w:val="005544A4"/>
    <w:rsid w:val="00561987"/>
    <w:rsid w:val="00572CDD"/>
    <w:rsid w:val="0057397E"/>
    <w:rsid w:val="00575828"/>
    <w:rsid w:val="005B0EA5"/>
    <w:rsid w:val="005B7CEA"/>
    <w:rsid w:val="005C186C"/>
    <w:rsid w:val="005C1F6E"/>
    <w:rsid w:val="005C228F"/>
    <w:rsid w:val="005D1EFC"/>
    <w:rsid w:val="005D260B"/>
    <w:rsid w:val="005E4979"/>
    <w:rsid w:val="005E6670"/>
    <w:rsid w:val="005F76FC"/>
    <w:rsid w:val="00606CA4"/>
    <w:rsid w:val="00623A6B"/>
    <w:rsid w:val="00625374"/>
    <w:rsid w:val="00625416"/>
    <w:rsid w:val="006319E1"/>
    <w:rsid w:val="006357D1"/>
    <w:rsid w:val="006567A9"/>
    <w:rsid w:val="00675AC1"/>
    <w:rsid w:val="00690995"/>
    <w:rsid w:val="006909B6"/>
    <w:rsid w:val="00691A5B"/>
    <w:rsid w:val="006A335D"/>
    <w:rsid w:val="006A5440"/>
    <w:rsid w:val="006C40BF"/>
    <w:rsid w:val="006C73EE"/>
    <w:rsid w:val="006D68E9"/>
    <w:rsid w:val="006E2F32"/>
    <w:rsid w:val="006F50AD"/>
    <w:rsid w:val="00716B19"/>
    <w:rsid w:val="00737523"/>
    <w:rsid w:val="00743E65"/>
    <w:rsid w:val="00754846"/>
    <w:rsid w:val="00762EDF"/>
    <w:rsid w:val="0077298D"/>
    <w:rsid w:val="00775C8E"/>
    <w:rsid w:val="007764CB"/>
    <w:rsid w:val="007814F8"/>
    <w:rsid w:val="007B494A"/>
    <w:rsid w:val="007C5BE2"/>
    <w:rsid w:val="007D2AB7"/>
    <w:rsid w:val="007D666B"/>
    <w:rsid w:val="007E6CE4"/>
    <w:rsid w:val="007E7802"/>
    <w:rsid w:val="007F1DC2"/>
    <w:rsid w:val="007F513D"/>
    <w:rsid w:val="0080205C"/>
    <w:rsid w:val="008305A3"/>
    <w:rsid w:val="0083580A"/>
    <w:rsid w:val="008414D2"/>
    <w:rsid w:val="0084407D"/>
    <w:rsid w:val="00866F02"/>
    <w:rsid w:val="0087027F"/>
    <w:rsid w:val="00881FC6"/>
    <w:rsid w:val="008A7B8C"/>
    <w:rsid w:val="008B0B9C"/>
    <w:rsid w:val="008D6EBD"/>
    <w:rsid w:val="008D78EE"/>
    <w:rsid w:val="008E24E0"/>
    <w:rsid w:val="008E5DD9"/>
    <w:rsid w:val="008F7C37"/>
    <w:rsid w:val="00920C95"/>
    <w:rsid w:val="00933B77"/>
    <w:rsid w:val="00941BE7"/>
    <w:rsid w:val="0095104E"/>
    <w:rsid w:val="00957B6E"/>
    <w:rsid w:val="00963520"/>
    <w:rsid w:val="00966B4B"/>
    <w:rsid w:val="0097376F"/>
    <w:rsid w:val="009804F6"/>
    <w:rsid w:val="00982A2E"/>
    <w:rsid w:val="009835CC"/>
    <w:rsid w:val="00984863"/>
    <w:rsid w:val="00997C2F"/>
    <w:rsid w:val="009A1F70"/>
    <w:rsid w:val="009A4D68"/>
    <w:rsid w:val="009B2E27"/>
    <w:rsid w:val="009B3648"/>
    <w:rsid w:val="009C0868"/>
    <w:rsid w:val="009C33DF"/>
    <w:rsid w:val="009D70F3"/>
    <w:rsid w:val="009E5E54"/>
    <w:rsid w:val="00A136F1"/>
    <w:rsid w:val="00A3117B"/>
    <w:rsid w:val="00A42BD5"/>
    <w:rsid w:val="00A562E7"/>
    <w:rsid w:val="00A64633"/>
    <w:rsid w:val="00A64819"/>
    <w:rsid w:val="00A6562E"/>
    <w:rsid w:val="00A657F5"/>
    <w:rsid w:val="00A75B95"/>
    <w:rsid w:val="00A8312A"/>
    <w:rsid w:val="00A863B4"/>
    <w:rsid w:val="00AA5817"/>
    <w:rsid w:val="00AA60EC"/>
    <w:rsid w:val="00AC663A"/>
    <w:rsid w:val="00AD29B0"/>
    <w:rsid w:val="00AE1E00"/>
    <w:rsid w:val="00AE4AB6"/>
    <w:rsid w:val="00B01071"/>
    <w:rsid w:val="00B105AC"/>
    <w:rsid w:val="00B12BFD"/>
    <w:rsid w:val="00B20194"/>
    <w:rsid w:val="00B21406"/>
    <w:rsid w:val="00B42474"/>
    <w:rsid w:val="00B45F79"/>
    <w:rsid w:val="00B5111F"/>
    <w:rsid w:val="00B5459E"/>
    <w:rsid w:val="00B575D0"/>
    <w:rsid w:val="00B750BD"/>
    <w:rsid w:val="00B76CE9"/>
    <w:rsid w:val="00B91F26"/>
    <w:rsid w:val="00BA591E"/>
    <w:rsid w:val="00BB31FF"/>
    <w:rsid w:val="00BB6581"/>
    <w:rsid w:val="00BC2140"/>
    <w:rsid w:val="00BC6DF3"/>
    <w:rsid w:val="00BD05E0"/>
    <w:rsid w:val="00BE6BBA"/>
    <w:rsid w:val="00C04AAF"/>
    <w:rsid w:val="00C04AD3"/>
    <w:rsid w:val="00C10E60"/>
    <w:rsid w:val="00C22407"/>
    <w:rsid w:val="00C36E67"/>
    <w:rsid w:val="00C372C9"/>
    <w:rsid w:val="00C457F0"/>
    <w:rsid w:val="00C46644"/>
    <w:rsid w:val="00C57CCA"/>
    <w:rsid w:val="00C726BF"/>
    <w:rsid w:val="00C759BA"/>
    <w:rsid w:val="00C831CB"/>
    <w:rsid w:val="00C92BF4"/>
    <w:rsid w:val="00C9466E"/>
    <w:rsid w:val="00C96211"/>
    <w:rsid w:val="00CA1DB2"/>
    <w:rsid w:val="00CD34FF"/>
    <w:rsid w:val="00CF3A18"/>
    <w:rsid w:val="00CF604A"/>
    <w:rsid w:val="00D05913"/>
    <w:rsid w:val="00D16B31"/>
    <w:rsid w:val="00D23611"/>
    <w:rsid w:val="00D268E4"/>
    <w:rsid w:val="00D40419"/>
    <w:rsid w:val="00D45172"/>
    <w:rsid w:val="00D47B06"/>
    <w:rsid w:val="00D63EB3"/>
    <w:rsid w:val="00D720DA"/>
    <w:rsid w:val="00DA3AA6"/>
    <w:rsid w:val="00DA7CD4"/>
    <w:rsid w:val="00DB2C28"/>
    <w:rsid w:val="00DB5020"/>
    <w:rsid w:val="00DD4A7C"/>
    <w:rsid w:val="00E41BB3"/>
    <w:rsid w:val="00E42AF9"/>
    <w:rsid w:val="00E73C25"/>
    <w:rsid w:val="00E91962"/>
    <w:rsid w:val="00EA02AA"/>
    <w:rsid w:val="00EB5934"/>
    <w:rsid w:val="00EE268B"/>
    <w:rsid w:val="00EF7173"/>
    <w:rsid w:val="00F110F1"/>
    <w:rsid w:val="00F160C9"/>
    <w:rsid w:val="00F23257"/>
    <w:rsid w:val="00F267FA"/>
    <w:rsid w:val="00F27325"/>
    <w:rsid w:val="00F32712"/>
    <w:rsid w:val="00F33432"/>
    <w:rsid w:val="00F41DCE"/>
    <w:rsid w:val="00F42CC4"/>
    <w:rsid w:val="00F52D68"/>
    <w:rsid w:val="00F6298D"/>
    <w:rsid w:val="00F65D28"/>
    <w:rsid w:val="00F67538"/>
    <w:rsid w:val="00F80717"/>
    <w:rsid w:val="00F87DC1"/>
    <w:rsid w:val="00F96286"/>
    <w:rsid w:val="00FA79FE"/>
    <w:rsid w:val="00FB662B"/>
    <w:rsid w:val="00FC7318"/>
    <w:rsid w:val="00FE75AB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8B07"/>
  <w15:docId w15:val="{25987934-A6E5-418A-827A-DABDF9F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1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3A18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F3A18"/>
    <w:rPr>
      <w:b/>
      <w:bCs/>
    </w:rPr>
  </w:style>
  <w:style w:type="character" w:customStyle="1" w:styleId="apple-style-span">
    <w:name w:val="apple-style-span"/>
    <w:basedOn w:val="a0"/>
    <w:rsid w:val="00CF3A18"/>
  </w:style>
  <w:style w:type="paragraph" w:styleId="a4">
    <w:name w:val="No Spacing"/>
    <w:link w:val="a5"/>
    <w:uiPriority w:val="1"/>
    <w:qFormat/>
    <w:rsid w:val="00CF3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F3A1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3A18"/>
    <w:pPr>
      <w:ind w:left="720" w:hanging="113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7">
    <w:name w:val="Базовый"/>
    <w:rsid w:val="00CF3A18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CF3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CF3A18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CF3A18"/>
  </w:style>
  <w:style w:type="character" w:customStyle="1" w:styleId="apple-converted-space">
    <w:name w:val="apple-converted-space"/>
    <w:basedOn w:val="a0"/>
    <w:rsid w:val="00CF3A18"/>
  </w:style>
  <w:style w:type="character" w:customStyle="1" w:styleId="c21">
    <w:name w:val="c21"/>
    <w:basedOn w:val="a0"/>
    <w:rsid w:val="00CF3A18"/>
  </w:style>
  <w:style w:type="character" w:customStyle="1" w:styleId="c26">
    <w:name w:val="c26"/>
    <w:basedOn w:val="a0"/>
    <w:rsid w:val="00CF3A18"/>
  </w:style>
  <w:style w:type="paragraph" w:styleId="a9">
    <w:name w:val="Normal (Web)"/>
    <w:basedOn w:val="a"/>
    <w:uiPriority w:val="99"/>
    <w:unhideWhenUsed/>
    <w:rsid w:val="00CF3A1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53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53A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7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1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Вера Борисовна</dc:creator>
  <cp:lastModifiedBy>301-Uchitel-1</cp:lastModifiedBy>
  <cp:revision>6</cp:revision>
  <cp:lastPrinted>2020-03-30T05:52:00Z</cp:lastPrinted>
  <dcterms:created xsi:type="dcterms:W3CDTF">2023-11-27T09:59:00Z</dcterms:created>
  <dcterms:modified xsi:type="dcterms:W3CDTF">2023-11-29T04:12:00Z</dcterms:modified>
</cp:coreProperties>
</file>