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1A" w:rsidRDefault="006C0E1A" w:rsidP="006C0E1A">
      <w:pPr>
        <w:pStyle w:val="a4"/>
      </w:pPr>
      <w:bookmarkStart w:id="0" w:name="_GoBack"/>
      <w:bookmarkEnd w:id="0"/>
    </w:p>
    <w:p w:rsidR="006C0E1A" w:rsidRPr="004B1311" w:rsidRDefault="006C0E1A" w:rsidP="006C0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11"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</w:p>
    <w:p w:rsidR="006C0E1A" w:rsidRPr="004B1311" w:rsidRDefault="006C0E1A" w:rsidP="006C0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11">
        <w:rPr>
          <w:rFonts w:ascii="Times New Roman" w:hAnsi="Times New Roman" w:cs="Times New Roman"/>
          <w:sz w:val="24"/>
          <w:szCs w:val="24"/>
        </w:rPr>
        <w:t>Структурного подразделения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1311">
        <w:rPr>
          <w:rFonts w:ascii="Times New Roman" w:hAnsi="Times New Roman" w:cs="Times New Roman"/>
          <w:sz w:val="24"/>
          <w:szCs w:val="24"/>
        </w:rPr>
        <w:t>ОУ «СОШ№4» «Детский сад «Улыбка»</w:t>
      </w:r>
    </w:p>
    <w:p w:rsidR="006C0E1A" w:rsidRPr="004B1311" w:rsidRDefault="006C0E1A" w:rsidP="006C0E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Pr="004B131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C0E1A" w:rsidRDefault="006C0E1A" w:rsidP="006C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1A" w:rsidRDefault="006C0E1A" w:rsidP="006C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C0E1A" w:rsidRDefault="006C0E1A" w:rsidP="006C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Понедельник-пятница: 7.00-19.00</w:t>
      </w:r>
    </w:p>
    <w:p w:rsidR="006C0E1A" w:rsidRDefault="006C0E1A" w:rsidP="006C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Предпраздничные дни: 7.00-18.00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086"/>
        <w:gridCol w:w="2172"/>
        <w:gridCol w:w="2102"/>
        <w:gridCol w:w="2454"/>
      </w:tblGrid>
      <w:tr w:rsidR="006C0E1A" w:rsidTr="007A2D7C">
        <w:tc>
          <w:tcPr>
            <w:tcW w:w="1869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835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544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6C0E1A" w:rsidTr="007A2D7C">
        <w:tc>
          <w:tcPr>
            <w:tcW w:w="1869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6C0E1A" w:rsidRPr="00E93602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Pr="00E93602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0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602">
              <w:rPr>
                <w:rFonts w:ascii="Times New Roman" w:hAnsi="Times New Roman" w:cs="Times New Roman"/>
                <w:sz w:val="24"/>
                <w:szCs w:val="24"/>
              </w:rPr>
              <w:t>-08.01.202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0E1A" w:rsidRPr="00E93602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09.01.2024-12.01.2024</w:t>
            </w:r>
          </w:p>
        </w:tc>
        <w:tc>
          <w:tcPr>
            <w:tcW w:w="2835" w:type="dxa"/>
          </w:tcPr>
          <w:p w:rsidR="006C0E1A" w:rsidRPr="00E93602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360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4-31.05.2024</w:t>
            </w:r>
          </w:p>
        </w:tc>
        <w:tc>
          <w:tcPr>
            <w:tcW w:w="3544" w:type="dxa"/>
          </w:tcPr>
          <w:p w:rsidR="006C0E1A" w:rsidRPr="00E93602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02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602"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E1A" w:rsidTr="007A2D7C">
        <w:tc>
          <w:tcPr>
            <w:tcW w:w="1869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04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недель </w:t>
            </w:r>
          </w:p>
        </w:tc>
        <w:tc>
          <w:tcPr>
            <w:tcW w:w="2977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3544" w:type="dxa"/>
          </w:tcPr>
          <w:p w:rsidR="006C0E1A" w:rsidRDefault="006C0E1A" w:rsidP="007A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недель </w:t>
            </w:r>
          </w:p>
        </w:tc>
      </w:tr>
    </w:tbl>
    <w:p w:rsidR="006C0E1A" w:rsidRDefault="006C0E1A" w:rsidP="006C0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E1A" w:rsidRDefault="006C0E1A" w:rsidP="006C0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с</w:t>
      </w:r>
      <w:r w:rsidRPr="004B1311">
        <w:rPr>
          <w:rFonts w:ascii="Times New Roman" w:hAnsi="Times New Roman" w:cs="Times New Roman"/>
          <w:sz w:val="24"/>
          <w:szCs w:val="24"/>
        </w:rPr>
        <w:t>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1311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 МА</w:t>
      </w:r>
      <w:r w:rsidRPr="004B1311">
        <w:rPr>
          <w:rFonts w:ascii="Times New Roman" w:hAnsi="Times New Roman" w:cs="Times New Roman"/>
          <w:sz w:val="24"/>
          <w:szCs w:val="24"/>
        </w:rPr>
        <w:t>ОУ «СОШ№4» «Детский сад «Улыбка»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01.09.2023 года и заканчивается 31 мая 2024 года. Длительность учебного периода в 2023-2024 учебном году составляет 36 недель.</w:t>
      </w:r>
    </w:p>
    <w:p w:rsidR="006C0E1A" w:rsidRPr="004B1311" w:rsidRDefault="006C0E1A" w:rsidP="006C0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дети посещают структурное </w:t>
      </w:r>
      <w:r w:rsidRPr="004B1311">
        <w:rPr>
          <w:rFonts w:ascii="Times New Roman" w:hAnsi="Times New Roman" w:cs="Times New Roman"/>
          <w:sz w:val="24"/>
          <w:szCs w:val="24"/>
        </w:rPr>
        <w:t>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131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1311">
        <w:rPr>
          <w:rFonts w:ascii="Times New Roman" w:hAnsi="Times New Roman" w:cs="Times New Roman"/>
          <w:sz w:val="24"/>
          <w:szCs w:val="24"/>
        </w:rPr>
        <w:t>ОУ «СОШ№4» «Детский сад «Улыбка»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E1A" w:rsidRPr="004B1311" w:rsidRDefault="006C0E1A" w:rsidP="006C0E1A">
      <w:pPr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E1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A"/>
    <w:rsid w:val="006C0B77"/>
    <w:rsid w:val="006C0E1A"/>
    <w:rsid w:val="008242FF"/>
    <w:rsid w:val="00870751"/>
    <w:rsid w:val="00922C48"/>
    <w:rsid w:val="00B915B7"/>
    <w:rsid w:val="00D044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87AB-0CF2-4F62-A84C-857A2A3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C0E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C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P+3MOCZ/bRiUuD8k+fUtrbPq2UWLkPQNa80MrSGk1DU=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UmxZniURbrEbtmV7JRLEXqX4k4fQsRUZNrW/D/+oAMo=</DigestValue>
    </Reference>
  </SignedInfo>
  <SignatureValue>RiKMUpOXLPxQEq13hSxo1X1GtkAgRbwPTqQNvQEECEYFft8ZXS7m3fM+M5hqwFrU
KHN/F1Gr3r9zdYdqKYyNUQ==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6+EH7OkZ6u5bwgHlSZ4qlrsDHis=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6WMYEwAF6M4y5NzPSOQxz9TtEUM=</DigestValue>
      </Reference>
      <Reference URI="/word/styles.xml?ContentType=application/vnd.openxmlformats-officedocument.wordprocessingml.styles+xml">
        <DigestMethod Algorithm="http://www.w3.org/2000/09/xmldsig#sha1"/>
        <DigestValue>XcF2RZ9bI7V85423wwzEbsn0LWQ=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Kq891MzcnOSVJXeDCd8kxmg7lbE=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2024-04-19T09:47:07Z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2024-04-19T09:47:07Z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2024-04-16T04:46:00Z</cp:lastPrinted>
  <dcterms:created xsi:type="dcterms:W3CDTF">2024-04-16T04:45:00Z</dcterms:created>
  <dcterms:modified xsi:type="dcterms:W3CDTF">2024-04-16T05:25:00Z</dcterms:modified>
</cp:coreProperties>
</file>