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E7" w:rsidRPr="00FF5E60" w:rsidRDefault="00A324E7" w:rsidP="00A324E7">
      <w:pPr>
        <w:spacing w:after="0" w:line="360" w:lineRule="auto"/>
        <w:ind w:left="120"/>
        <w:jc w:val="center"/>
      </w:pPr>
      <w:bookmarkStart w:id="0" w:name="block-4494678"/>
      <w:r w:rsidRPr="00FF5E6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24E7" w:rsidRPr="001A66BB" w:rsidRDefault="00A324E7" w:rsidP="00A324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5E60">
        <w:rPr>
          <w:rFonts w:ascii="Times New Roman" w:hAnsi="Times New Roman"/>
          <w:b/>
          <w:color w:val="000000"/>
          <w:sz w:val="28"/>
        </w:rPr>
        <w:t>‌Департамент образования и науки ХМАО-Югры</w:t>
      </w:r>
      <w:r w:rsidRPr="00FF5E60">
        <w:rPr>
          <w:sz w:val="28"/>
        </w:rPr>
        <w:br/>
      </w:r>
      <w:r w:rsidRPr="00FF5E60">
        <w:rPr>
          <w:rFonts w:ascii="Times New Roman" w:hAnsi="Times New Roman"/>
          <w:b/>
          <w:color w:val="000000"/>
          <w:sz w:val="28"/>
        </w:rPr>
        <w:t xml:space="preserve"> Департамент образования администрации города </w:t>
      </w:r>
      <w:proofErr w:type="spellStart"/>
      <w:r w:rsidRPr="00FF5E60">
        <w:rPr>
          <w:rFonts w:ascii="Times New Roman" w:hAnsi="Times New Roman"/>
          <w:b/>
          <w:color w:val="000000"/>
          <w:sz w:val="28"/>
        </w:rPr>
        <w:t>Мегиона</w:t>
      </w:r>
      <w:proofErr w:type="spellEnd"/>
      <w:r w:rsidRPr="00FF5E60">
        <w:rPr>
          <w:rFonts w:ascii="Times New Roman" w:hAnsi="Times New Roman"/>
          <w:b/>
          <w:color w:val="000000"/>
          <w:sz w:val="28"/>
        </w:rPr>
        <w:t xml:space="preserve"> </w:t>
      </w:r>
      <w:r w:rsidRPr="00FF5E60">
        <w:rPr>
          <w:sz w:val="28"/>
        </w:rPr>
        <w:br/>
      </w:r>
      <w:bookmarkStart w:id="1" w:name="9e261362-ffd0-48e2-97ec-67d0cfd64d9a"/>
      <w:bookmarkEnd w:id="1"/>
      <w:r w:rsidRPr="00FF5E60">
        <w:rPr>
          <w:rFonts w:ascii="Times New Roman" w:hAnsi="Times New Roman"/>
          <w:b/>
          <w:color w:val="000000"/>
          <w:sz w:val="28"/>
        </w:rPr>
        <w:t>‌‌</w:t>
      </w:r>
      <w:r w:rsidRPr="001A6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"СОШ № 4"</w:t>
      </w:r>
    </w:p>
    <w:tbl>
      <w:tblPr>
        <w:tblpPr w:leftFromText="180" w:rightFromText="180" w:vertAnchor="text" w:horzAnchor="page" w:tblpX="8446" w:tblpY="11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A324E7" w:rsidRPr="00A23D44" w:rsidTr="00A324E7">
        <w:tc>
          <w:tcPr>
            <w:tcW w:w="3115" w:type="dxa"/>
          </w:tcPr>
          <w:p w:rsidR="00A324E7" w:rsidRPr="00A23D44" w:rsidRDefault="00A324E7" w:rsidP="00A324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324E7" w:rsidRPr="00A23D44" w:rsidRDefault="00A324E7" w:rsidP="00A324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A324E7" w:rsidRPr="00A23D44" w:rsidRDefault="00A324E7" w:rsidP="00A324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EC52AD" w:rsidRPr="00A23D44" w:rsidRDefault="00EC52AD" w:rsidP="00EC52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.2023 г.</w:t>
            </w:r>
          </w:p>
          <w:p w:rsidR="00A324E7" w:rsidRPr="0040209D" w:rsidRDefault="00A324E7" w:rsidP="00EC52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A324E7" w:rsidRPr="00FF5E60" w:rsidRDefault="00A324E7" w:rsidP="00A324E7">
      <w:pPr>
        <w:spacing w:after="0" w:line="408" w:lineRule="auto"/>
        <w:ind w:left="120"/>
        <w:jc w:val="center"/>
      </w:pPr>
      <w:r w:rsidRPr="00FF5E60">
        <w:rPr>
          <w:rFonts w:ascii="Times New Roman" w:hAnsi="Times New Roman"/>
          <w:b/>
          <w:color w:val="000000"/>
          <w:sz w:val="28"/>
        </w:rPr>
        <w:t xml:space="preserve"> </w:t>
      </w:r>
    </w:p>
    <w:p w:rsidR="00A324E7" w:rsidRDefault="00A324E7" w:rsidP="00A324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/>
        <w:ind w:left="120"/>
      </w:pPr>
    </w:p>
    <w:p w:rsidR="00A324E7" w:rsidRDefault="00A324E7" w:rsidP="00A324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24E7" w:rsidRDefault="00A324E7" w:rsidP="00A324E7">
      <w:pPr>
        <w:spacing w:after="0"/>
        <w:ind w:left="120"/>
        <w:jc w:val="center"/>
      </w:pPr>
    </w:p>
    <w:p w:rsidR="00A324E7" w:rsidRPr="001A66BB" w:rsidRDefault="00A324E7" w:rsidP="00A324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</w:t>
      </w:r>
      <w:r w:rsidRPr="001A66BB">
        <w:rPr>
          <w:rFonts w:ascii="Times New Roman" w:hAnsi="Times New Roman"/>
          <w:b/>
          <w:color w:val="000000"/>
          <w:sz w:val="28"/>
        </w:rPr>
        <w:t>»</w:t>
      </w:r>
    </w:p>
    <w:p w:rsidR="00A324E7" w:rsidRPr="00FF5E60" w:rsidRDefault="00A324E7" w:rsidP="00A324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Pr="00FF5E60">
        <w:rPr>
          <w:rFonts w:ascii="Times New Roman" w:hAnsi="Times New Roman"/>
          <w:color w:val="000000"/>
          <w:sz w:val="28"/>
        </w:rPr>
        <w:t xml:space="preserve"> классов </w:t>
      </w: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Pr="001A44FE" w:rsidRDefault="00A324E7" w:rsidP="00A324E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</w:t>
      </w:r>
      <w:r w:rsidR="00650A5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Гудкова Елена Павловна,</w:t>
      </w:r>
    </w:p>
    <w:p w:rsidR="00A324E7" w:rsidRPr="001A44FE" w:rsidRDefault="00A324E7" w:rsidP="00A324E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 w:hint="eastAsia"/>
          <w:color w:val="000000"/>
          <w:sz w:val="24"/>
          <w:szCs w:val="24"/>
          <w:lang w:eastAsia="ru-RU"/>
        </w:rPr>
        <w:t>у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читель информатики</w:t>
      </w:r>
    </w:p>
    <w:p w:rsidR="00A324E7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Pr="00FF5E60" w:rsidRDefault="00A324E7" w:rsidP="00A324E7">
      <w:pPr>
        <w:spacing w:after="0"/>
        <w:ind w:left="120"/>
        <w:jc w:val="center"/>
      </w:pPr>
    </w:p>
    <w:p w:rsidR="00A324E7" w:rsidRDefault="00A324E7" w:rsidP="00A324E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F5E60"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proofErr w:type="spellStart"/>
      <w:r w:rsidRPr="00FF5E60"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 w:rsidRPr="00FF5E60"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 w:rsidRPr="00FF5E60">
        <w:rPr>
          <w:rFonts w:ascii="Times New Roman" w:hAnsi="Times New Roman"/>
          <w:b/>
          <w:color w:val="000000"/>
          <w:sz w:val="28"/>
        </w:rPr>
        <w:t>‌ ‌</w:t>
      </w:r>
      <w:r w:rsidRPr="00FF5E60">
        <w:rPr>
          <w:rFonts w:ascii="Times New Roman" w:hAnsi="Times New Roman"/>
          <w:color w:val="000000"/>
          <w:sz w:val="28"/>
        </w:rPr>
        <w:t>​</w:t>
      </w:r>
      <w:bookmarkEnd w:id="0"/>
    </w:p>
    <w:p w:rsidR="00AD1140" w:rsidRPr="00FF5E60" w:rsidRDefault="00AD1140" w:rsidP="00AD1140">
      <w:pPr>
        <w:spacing w:after="0" w:line="360" w:lineRule="auto"/>
        <w:ind w:left="120"/>
        <w:jc w:val="center"/>
      </w:pPr>
      <w:r w:rsidRPr="00FF5E60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AD1140" w:rsidRPr="001A66BB" w:rsidRDefault="00AD1140" w:rsidP="00AD114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5E60">
        <w:rPr>
          <w:rFonts w:ascii="Times New Roman" w:hAnsi="Times New Roman"/>
          <w:b/>
          <w:color w:val="000000"/>
          <w:sz w:val="28"/>
        </w:rPr>
        <w:t>‌Департамент образования и науки ХМАО-Югры</w:t>
      </w:r>
      <w:r w:rsidRPr="00FF5E60">
        <w:rPr>
          <w:sz w:val="28"/>
        </w:rPr>
        <w:br/>
      </w:r>
      <w:r w:rsidRPr="00FF5E60">
        <w:rPr>
          <w:rFonts w:ascii="Times New Roman" w:hAnsi="Times New Roman"/>
          <w:b/>
          <w:color w:val="000000"/>
          <w:sz w:val="28"/>
        </w:rPr>
        <w:t xml:space="preserve"> Департамент образования администрации города </w:t>
      </w:r>
      <w:proofErr w:type="spellStart"/>
      <w:r w:rsidRPr="00FF5E60">
        <w:rPr>
          <w:rFonts w:ascii="Times New Roman" w:hAnsi="Times New Roman"/>
          <w:b/>
          <w:color w:val="000000"/>
          <w:sz w:val="28"/>
        </w:rPr>
        <w:t>Мегиона</w:t>
      </w:r>
      <w:proofErr w:type="spellEnd"/>
      <w:r w:rsidRPr="00FF5E60">
        <w:rPr>
          <w:rFonts w:ascii="Times New Roman" w:hAnsi="Times New Roman"/>
          <w:b/>
          <w:color w:val="000000"/>
          <w:sz w:val="28"/>
        </w:rPr>
        <w:t xml:space="preserve"> </w:t>
      </w:r>
      <w:r w:rsidRPr="00FF5E60">
        <w:rPr>
          <w:sz w:val="28"/>
        </w:rPr>
        <w:br/>
      </w:r>
      <w:r w:rsidRPr="00FF5E60">
        <w:rPr>
          <w:rFonts w:ascii="Times New Roman" w:hAnsi="Times New Roman"/>
          <w:b/>
          <w:color w:val="000000"/>
          <w:sz w:val="28"/>
        </w:rPr>
        <w:t>‌‌</w:t>
      </w:r>
      <w:r w:rsidRPr="001A6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"СОШ № 4"</w:t>
      </w:r>
    </w:p>
    <w:tbl>
      <w:tblPr>
        <w:tblpPr w:leftFromText="180" w:rightFromText="180" w:vertAnchor="text" w:horzAnchor="page" w:tblpX="8446" w:tblpY="11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AD1140" w:rsidRPr="00A23D44" w:rsidTr="00AD1140">
        <w:tc>
          <w:tcPr>
            <w:tcW w:w="3115" w:type="dxa"/>
          </w:tcPr>
          <w:p w:rsidR="00AD1140" w:rsidRPr="00A23D44" w:rsidRDefault="00AD1140" w:rsidP="00A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D1140" w:rsidRPr="00A23D44" w:rsidRDefault="00AD1140" w:rsidP="00A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AD1140" w:rsidRPr="00A23D44" w:rsidRDefault="00AD1140" w:rsidP="00AD1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EC52AD" w:rsidRPr="00A23D44" w:rsidRDefault="00EC52AD" w:rsidP="00EC52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.2023 г.</w:t>
            </w:r>
          </w:p>
          <w:p w:rsidR="00AD1140" w:rsidRPr="0040209D" w:rsidRDefault="00AD1140" w:rsidP="00EC52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1140" w:rsidRPr="00FF5E60" w:rsidRDefault="00AD1140" w:rsidP="00AD1140">
      <w:pPr>
        <w:spacing w:after="0" w:line="408" w:lineRule="auto"/>
        <w:ind w:left="120"/>
        <w:jc w:val="center"/>
      </w:pPr>
      <w:r w:rsidRPr="00FF5E60">
        <w:rPr>
          <w:rFonts w:ascii="Times New Roman" w:hAnsi="Times New Roman"/>
          <w:b/>
          <w:color w:val="000000"/>
          <w:sz w:val="28"/>
        </w:rPr>
        <w:t xml:space="preserve"> </w:t>
      </w:r>
    </w:p>
    <w:p w:rsidR="00AD1140" w:rsidRDefault="00AD1140" w:rsidP="00AD11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/>
        <w:ind w:left="120"/>
      </w:pPr>
    </w:p>
    <w:p w:rsidR="00AD1140" w:rsidRDefault="00AD1140" w:rsidP="00AD11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1140" w:rsidRDefault="00AD1140" w:rsidP="00AD1140">
      <w:pPr>
        <w:spacing w:after="0"/>
        <w:ind w:left="120"/>
        <w:jc w:val="center"/>
      </w:pPr>
    </w:p>
    <w:p w:rsidR="00AD1140" w:rsidRPr="001A66BB" w:rsidRDefault="00AD1140" w:rsidP="00AD11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</w:t>
      </w:r>
      <w:r w:rsidRPr="001A66BB">
        <w:rPr>
          <w:rFonts w:ascii="Times New Roman" w:hAnsi="Times New Roman"/>
          <w:b/>
          <w:color w:val="000000"/>
          <w:sz w:val="28"/>
        </w:rPr>
        <w:t>»</w:t>
      </w:r>
    </w:p>
    <w:p w:rsidR="00AD1140" w:rsidRPr="00FF5E60" w:rsidRDefault="00AD1140" w:rsidP="00AD11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Pr="00FF5E60">
        <w:rPr>
          <w:rFonts w:ascii="Times New Roman" w:hAnsi="Times New Roman"/>
          <w:color w:val="000000"/>
          <w:sz w:val="28"/>
        </w:rPr>
        <w:t xml:space="preserve"> классов </w:t>
      </w: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Pr="001A44FE" w:rsidRDefault="00AD1140" w:rsidP="00AD114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Никифорова Ирина Юрьевна,</w:t>
      </w:r>
    </w:p>
    <w:p w:rsidR="00AD1140" w:rsidRPr="001A44FE" w:rsidRDefault="00AD1140" w:rsidP="00AD1140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44FE">
        <w:rPr>
          <w:rFonts w:ascii="LiberationSerif" w:eastAsia="Times New Roman" w:hAnsi="LiberationSerif" w:cs="Times New Roman" w:hint="eastAsia"/>
          <w:color w:val="000000"/>
          <w:sz w:val="24"/>
          <w:szCs w:val="24"/>
          <w:lang w:eastAsia="ru-RU"/>
        </w:rPr>
        <w:t>у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читель информатики</w:t>
      </w:r>
    </w:p>
    <w:p w:rsidR="00AD114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FF5E60" w:rsidRDefault="00AD1140" w:rsidP="00AD1140">
      <w:pPr>
        <w:spacing w:after="0"/>
        <w:ind w:left="120"/>
        <w:jc w:val="center"/>
      </w:pPr>
    </w:p>
    <w:p w:rsidR="00AD1140" w:rsidRPr="00A324E7" w:rsidRDefault="00AD1140" w:rsidP="00AD1140">
      <w:pPr>
        <w:spacing w:after="0"/>
        <w:ind w:left="120"/>
        <w:jc w:val="center"/>
      </w:pPr>
      <w:r w:rsidRPr="00FF5E60">
        <w:rPr>
          <w:rFonts w:ascii="Times New Roman" w:hAnsi="Times New Roman"/>
          <w:color w:val="000000"/>
          <w:sz w:val="28"/>
        </w:rPr>
        <w:t>​</w:t>
      </w:r>
      <w:proofErr w:type="spellStart"/>
      <w:r w:rsidRPr="00FF5E60"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 w:rsidRPr="00FF5E60">
        <w:rPr>
          <w:rFonts w:ascii="Times New Roman" w:hAnsi="Times New Roman"/>
          <w:b/>
          <w:color w:val="000000"/>
          <w:sz w:val="28"/>
        </w:rPr>
        <w:t xml:space="preserve"> 2023‌ ‌</w:t>
      </w:r>
      <w:r w:rsidRPr="00FF5E60">
        <w:rPr>
          <w:rFonts w:ascii="Times New Roman" w:hAnsi="Times New Roman"/>
          <w:color w:val="000000"/>
          <w:sz w:val="28"/>
        </w:rPr>
        <w:t>​</w:t>
      </w:r>
    </w:p>
    <w:p w:rsidR="00AD1140" w:rsidRPr="00A324E7" w:rsidRDefault="00AD1140" w:rsidP="00A324E7">
      <w:pPr>
        <w:spacing w:after="0"/>
        <w:ind w:left="120"/>
        <w:jc w:val="center"/>
      </w:pPr>
    </w:p>
    <w:p w:rsidR="00E82917" w:rsidRPr="00E82917" w:rsidRDefault="00E82917" w:rsidP="00A324E7">
      <w:pP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82917" w:rsidRPr="00E82917" w:rsidRDefault="00E82917" w:rsidP="00A32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</w:t>
      </w:r>
      <w:proofErr w:type="gramStart"/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2B5F23"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</w:t>
      </w:r>
      <w:proofErr w:type="gram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предметное содержание, предусматривает его структурирование по разделам и темам курса; даёт</w:t>
      </w:r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примероне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учебных часов по тематическим разделам курса и последовательность их изучения с учётом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82917" w:rsidRPr="00CC01DA" w:rsidRDefault="00E82917" w:rsidP="00CC01DA">
      <w:pP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C01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ЦЕЛИ ИЗУЧЕНИЯ УЧЕБНОГО ПРЕДМЕТА «ИНФОРМАТИКА»</w:t>
      </w:r>
    </w:p>
    <w:p w:rsidR="00E91F31" w:rsidRPr="00E91F31" w:rsidRDefault="00E91F31" w:rsidP="001A44F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 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ряда </w:t>
      </w:r>
      <w:proofErr w:type="spellStart"/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понятий «объект», </w:t>
      </w: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 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2B5F23" w:rsidRDefault="002B5F23" w:rsidP="001A4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E82917" w:rsidRPr="00CC01DA" w:rsidRDefault="00E82917" w:rsidP="00A324E7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C01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ОБЩАЯ ХАРАКТЕРИСТИКА УЧЕБНОГО ПРЕДМЕТА «ИНФОРМАТИКА».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E82917" w:rsidRPr="00E82917" w:rsidRDefault="00E82917" w:rsidP="001A44FE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E82917" w:rsidRDefault="00E82917" w:rsidP="00A32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</w:p>
    <w:p w:rsidR="00E91F31" w:rsidRDefault="00E91F31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«Информатика» в основном общем образовании интегрирует в себе: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lastRenderedPageBreak/>
        <w:t xml:space="preserve"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F31">
        <w:rPr>
          <w:rFonts w:ascii="Times New Roman" w:hAnsi="Times New Roman" w:cs="Times New Roman"/>
          <w:sz w:val="24"/>
          <w:szCs w:val="24"/>
        </w:rP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</w:t>
      </w:r>
      <w:proofErr w:type="gramStart"/>
      <w:r w:rsidRPr="00E91F31">
        <w:rPr>
          <w:rFonts w:ascii="Times New Roman" w:hAnsi="Times New Roman" w:cs="Times New Roman"/>
          <w:sz w:val="24"/>
          <w:szCs w:val="24"/>
        </w:rPr>
        <w:t>с  принципом</w:t>
      </w:r>
      <w:proofErr w:type="gramEnd"/>
      <w:r w:rsidRPr="00E91F31">
        <w:rPr>
          <w:rFonts w:ascii="Times New Roman" w:hAnsi="Times New Roman" w:cs="Times New Roman"/>
          <w:sz w:val="24"/>
          <w:szCs w:val="24"/>
        </w:rPr>
        <w:t xml:space="preserve"> дидактической спирали: вначале (в младших классах) осуществляется общее знакомство обучающихся с  предметом изучения, предполагающее учёт имеющегося у 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E91F31" w:rsidRPr="00E91F31" w:rsidRDefault="00E91F31" w:rsidP="00E91F3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hAnsi="Times New Roman" w:cs="Times New Roman"/>
          <w:sz w:val="24"/>
          <w:szCs w:val="24"/>
        </w:rP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5D741F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:rsidR="000F7C52" w:rsidRPr="005D741F" w:rsidRDefault="000F7C52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E82917" w:rsidRPr="005D741F" w:rsidRDefault="00E82917" w:rsidP="001A44FE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E82917" w:rsidRDefault="00E82917" w:rsidP="00A32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E82917" w:rsidRPr="00E82917" w:rsidRDefault="00E82917" w:rsidP="001A44F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1A44FE" w:rsidRDefault="001A44FE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CC01DA" w:rsidRDefault="00E82917" w:rsidP="00A324E7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C01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МЕСТО УЧЕБНОГО ПРЕДМЕТА «ИНФОРМАТИКА» В УЧЕБНОМ ПЛАНЕ.</w:t>
      </w:r>
    </w:p>
    <w:p w:rsidR="00650A5E" w:rsidRDefault="00E82917" w:rsidP="00A32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информатики в </w:t>
      </w:r>
      <w:r w:rsidR="00650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базовом уровне отведено 34 учебных часа — по 1 часу в неделю.</w:t>
      </w:r>
      <w:r w:rsidR="0065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31" w:rsidRPr="00E82917" w:rsidRDefault="00E91F31" w:rsidP="00A324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информатики в 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4FE" w:rsidRDefault="001A44FE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A44FE" w:rsidRDefault="001A44FE" w:rsidP="001A44FE">
      <w:pP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324E7" w:rsidRPr="00A324E7" w:rsidRDefault="00E82917" w:rsidP="00CC01DA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A324E7" w:rsidRDefault="00A324E7" w:rsidP="00A324E7">
      <w:pPr>
        <w:spacing w:after="0" w:line="271" w:lineRule="auto"/>
        <w:ind w:left="17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7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</w:p>
    <w:p w:rsidR="00A324E7" w:rsidRPr="00A324E7" w:rsidRDefault="00A324E7" w:rsidP="00A324E7">
      <w:pPr>
        <w:ind w:right="61"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 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  </w:t>
      </w:r>
    </w:p>
    <w:p w:rsidR="00A324E7" w:rsidRPr="00A324E7" w:rsidRDefault="00A324E7" w:rsidP="00A324E7">
      <w:pPr>
        <w:spacing w:after="23"/>
        <w:ind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информатики</w:t>
      </w:r>
      <w:r w:rsidRPr="00A32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4E7" w:rsidRPr="00A324E7" w:rsidRDefault="00A324E7" w:rsidP="00A324E7">
      <w:pPr>
        <w:ind w:right="61"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Бит –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  </w:t>
      </w:r>
    </w:p>
    <w:p w:rsidR="00A324E7" w:rsidRPr="00A324E7" w:rsidRDefault="00A324E7" w:rsidP="00A324E7">
      <w:pPr>
        <w:spacing w:after="28"/>
        <w:ind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b/>
          <w:sz w:val="24"/>
          <w:szCs w:val="24"/>
        </w:rPr>
        <w:t xml:space="preserve"> Алгоритмизация и основы программирования</w:t>
      </w:r>
      <w:r w:rsidRPr="00A32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4E7" w:rsidRPr="00A324E7" w:rsidRDefault="00A324E7" w:rsidP="00A324E7">
      <w:pPr>
        <w:ind w:right="61"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 </w:t>
      </w:r>
    </w:p>
    <w:p w:rsidR="00A324E7" w:rsidRPr="00A324E7" w:rsidRDefault="00A324E7" w:rsidP="00A324E7">
      <w:pPr>
        <w:spacing w:after="0"/>
        <w:ind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  </w:t>
      </w:r>
      <w:r w:rsidRPr="00A324E7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A32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4E7" w:rsidRPr="00A324E7" w:rsidRDefault="00A324E7" w:rsidP="00A324E7">
      <w:pPr>
        <w:ind w:right="61" w:firstLine="385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 </w:t>
      </w:r>
    </w:p>
    <w:p w:rsidR="00A324E7" w:rsidRDefault="00A324E7" w:rsidP="00A324E7">
      <w:pPr>
        <w:shd w:val="clear" w:color="auto" w:fill="FFFFFF"/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917" w:rsidRPr="00E82917" w:rsidRDefault="00E82917" w:rsidP="00CC01DA">
      <w:pPr>
        <w:shd w:val="clear" w:color="auto" w:fill="FFFFFF"/>
        <w:spacing w:after="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</w:t>
      </w:r>
      <w:r w:rsid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достижение обучающимися личностных,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социализации</w:t>
      </w:r>
      <w:proofErr w:type="gram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предмета.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 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7A74" w:rsidRDefault="008C7A74" w:rsidP="001A44FE">
      <w:pPr>
        <w:shd w:val="clear" w:color="auto" w:fill="FFFFFF"/>
        <w:spacing w:after="0" w:line="240" w:lineRule="auto"/>
        <w:ind w:firstLine="227"/>
        <w:jc w:val="both"/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в том числе и за счёт освоения и соблюдения требований безопасной эксплуатации средств ИКТ</w:t>
      </w:r>
      <w:r>
        <w:t>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8C7A74" w:rsidRP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среды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познавательные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8C7A74" w:rsidRPr="00E82917" w:rsidRDefault="008C7A74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действия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</w:t>
      </w:r>
      <w:r w:rsidR="008C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знаний об изучаемом объекте.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 (рефлексия):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E82917" w:rsidRP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82917" w:rsidRPr="00E82917" w:rsidRDefault="00E82917" w:rsidP="001A44FE">
      <w:pPr>
        <w:shd w:val="clear" w:color="auto" w:fill="FFFFFF"/>
        <w:spacing w:after="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82917" w:rsidRDefault="00E82917" w:rsidP="001A44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умений:</w:t>
      </w:r>
    </w:p>
    <w:p w:rsidR="00CC01DA" w:rsidRPr="00CC01DA" w:rsidRDefault="00CC01DA" w:rsidP="00CC01DA">
      <w:pPr>
        <w:numPr>
          <w:ilvl w:val="0"/>
          <w:numId w:val="11"/>
        </w:numPr>
        <w:spacing w:after="38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ориентироваться в иерархической структуре файловой системы: записывать полное имя файла или папки (каталога), путь к файлу или папке (каталогу); </w:t>
      </w:r>
    </w:p>
    <w:p w:rsidR="00CC01DA" w:rsidRPr="00CC01DA" w:rsidRDefault="00CC01DA" w:rsidP="00CC01DA">
      <w:pPr>
        <w:numPr>
          <w:ilvl w:val="0"/>
          <w:numId w:val="11"/>
        </w:numPr>
        <w:spacing w:after="37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 </w:t>
      </w:r>
    </w:p>
    <w:p w:rsidR="00CC01DA" w:rsidRPr="00CC01DA" w:rsidRDefault="00CC01DA" w:rsidP="00CC01DA">
      <w:pPr>
        <w:numPr>
          <w:ilvl w:val="0"/>
          <w:numId w:val="11"/>
        </w:numPr>
        <w:spacing w:after="33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 </w:t>
      </w:r>
    </w:p>
    <w:p w:rsidR="00CC01DA" w:rsidRPr="00CC01DA" w:rsidRDefault="00CC01DA" w:rsidP="00CC01DA">
      <w:pPr>
        <w:numPr>
          <w:ilvl w:val="0"/>
          <w:numId w:val="11"/>
        </w:numPr>
        <w:spacing w:after="33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пояснять на примерах смысл понятий «информационный процесс», «обработка информации», «хранение информации», «передача информации»; </w:t>
      </w:r>
    </w:p>
    <w:p w:rsidR="00CC01DA" w:rsidRPr="00CC01DA" w:rsidRDefault="00CC01DA" w:rsidP="00CC01DA">
      <w:pPr>
        <w:numPr>
          <w:ilvl w:val="0"/>
          <w:numId w:val="11"/>
        </w:numPr>
        <w:spacing w:after="32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основных единицах измерения информационного объёма данных; </w:t>
      </w:r>
    </w:p>
    <w:p w:rsidR="00CC01DA" w:rsidRPr="00CC01DA" w:rsidRDefault="00CC01DA" w:rsidP="00CC01DA">
      <w:pPr>
        <w:numPr>
          <w:ilvl w:val="0"/>
          <w:numId w:val="11"/>
        </w:numPr>
        <w:spacing w:after="5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сравнивать размеры текстовых, графических, звуковых файлов и видеофайлов; </w:t>
      </w:r>
    </w:p>
    <w:p w:rsidR="00CC01DA" w:rsidRPr="00CC01DA" w:rsidRDefault="00CC01DA" w:rsidP="00CC01DA">
      <w:pPr>
        <w:numPr>
          <w:ilvl w:val="0"/>
          <w:numId w:val="11"/>
        </w:numPr>
        <w:spacing w:after="5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разбивать задачи на подзадачи; </w:t>
      </w:r>
    </w:p>
    <w:p w:rsidR="00CC01DA" w:rsidRPr="00CC01DA" w:rsidRDefault="00CC01DA" w:rsidP="00CC01DA">
      <w:pPr>
        <w:numPr>
          <w:ilvl w:val="0"/>
          <w:numId w:val="11"/>
        </w:numPr>
        <w:spacing w:after="41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 </w:t>
      </w:r>
    </w:p>
    <w:p w:rsidR="00CC01DA" w:rsidRPr="00CC01DA" w:rsidRDefault="00CC01DA" w:rsidP="00CC01DA">
      <w:pPr>
        <w:numPr>
          <w:ilvl w:val="0"/>
          <w:numId w:val="11"/>
        </w:numPr>
        <w:spacing w:after="5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объяснять различие между растровой и векторной графикой; </w:t>
      </w:r>
    </w:p>
    <w:p w:rsidR="00CC01DA" w:rsidRPr="00CC01DA" w:rsidRDefault="00CC01DA" w:rsidP="00CC01DA">
      <w:pPr>
        <w:numPr>
          <w:ilvl w:val="0"/>
          <w:numId w:val="11"/>
        </w:numPr>
        <w:spacing w:after="38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создавать простые векторные рисунки и использовать их для иллюстрации создаваемых документов; </w:t>
      </w:r>
    </w:p>
    <w:p w:rsidR="00CC01DA" w:rsidRPr="00CC01DA" w:rsidRDefault="00CC01DA" w:rsidP="00CC01DA">
      <w:pPr>
        <w:numPr>
          <w:ilvl w:val="0"/>
          <w:numId w:val="11"/>
        </w:numPr>
        <w:spacing w:after="5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создавать и редактировать текстовые документы, содержащие списки, таблицы; </w:t>
      </w:r>
    </w:p>
    <w:p w:rsidR="00CC01DA" w:rsidRPr="00CC01DA" w:rsidRDefault="00CC01DA" w:rsidP="00CC01DA">
      <w:pPr>
        <w:numPr>
          <w:ilvl w:val="0"/>
          <w:numId w:val="11"/>
        </w:numPr>
        <w:spacing w:after="5" w:line="270" w:lineRule="auto"/>
        <w:ind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01DA">
        <w:rPr>
          <w:rFonts w:ascii="Times New Roman" w:hAnsi="Times New Roman" w:cs="Times New Roman"/>
          <w:sz w:val="24"/>
          <w:szCs w:val="24"/>
        </w:rPr>
        <w:t xml:space="preserve">создавать интерактивные компьютерные презентации, в том числе с элементами анимации  </w:t>
      </w:r>
    </w:p>
    <w:p w:rsidR="00E82917" w:rsidRDefault="00E82917" w:rsidP="00E829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917" w:rsidRPr="00E82917" w:rsidRDefault="00E82917" w:rsidP="00D908A4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8291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770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719"/>
        <w:gridCol w:w="751"/>
        <w:gridCol w:w="774"/>
        <w:gridCol w:w="990"/>
        <w:gridCol w:w="480"/>
        <w:gridCol w:w="15"/>
        <w:gridCol w:w="30"/>
        <w:gridCol w:w="15"/>
        <w:gridCol w:w="15"/>
        <w:gridCol w:w="12"/>
        <w:gridCol w:w="33"/>
        <w:gridCol w:w="420"/>
        <w:gridCol w:w="15"/>
        <w:gridCol w:w="15"/>
        <w:gridCol w:w="15"/>
        <w:gridCol w:w="69"/>
        <w:gridCol w:w="6"/>
        <w:gridCol w:w="18"/>
        <w:gridCol w:w="27"/>
        <w:gridCol w:w="15"/>
        <w:gridCol w:w="375"/>
        <w:gridCol w:w="15"/>
        <w:gridCol w:w="30"/>
        <w:gridCol w:w="30"/>
        <w:gridCol w:w="32"/>
        <w:gridCol w:w="13"/>
        <w:gridCol w:w="6"/>
        <w:gridCol w:w="39"/>
        <w:gridCol w:w="15"/>
        <w:gridCol w:w="390"/>
        <w:gridCol w:w="45"/>
        <w:gridCol w:w="45"/>
        <w:gridCol w:w="33"/>
        <w:gridCol w:w="27"/>
        <w:gridCol w:w="11"/>
        <w:gridCol w:w="19"/>
        <w:gridCol w:w="479"/>
        <w:gridCol w:w="36"/>
        <w:gridCol w:w="30"/>
        <w:gridCol w:w="2406"/>
        <w:gridCol w:w="123"/>
        <w:gridCol w:w="30"/>
        <w:gridCol w:w="2085"/>
        <w:gridCol w:w="36"/>
        <w:gridCol w:w="30"/>
        <w:gridCol w:w="1499"/>
        <w:gridCol w:w="35"/>
        <w:gridCol w:w="503"/>
        <w:gridCol w:w="538"/>
        <w:gridCol w:w="538"/>
        <w:gridCol w:w="538"/>
        <w:gridCol w:w="538"/>
      </w:tblGrid>
      <w:tr w:rsidR="00DC14C8" w:rsidRPr="00E82917" w:rsidTr="00AD1140">
        <w:trPr>
          <w:gridAfter w:val="6"/>
          <w:wAfter w:w="2690" w:type="dxa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0" w:type="dxa"/>
            <w:gridSpan w:val="3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14C8" w:rsidRPr="00E82917" w:rsidTr="00AD1140">
        <w:trPr>
          <w:gridAfter w:val="6"/>
          <w:wAfter w:w="2690" w:type="dxa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917" w:rsidRPr="00E82917" w:rsidRDefault="00E82917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40" w:type="dxa"/>
            <w:gridSpan w:val="3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917" w:rsidRPr="00E82917" w:rsidRDefault="00E82917" w:rsidP="00E8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FD2" w:rsidRPr="00E82917" w:rsidTr="00AD1140">
        <w:trPr>
          <w:gridAfter w:val="6"/>
          <w:wAfter w:w="2690" w:type="dxa"/>
        </w:trPr>
        <w:tc>
          <w:tcPr>
            <w:tcW w:w="5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5FD2" w:rsidRPr="00E82917" w:rsidRDefault="00A75FD2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FD2" w:rsidRPr="00E82917" w:rsidRDefault="00D93373" w:rsidP="00D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FD2" w:rsidRPr="00E82917" w:rsidRDefault="00D93373" w:rsidP="00D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FD2" w:rsidRPr="00E82917" w:rsidRDefault="00D93373" w:rsidP="00D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FD2" w:rsidRPr="00E82917" w:rsidRDefault="00D93373" w:rsidP="00D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5FD2" w:rsidRPr="00E82917" w:rsidRDefault="00D93373" w:rsidP="00D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623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FD2" w:rsidRPr="00E82917" w:rsidRDefault="00A75FD2" w:rsidP="00E8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FD2" w:rsidRPr="00E82917" w:rsidTr="00AD1140">
        <w:trPr>
          <w:gridAfter w:val="6"/>
          <w:wAfter w:w="2690" w:type="dxa"/>
        </w:trPr>
        <w:tc>
          <w:tcPr>
            <w:tcW w:w="15018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FD2" w:rsidRPr="00E82917" w:rsidRDefault="00A75FD2" w:rsidP="00A7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829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Цифровая грамотность.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и техника безопасности при работе с компьютерами. 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Компьютер. Типы компьютеров: персональные компьютеры, встроенные компьютеры, суперкомпьютеры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фильмов. Анализ таблиц, графиков, схем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опрос.</w:t>
            </w:r>
            <w:r w:rsidRPr="00650A5E"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Pr="00650A5E">
              <w:rPr>
                <w:rFonts w:ascii="Times New Roman" w:eastAsia="Georgia" w:hAnsi="Times New Roman" w:cs="Times New Roman"/>
              </w:rPr>
              <w:br/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650A5E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650A5E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6" w:history="1">
              <w:r w:rsidR="00AD1140" w:rsidRPr="00650A5E">
                <w:rPr>
                  <w:rFonts w:ascii="Times New Roman" w:hAnsi="Times New Roman" w:cs="Times New Roman"/>
                  <w:color w:val="000000"/>
                  <w:w w:val="97"/>
                  <w:sz w:val="16"/>
                  <w:szCs w:val="16"/>
                </w:rPr>
                <w:t>https://bosova.ru/metodist/authors/informatika/3/eor5.php</w:t>
              </w:r>
            </w:hyperlink>
          </w:p>
          <w:p w:rsidR="00AD1140" w:rsidRPr="00650A5E" w:rsidRDefault="00EC52AD" w:rsidP="00AD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</w:pPr>
            <w:hyperlink r:id="rId7" w:history="1">
              <w:r w:rsidR="00AD1140" w:rsidRPr="00650A5E">
                <w:rPr>
                  <w:rStyle w:val="aa"/>
                  <w:rFonts w:ascii="Times New Rom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http://school-collection.edu.ru</w:t>
              </w:r>
            </w:hyperlink>
          </w:p>
          <w:p w:rsidR="00AD1140" w:rsidRPr="00D93373" w:rsidRDefault="00EC52AD" w:rsidP="00AD1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hyperlink r:id="rId8" w:tgtFrame="_blank" w:history="1">
              <w:r w:rsidR="00AD1140" w:rsidRPr="00650A5E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t>http://school-collection.edu.ru/catalog/res/0e4223ab-f84d-424b-b558-0d71190a1283/?from=62179c51-6025-497a-ab4c-4ca86e6bfe78&amp;interface=teacher&amp;class[]=42&amp;class[]=43&amp;class[]=44&amp;class[]=45&amp;class[]=47&amp;class[]=48&amp;class[]=49&amp;cl</w:t>
              </w:r>
              <w:r w:rsidR="00AD1140" w:rsidRPr="00650A5E">
                <w:rPr>
                  <w:rFonts w:ascii="Times New Roman" w:eastAsia="Times New Roman" w:hAnsi="Times New Roman" w:cs="Times New Roman"/>
                  <w:color w:val="486DAA"/>
                  <w:sz w:val="16"/>
                  <w:szCs w:val="16"/>
                  <w:u w:val="single"/>
                  <w:lang w:eastAsia="ru-RU"/>
                </w:rPr>
                <w:lastRenderedPageBreak/>
                <w:t>ass[]=50&amp;class[]=51&amp;subject=19</w:t>
              </w:r>
            </w:hyperlink>
          </w:p>
        </w:tc>
      </w:tr>
      <w:tr w:rsidR="00AD1140" w:rsidRPr="00650A5E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2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Иерархическая файловая система Файлы и папки (каталоги). Путь 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К файлу (папке, каталогу). Полное имя файла (папки, каталога).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4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Слушание учителя.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в учебнике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6422E0" w:rsidRDefault="00EC52AD" w:rsidP="00AD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</w:pPr>
            <w:hyperlink r:id="rId9" w:history="1"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https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://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www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.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yaklass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.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ru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/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p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/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informatika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/6-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klass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/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tcifrovaia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gramotnost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-7279380/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fail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rasshirenie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faila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deistviia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s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failami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-12536/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re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2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a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17281-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a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7</w:t>
              </w:r>
              <w:proofErr w:type="spellStart"/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ba</w:t>
              </w:r>
              <w:proofErr w:type="spellEnd"/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-48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8-8936-613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45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c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78</w:t>
              </w:r>
              <w:r w:rsidR="00AD1140" w:rsidRPr="00AC4456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  <w:lang w:val="en-US"/>
                </w:rPr>
                <w:t>f</w:t>
              </w:r>
              <w:r w:rsidR="00AD1140" w:rsidRPr="006422E0">
                <w:rPr>
                  <w:rStyle w:val="aa"/>
                  <w:rFonts w:ascii="Times New Roman" w:hAnsi="Times New Roman" w:cs="Times New Roman"/>
                  <w:kern w:val="24"/>
                  <w:sz w:val="16"/>
                  <w:szCs w:val="16"/>
                </w:rPr>
                <w:t>68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u w:val="single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Поиск файлов средствами операционной системы.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hideMark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4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разграничению понятий.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650A5E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650A5E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650A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50A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650A5E" w:rsidRDefault="00EC52AD" w:rsidP="00AD1140">
            <w:pPr>
              <w:pStyle w:val="a8"/>
              <w:ind w:firstLine="0"/>
              <w:rPr>
                <w:sz w:val="16"/>
                <w:szCs w:val="16"/>
              </w:rPr>
            </w:pPr>
            <w:hyperlink r:id="rId10" w:history="1">
              <w:r w:rsidR="00AD1140" w:rsidRPr="00650A5E">
                <w:rPr>
                  <w:rStyle w:val="aa"/>
                  <w:sz w:val="16"/>
                  <w:szCs w:val="16"/>
                </w:rPr>
                <w:t>https://digital-likbez.datalesson.ru/</w:t>
              </w:r>
            </w:hyperlink>
          </w:p>
          <w:p w:rsidR="00AD1140" w:rsidRPr="00650A5E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A5E">
              <w:rPr>
                <w:rFonts w:ascii="Times New Roman" w:hAnsi="Times New Roman" w:cs="Times New Roman"/>
                <w:sz w:val="16"/>
                <w:szCs w:val="16"/>
              </w:rPr>
              <w:t>Видео «Использование достоверных источников», «Работай с информацией эффективно».</w:t>
            </w:r>
          </w:p>
          <w:p w:rsidR="00AD1140" w:rsidRPr="00650A5E" w:rsidRDefault="00EC52AD" w:rsidP="00AD1140">
            <w:pPr>
              <w:pStyle w:val="a8"/>
              <w:ind w:firstLine="0"/>
              <w:rPr>
                <w:sz w:val="16"/>
                <w:szCs w:val="16"/>
              </w:rPr>
            </w:pPr>
            <w:hyperlink r:id="rId11" w:history="1">
              <w:r w:rsidR="00AD1140" w:rsidRPr="00650A5E">
                <w:rPr>
                  <w:rStyle w:val="aa"/>
                  <w:sz w:val="16"/>
                  <w:szCs w:val="16"/>
                </w:rPr>
                <w:t>https://digital-likbez.datalesson.ru/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50A5E">
              <w:rPr>
                <w:rFonts w:ascii="Times New Roman" w:hAnsi="Times New Roman" w:cs="Times New Roman"/>
                <w:sz w:val="16"/>
                <w:szCs w:val="16"/>
              </w:rPr>
              <w:t xml:space="preserve">Видео «Общайся в </w:t>
            </w:r>
            <w:proofErr w:type="spellStart"/>
            <w:r w:rsidRPr="00650A5E">
              <w:rPr>
                <w:rFonts w:ascii="Times New Roman" w:hAnsi="Times New Roman" w:cs="Times New Roman"/>
                <w:sz w:val="16"/>
                <w:szCs w:val="16"/>
              </w:rPr>
              <w:t>соцсетях</w:t>
            </w:r>
            <w:proofErr w:type="spellEnd"/>
            <w:r w:rsidRPr="00650A5E">
              <w:rPr>
                <w:rFonts w:ascii="Times New Roman" w:hAnsi="Times New Roman" w:cs="Times New Roman"/>
                <w:sz w:val="16"/>
                <w:szCs w:val="16"/>
              </w:rPr>
              <w:t xml:space="preserve"> и мессенджерах безопасно»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7152">
              <w:rPr>
                <w:rFonts w:eastAsia="Georgia"/>
                <w:sz w:val="24"/>
                <w:szCs w:val="24"/>
              </w:rPr>
              <w:t>Защита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от вредоносных программ.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5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2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Обсуждать ситуации, связанные с без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опасным поведением в </w:t>
            </w:r>
            <w:r w:rsidRPr="00E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Интернете. Различать виды аутентификации.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12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https://www.yaklass.ru/p/informatika/7-klass/tcifrovaia-gramotnost-7279385/vredonosnoe-programmnoe-</w:t>
              </w:r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lastRenderedPageBreak/>
                <w:t>obespechenie-6749705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highlight w:val="yellow"/>
              </w:rPr>
            </w:pPr>
          </w:p>
        </w:tc>
      </w:tr>
      <w:tr w:rsidR="00AD1140" w:rsidRPr="00E26F16" w:rsidTr="00AD1140">
        <w:trPr>
          <w:gridAfter w:val="2"/>
          <w:wAfter w:w="1076" w:type="dxa"/>
        </w:trPr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gridSpan w:val="2"/>
          </w:tcPr>
          <w:p w:rsidR="00AD1140" w:rsidRPr="00E26F16" w:rsidRDefault="00AD1140" w:rsidP="00AD1140"/>
        </w:tc>
        <w:tc>
          <w:tcPr>
            <w:tcW w:w="538" w:type="dxa"/>
          </w:tcPr>
          <w:p w:rsidR="00AD1140" w:rsidRPr="00E26F16" w:rsidRDefault="00AD1140" w:rsidP="00AD1140"/>
        </w:tc>
        <w:tc>
          <w:tcPr>
            <w:tcW w:w="538" w:type="dxa"/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AD1140" w:rsidRPr="00E26F16" w:rsidTr="00AD1140">
        <w:tc>
          <w:tcPr>
            <w:tcW w:w="15018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Раздел 2. Теоретические основы информатики.</w:t>
            </w:r>
          </w:p>
        </w:tc>
        <w:tc>
          <w:tcPr>
            <w:tcW w:w="538" w:type="dxa"/>
            <w:gridSpan w:val="2"/>
          </w:tcPr>
          <w:p w:rsidR="00AD1140" w:rsidRPr="00E26F16" w:rsidRDefault="00AD1140" w:rsidP="00AD1140"/>
        </w:tc>
        <w:tc>
          <w:tcPr>
            <w:tcW w:w="538" w:type="dxa"/>
          </w:tcPr>
          <w:p w:rsidR="00AD1140" w:rsidRPr="00E26F16" w:rsidRDefault="00AD1140" w:rsidP="00AD1140"/>
        </w:tc>
        <w:tc>
          <w:tcPr>
            <w:tcW w:w="538" w:type="dxa"/>
          </w:tcPr>
          <w:p w:rsidR="00AD1140" w:rsidRPr="00E26F16" w:rsidRDefault="00AD1140" w:rsidP="00AD1140"/>
        </w:tc>
        <w:tc>
          <w:tcPr>
            <w:tcW w:w="538" w:type="dxa"/>
          </w:tcPr>
          <w:p w:rsidR="00AD1140" w:rsidRPr="00E26F16" w:rsidRDefault="00AD1140" w:rsidP="00AD1140"/>
        </w:tc>
        <w:tc>
          <w:tcPr>
            <w:tcW w:w="538" w:type="dxa"/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другие вредоносные программы.  Программы для защиты от вирусов. Защита от вирусных программ. Встроенные антивирусные средства операционных систем.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Различать «слабые» и «сильные» пароли.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возможные причины </w:t>
            </w:r>
            <w:proofErr w:type="spellStart"/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предлагать способы, как его избежать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33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AD1140" w:rsidRPr="00AC4456">
                <w:rPr>
                  <w:rStyle w:val="aa"/>
                  <w:rFonts w:ascii="Times New Roman" w:eastAsiaTheme="minorEastAsia" w:hAnsi="Times New Roman" w:cs="Times New Roman"/>
                  <w:kern w:val="24"/>
                  <w:sz w:val="16"/>
                  <w:szCs w:val="16"/>
                  <w:lang w:eastAsia="ru-RU"/>
                </w:rPr>
                <w:t>https://www.yaklass.ru/p/informatika/7-klass/tcifrovaia-gramotnost-7279385/vredonosnoe-programmnoe-obespechenie-6749705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2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и информационные процессы. 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хранение, обработка и передача информации (данных).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Анализ раздаточных материалов.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Систематизация.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BE6148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тестирование.</w:t>
            </w:r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14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https://www.yaklass.ru/p/informatika/5-klass/teoreticheskie-osnovy-informatiki-7279287/osnovnye-informatcionnye-protcessy-khranenie-peredacha-i-obrabotka-inform_-12032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highlight w:val="yellow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19"/>
              <w:ind w:left="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Двоичный код. Представление данных в компьютере как текстов в двоичном алфавите. 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6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Слушание учителя. Самостоятельная работа с текстом в учебнике.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highlight w:val="yellow"/>
              </w:rPr>
            </w:pPr>
          </w:p>
          <w:p w:rsidR="00AD1140" w:rsidRDefault="00EC52AD" w:rsidP="00AD1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https://www.yaklass.ru/p/informatika/5-klass/teoreticheskie-osnovy-informatiki-7279287/kodirovanie-i-dekodirovanie-informatcii-13837</w:t>
              </w:r>
            </w:hyperlink>
          </w:p>
          <w:p w:rsidR="00AD1140" w:rsidRPr="00BE6148" w:rsidRDefault="00AD1140" w:rsidP="00AD1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19"/>
              <w:ind w:left="5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всевозможных слов (кодовых комбинаций) фиксированной длины в двоичном алфавите. 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Преобразование любого алфавита к двоичному.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6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•выделять главное, •читать подтекст, •пересказывать связно и без потери важных деталей,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 xml:space="preserve"> •составлять план.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16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https://www.yaklass.ru/p/informatika/5-klass/teoreticheskie-osnovy-informatiki-7279287/formy-predstavleniia-informatcii-metod-koordinat-12471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highlight w:val="yellow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Информационный объём данных. Единицы измерения информации. Бит – минимальная единица количества информации – двоичный разряд. Байт, килобайт, мегабайт, гигабайт.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1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задач на определение количества информации.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Перевод единиц  измерения информации.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ключам.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17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https://www.yaklass.ru/p/informatika/5-klass/informatcionnye-tekhnologii-7279288/tekstovye-dokumenty-11935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  <w:cantSplit/>
          <w:trHeight w:val="113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AD1140" w:rsidRPr="00AD1140" w:rsidRDefault="00AD1140" w:rsidP="00AD1140">
            <w:pPr>
              <w:ind w:left="113" w:right="113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1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задач на определение количества информации.</w:t>
            </w:r>
          </w:p>
          <w:p w:rsidR="00AD1140" w:rsidRPr="00E05277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Перевод единиц  измерения информации.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ключам.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18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https://www.yaklass.ru/p/informatika/7-klass/teoreticheskie-osnovy-informatiki-7279386/izmerenie-informatcii-6723052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26F16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15018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26F16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Алгоритмизация и основы программирования</w:t>
            </w:r>
          </w:p>
        </w:tc>
      </w:tr>
      <w:tr w:rsidR="00AD1140" w:rsidRPr="00E26F16" w:rsidTr="00AD1140">
        <w:trPr>
          <w:gridAfter w:val="5"/>
          <w:wAfter w:w="265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7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BE6148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E6148">
              <w:rPr>
                <w:rFonts w:eastAsia="Georgia"/>
                <w:sz w:val="22"/>
                <w:szCs w:val="22"/>
              </w:rPr>
              <w:t>Раскрывать смысл изучаемых понятий. Приводить примеры неформальных и формальных исполнителей в окружаю</w:t>
            </w:r>
            <w:r w:rsidRPr="00BE6148">
              <w:rPr>
                <w:rFonts w:eastAsia="Georgia"/>
                <w:sz w:val="22"/>
                <w:szCs w:val="22"/>
              </w:rPr>
              <w:softHyphen/>
              <w:t>щем мире.</w:t>
            </w:r>
          </w:p>
          <w:p w:rsidR="00AD1140" w:rsidRPr="00BE6148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Georgia" w:hAnsi="Times New Roman" w:cs="Times New Roman"/>
              </w:rPr>
              <w:t>Приводить примеры.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0527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140" w:rsidRPr="005E57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BE6148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BE6148" w:rsidRDefault="00EC52AD" w:rsidP="00AD1140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hyperlink r:id="rId19" w:history="1">
              <w:r w:rsidR="00AD1140" w:rsidRPr="00BE6148">
                <w:rPr>
                  <w:rStyle w:val="aa"/>
                  <w:rFonts w:ascii="Times New Roman" w:hAnsi="Times New Roman" w:cs="Times New Roman"/>
                  <w:color w:val="000000" w:themeColor="text1"/>
                  <w:kern w:val="24"/>
                  <w:sz w:val="16"/>
                  <w:szCs w:val="16"/>
                </w:rPr>
                <w:t>http://school-collection.edu.ru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u w:val="single"/>
              </w:rPr>
            </w:pPr>
            <w:r w:rsidRPr="00BE6148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  <w:u w:val="single"/>
              </w:rPr>
              <w:t>https://bosova.ru/metodist/authors/informatika/3/eor5.php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Среда текстового программирова</w:t>
            </w: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BE6148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E6148">
              <w:rPr>
                <w:rFonts w:eastAsia="Georgia"/>
                <w:sz w:val="22"/>
                <w:szCs w:val="22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AD1140" w:rsidRPr="00D93373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E6148">
              <w:rPr>
                <w:rFonts w:ascii="Times New Roman" w:eastAsia="Georgia" w:hAnsi="Times New Roman" w:cs="Times New Roman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BE6148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AD1140" w:rsidRPr="00BE6148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Pr="00B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BE6148" w:rsidRDefault="00AD1140" w:rsidP="00AD1140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BE61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E61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BE6148" w:rsidRDefault="00EC52AD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anchor="video" w:history="1">
              <w:r w:rsidR="00AD1140" w:rsidRPr="00BE6148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https://xn--h1adlhdnlo2c.xn--p1ai/</w:t>
              </w:r>
              <w:proofErr w:type="spellStart"/>
              <w:r w:rsidR="00AD1140" w:rsidRPr="00BE6148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lessons</w:t>
              </w:r>
              <w:proofErr w:type="spellEnd"/>
              <w:r w:rsidR="00AD1140" w:rsidRPr="00BE6148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AD1140" w:rsidRPr="00BE6148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ai-in-education#video</w:t>
              </w:r>
              <w:proofErr w:type="spellEnd"/>
            </w:hyperlink>
          </w:p>
          <w:p w:rsidR="00AD1140" w:rsidRPr="00BE6148" w:rsidRDefault="00EC52AD" w:rsidP="00AD1140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="00AD1140" w:rsidRPr="00BE6148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http://www.ict.edu.ru</w:t>
              </w:r>
            </w:hyperlink>
          </w:p>
          <w:p w:rsidR="00AD1140" w:rsidRPr="00D93373" w:rsidRDefault="00AD1140" w:rsidP="00AD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E61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https://bosova.ru/metodist/authors/informatika/3/eor5.php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(исполнитель Черепаха).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работ.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ключам.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2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https://www.yaklass.ru/p/informatika/7-klass/algoritmizatciia-i-osnovy-programmirovaniia-7279387/upravlenie-</w:t>
              </w:r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lastRenderedPageBreak/>
                <w:t>ispolnitelem-chertezhnik-13632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(исполнитель Черепаха).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ключам.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3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https://www.yaklass.ru/p/informatika/7-klass/algoritmizatciia-i-osnovy-programmirovaniia-7279387/upravlenie-ispolnitelem-chertezhnik-13632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Переменные.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4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https://www.yaklass.ru/p/informatika/6-klass/algoritmizatciia-i-osnovy-programmirovaniia-7279382/formy-zapisi-algoritmov-13583/re-a14cf686-98fd-487c-879f-b0ef01ff85ea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среде текстового программирования, реализующих простые вычислительные алгоритмы.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ключам.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5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https://www.yaklass.ru/p/informatika/6-klass/algoritmizatciia-i-osnovy-programmirovaniia-7279382/tipy-algoritmov-13610/re-61ead1ff-bc77-453f-ac99-e46da267f3f3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управления исполнителем в среде текстового программирования с использованием циклов.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Самопроверка.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6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https://www.yaklass.ru/p/informatika/6-klass/algoritmizatciia-i-osnovy-programmirovaniia-7279382/tipy-algoritmov-13610/re-78730caf-216e-4820-89e6-522a6bae8a16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Разработка диалоговых программ в среде текстового программирования.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7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https://www.yaklass.ru/p/informatika/6-klass/algoritmizatciia-i-osnovy-programmirovaniia-7279382/tipy-algoritmov-13610/re-78730caf-216e-4820-89e6-522a6bae8a16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задач в среде исполнителя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8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https://www.yaklass.ru/p/informatika/6-klass/algoritmizatciia-i-osnovy-programmirovaniia-7279382/formy-zapisi-algoritmov-13583/re-9ad5fb87-26e4-441a-b279-baed41ad5a8a</w:t>
              </w:r>
            </w:hyperlink>
          </w:p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  <w:p w:rsidR="00AD1140" w:rsidRPr="00DA2A85" w:rsidRDefault="00AD1140" w:rsidP="00AD1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Разбиение задачи на подзадачи, использование вспомогательных алгоритмов (процедур).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задач в среде исполнителя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29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https://www.yaklass.ru/p/informatika/6-klass/algoritmizatciia-i-osnovy-programmirovaniia-7279382/formy-zapisi-algoritmov-13583/re-462a8c55-c265-450d-a80e-df05e5ece49f</w:t>
              </w:r>
            </w:hyperlink>
          </w:p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  <w:p w:rsidR="00AD1140" w:rsidRDefault="00AD1140" w:rsidP="00AD11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1140" w:rsidRPr="00DA2A85" w:rsidRDefault="00AD1140" w:rsidP="00AD1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для управления исполнителем в среде текстового программирования с </w:t>
            </w:r>
            <w:r w:rsidRPr="0034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вспомогательных алгоритмов (процедур).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задач в среде исполнителя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30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https://www.yaklass.ru/p/informatika/6-klass/algoritmizatciia-i-osnovy-programmirovaniia-7279382/formy-zapisi-algoritmov-13583/re-462a8c55-</w:t>
              </w:r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lastRenderedPageBreak/>
                <w:t>c265-450d-a80e-df05e5ece49f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  <w:trHeight w:val="2693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«Алгоритмизация и основы программирования».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5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учебных задач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31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https://www.yaklass.ru/p/informatika/6-klass/algoritmizatciia-i-osnovy-programmirovaniia-7279382/formy-zapisi-algoritmov-13583/tv-6074074b-0d80-456b-93b8-407ac14f10e6</w:t>
              </w:r>
            </w:hyperlink>
          </w:p>
          <w:p w:rsidR="00AD1140" w:rsidRPr="00D908A4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26F16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15018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26F16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6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28" w:line="25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графика. Создание векторных рисунков встроенными средствами текстового процессора или других программ (приложений).  </w:t>
            </w:r>
          </w:p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DA2A85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DA2A8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A2A8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DA2A85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A85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A2A85">
              <w:rPr>
                <w:rFonts w:ascii="Times New Roman" w:hAnsi="Times New Roman" w:cs="Times New Roman"/>
                <w:sz w:val="16"/>
                <w:szCs w:val="16"/>
              </w:rPr>
              <w:t xml:space="preserve"> «Запускаем котика в космос» </w:t>
            </w:r>
            <w:hyperlink r:id="rId32" w:history="1">
              <w:r w:rsidRPr="00DA2A85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https://www.youtube.com/watch?v=tY6q_Xy_Gvk</w:t>
              </w:r>
            </w:hyperlink>
          </w:p>
          <w:p w:rsidR="00AD1140" w:rsidRPr="00DA2A85" w:rsidRDefault="00EC52AD" w:rsidP="00AD1140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u w:val="single"/>
                <w:lang w:eastAsia="ru-RU"/>
              </w:rPr>
            </w:pPr>
            <w:hyperlink r:id="rId33" w:history="1">
              <w:r w:rsidR="00AD1140" w:rsidRPr="00DA2A85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16"/>
                  <w:szCs w:val="16"/>
                  <w:u w:val="single"/>
                  <w:lang w:eastAsia="ru-RU"/>
                </w:rPr>
                <w:t>http://fcior.edu.ru</w:t>
              </w:r>
            </w:hyperlink>
          </w:p>
          <w:p w:rsidR="00AD1140" w:rsidRPr="00DA2A85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1140" w:rsidRPr="00E26F16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7152">
              <w:rPr>
                <w:rFonts w:eastAsia="Georgia"/>
                <w:sz w:val="24"/>
                <w:szCs w:val="24"/>
              </w:rPr>
              <w:t>Добавление векторных рисунков в документы.</w:t>
            </w:r>
          </w:p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в учебнике.</w:t>
            </w:r>
          </w:p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77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D1140" w:rsidRPr="00E05277" w:rsidRDefault="00AD1140" w:rsidP="00A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шаблону.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6422E0" w:rsidRDefault="00AD1140" w:rsidP="00AD1140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6422E0" w:rsidRDefault="00EC52AD" w:rsidP="00AD1140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AD1140" w:rsidRPr="006422E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https://bosova.ru/metodist/authors/informatika/3/files/m1t2.pdf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 xml:space="preserve"> «Догонит ли кошка мышку?»</w:t>
            </w:r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 xml:space="preserve"> «Берегись голодной акулы!» </w:t>
            </w:r>
            <w:hyperlink r:id="rId35" w:history="1">
              <w:r w:rsidRPr="006422E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https://www.youtube.com/watch?v=R35yJLvSJDA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 xml:space="preserve"> «Сможет ли призрак сыграть в мяч?» </w:t>
            </w:r>
            <w:hyperlink r:id="rId36" w:history="1">
              <w:r w:rsidRPr="006422E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https://www.youtube.com/watch?v=OFEsY0PhaxE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 xml:space="preserve"> «Любят ли ежики мячики?» </w:t>
            </w:r>
            <w:hyperlink r:id="rId37" w:history="1">
              <w:r w:rsidRPr="006422E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https://www.youtube.com/watch?v=ObYG_o-HQGM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https://bosova.ru/metodist/authors/informatika/3/files/m2t2.pdf</w:t>
            </w: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Исследование возможностей векторного графического редакто</w:t>
            </w: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ра. Масштабирование готовых векторных изображений.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5E5752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E5752">
              <w:rPr>
                <w:rFonts w:eastAsia="Georgia"/>
                <w:sz w:val="22"/>
                <w:szCs w:val="22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AD1140" w:rsidRPr="005E57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52">
              <w:rPr>
                <w:rFonts w:ascii="Times New Roman" w:eastAsia="Georgia" w:hAnsi="Times New Roman" w:cs="Times New Roman"/>
              </w:rPr>
              <w:t xml:space="preserve">Определять условия и возможности применения программного средства </w:t>
            </w:r>
            <w:r w:rsidRPr="005E5752">
              <w:rPr>
                <w:rFonts w:ascii="Times New Roman" w:eastAsia="Georgia" w:hAnsi="Times New Roman" w:cs="Times New Roman"/>
              </w:rPr>
              <w:lastRenderedPageBreak/>
              <w:t>для решения типовых задач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5E57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6422E0" w:rsidRDefault="00AD1140" w:rsidP="00AD1140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u w:val="none"/>
              </w:rPr>
            </w:pP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мультимедийные программы,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учебники,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библиотеки,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игровые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программы,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коллекции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цифровых </w:t>
            </w:r>
            <w:r w:rsidRPr="006422E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422E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образовательных ресурсов</w:t>
            </w:r>
          </w:p>
          <w:p w:rsidR="00AD1140" w:rsidRPr="006422E0" w:rsidRDefault="00EC52AD" w:rsidP="00AD1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AD1140" w:rsidRPr="006422E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https://bosova.ru</w:t>
              </w:r>
            </w:hyperlink>
          </w:p>
          <w:p w:rsidR="00AD1140" w:rsidRPr="006422E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6422E0">
              <w:rPr>
                <w:rFonts w:ascii="Times New Roman" w:hAnsi="Times New Roman" w:cs="Times New Roman"/>
                <w:sz w:val="16"/>
                <w:szCs w:val="16"/>
              </w:rPr>
              <w:t xml:space="preserve"> «Повелитель экрана» https://www.youtube.com/watch?v=ky4HYy3AQmo</w:t>
            </w: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изображения базовыми средствами векторного редактора (по описанию).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39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https://www.yaklass.ru/p/informatika/7-klass/algoritmizatciia-i-osnovy-programmirovaniia-7279387/upravlenie-ispolnitelem-chertezhnik-13632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 Структурирование информации с помощью списков Нумерованные, маркированные и многоуровневые списки. 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Слушание учителя.</w:t>
            </w:r>
          </w:p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Самостоятельная работа с текстом в учебнике.</w:t>
            </w:r>
          </w:p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0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https://lbz.ru/metodist/authors/informatika/3/files/eor6/pw/r5.zip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текстовых документов с нумерованными, маркированными и многоуровневыми списками.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Слушание учителя.</w:t>
            </w:r>
          </w:p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Самостоятельная работа с текстом в учебнике.</w:t>
            </w:r>
          </w:p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по шаблону.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1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https://www.yaklass.ru/p/informatika/6-klass/teoreticheskie-osnovy-informatiki-7279381/ispolzovanie-tablitc-dlia-resheniia-zadach-14447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Добавление таблиц в текстовые документы.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Слушание учителя.</w:t>
            </w:r>
          </w:p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Самостоятельная работа с текстом в учебнике.</w:t>
            </w:r>
          </w:p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2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https://www.yaklass.ru/p/informatika/6-klass/teoreticheskie-osnovy-informatiki-7279381/ispolzovanie-tablitc-dlia-resheniia-zadach-14447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  <w:trHeight w:val="202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eastAsia="Georgia" w:hAnsi="Times New Roman" w:cs="Times New Roman"/>
                <w:sz w:val="24"/>
                <w:szCs w:val="24"/>
              </w:rPr>
              <w:t>Создание одностраничного документа, содержащего списки, таблицы, иллюстрации.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Анализ таблиц, графиков, схем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3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https://www.yaklass.ru/p/informatika/6-klass/teoreticheskie-osnovy-informatiki-7279381/tablitcy-dlia-vychislenii-13522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7152">
              <w:rPr>
                <w:rFonts w:eastAsia="Georgia"/>
                <w:sz w:val="24"/>
                <w:szCs w:val="24"/>
              </w:rPr>
              <w:t>Создание компьютерных презента</w:t>
            </w:r>
            <w:r w:rsidRPr="00347152">
              <w:rPr>
                <w:rFonts w:eastAsia="Georgia"/>
                <w:sz w:val="24"/>
                <w:szCs w:val="24"/>
              </w:rPr>
              <w:softHyphen/>
              <w:t>ций. Интерактивные элементы. Гиперссылки.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Слушание учителя.</w:t>
            </w:r>
          </w:p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Самостоятельная работа с текстом в учебнике.</w:t>
            </w:r>
          </w:p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ключу.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4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https://www.yaklass.ru/p/informatika/6-klass/teoreticheskie-osnovy-informatiki-7279381/ispolzovanie-skhem-v-povsednevnoi-zhizni-13553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pStyle w:val="a7"/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347152">
              <w:rPr>
                <w:rFonts w:eastAsia="Georgia"/>
                <w:sz w:val="24"/>
                <w:szCs w:val="24"/>
              </w:rPr>
              <w:t>Создание презентации с гипер</w:t>
            </w:r>
            <w:r w:rsidRPr="00347152">
              <w:rPr>
                <w:rFonts w:eastAsia="Georgia"/>
                <w:sz w:val="24"/>
                <w:szCs w:val="24"/>
              </w:rPr>
              <w:softHyphen/>
              <w:t>ссылками.</w:t>
            </w:r>
          </w:p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4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Анализ таблиц, графиков, схем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шаблону.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5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https://lbz.ru/metodist/authors/informatika/3/files/eor6/pw/r16.zip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</w:t>
            </w:r>
            <w:r w:rsidRPr="00347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E82917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Анализ таблиц, графиков, схем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6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https://lbz.ru/metodist/authors/informatika/3/files/eor6/presentations/6-9-1-informacionnoe-modelirovanie.ppt</w:t>
              </w:r>
            </w:hyperlink>
          </w:p>
          <w:p w:rsidR="00AD1140" w:rsidRPr="00D678FF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  <w:cantSplit/>
          <w:trHeight w:val="1134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Pr="00347152" w:rsidRDefault="00AD1140" w:rsidP="00AD1140">
            <w:pPr>
              <w:spacing w:after="0" w:line="277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471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с интерактивными элементами.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AD1140" w:rsidRPr="00347152" w:rsidRDefault="00AD1140" w:rsidP="00AD1140">
            <w:pPr>
              <w:spacing w:after="0" w:line="240" w:lineRule="auto"/>
              <w:ind w:left="113" w:right="11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47152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Слушание учителя.</w:t>
            </w:r>
          </w:p>
          <w:p w:rsidR="00AD1140" w:rsidRPr="00360250" w:rsidRDefault="00AD1140" w:rsidP="00AD114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Самостоятельная работа с текстом в учебнике.</w:t>
            </w:r>
          </w:p>
          <w:p w:rsidR="00AD1140" w:rsidRPr="00360250" w:rsidRDefault="00AD1140" w:rsidP="00AD1140">
            <w:pPr>
              <w:rPr>
                <w:rFonts w:ascii="Times New Roman" w:eastAsia="Georgia" w:hAnsi="Times New Roman" w:cs="Times New Roman"/>
              </w:rPr>
            </w:pPr>
            <w:r w:rsidRPr="00360250">
              <w:rPr>
                <w:rFonts w:ascii="Times New Roman" w:eastAsia="Georgia" w:hAnsi="Times New Roman" w:cs="Times New Roman"/>
              </w:rPr>
              <w:t>Выполнение практических работ.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140" w:rsidRDefault="00EC52AD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hyperlink r:id="rId47" w:history="1">
              <w:r w:rsidR="00AD1140" w:rsidRPr="00AC4456">
                <w:rPr>
                  <w:rStyle w:val="aa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https://lbz.ru/metodist/authors/informatika/3/files/eor6/pw/r16.zip</w:t>
              </w:r>
            </w:hyperlink>
          </w:p>
          <w:p w:rsidR="00AD1140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  <w:p w:rsidR="00AD1140" w:rsidRPr="00DA2A85" w:rsidRDefault="00AD1140" w:rsidP="00AD1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3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140" w:rsidRPr="00E82917" w:rsidTr="00AD1140">
        <w:trPr>
          <w:gridAfter w:val="6"/>
          <w:wAfter w:w="2690" w:type="dxa"/>
        </w:trPr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82917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1140" w:rsidRPr="00E82917" w:rsidRDefault="00AD1140" w:rsidP="00A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9" w:type="dxa"/>
            <w:gridSpan w:val="4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140" w:rsidRPr="00E82917" w:rsidRDefault="00AD1140" w:rsidP="00AD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066E" w:rsidRDefault="006D066E" w:rsidP="006D066E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D066E" w:rsidSect="00E829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2917" w:rsidRPr="00360250" w:rsidRDefault="00E82917" w:rsidP="00EE045E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82917" w:rsidRPr="00360250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82917" w:rsidRPr="00360250" w:rsidRDefault="00360250" w:rsidP="000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 6</w:t>
      </w:r>
      <w:r w:rsidR="001F1A20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917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/</w:t>
      </w:r>
      <w:proofErr w:type="spellStart"/>
      <w:r w:rsidR="00E82917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E82917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="00E82917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E82917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1C38A4" w:rsidRPr="00360250" w:rsidRDefault="001C38A4" w:rsidP="000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17" w:rsidRPr="00360250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A3614" w:rsidRPr="00360250" w:rsidRDefault="00360250" w:rsidP="007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6</w:t>
      </w:r>
      <w:r w:rsidR="007A3614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самостоятельные и контрольные работы/</w:t>
      </w:r>
      <w:proofErr w:type="spellStart"/>
      <w:r w:rsidR="007A3614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7A3614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="007A3614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7A3614"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7A3614" w:rsidRPr="00360250" w:rsidRDefault="007A3614" w:rsidP="007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5–6 классы: изучаем </w:t>
      </w:r>
      <w:proofErr w:type="spellStart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алгоритмику</w:t>
      </w:r>
      <w:proofErr w:type="spellEnd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</w:t>
      </w:r>
      <w:proofErr w:type="spellStart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</w:t>
      </w:r>
      <w:proofErr w:type="spellEnd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36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ООО «БИНОМ. Лаборатория знаний»; АО «Издательство Просвещение»;</w:t>
      </w:r>
    </w:p>
    <w:p w:rsidR="007A3614" w:rsidRPr="00360250" w:rsidRDefault="00EC52AD" w:rsidP="007A3614">
      <w:pPr>
        <w:spacing w:after="12" w:line="248" w:lineRule="auto"/>
        <w:ind w:right="5634"/>
      </w:pPr>
      <w:hyperlink r:id="rId48">
        <w:r w:rsidR="007A3614" w:rsidRPr="00360250">
          <w:rPr>
            <w:color w:val="0563C1"/>
            <w:u w:val="single" w:color="0563C1"/>
          </w:rPr>
          <w:t>https://resh.edu.ru/subject/19/6/</w:t>
        </w:r>
      </w:hyperlink>
      <w:hyperlink r:id="rId49">
        <w:r w:rsidR="007A3614" w:rsidRPr="00360250">
          <w:t xml:space="preserve"> </w:t>
        </w:r>
      </w:hyperlink>
      <w:r w:rsidR="007A3614" w:rsidRPr="00360250">
        <w:t xml:space="preserve"> </w:t>
      </w:r>
    </w:p>
    <w:p w:rsidR="007A3614" w:rsidRPr="00360250" w:rsidRDefault="00EC52AD" w:rsidP="007A3614">
      <w:pPr>
        <w:spacing w:after="0"/>
      </w:pPr>
      <w:hyperlink r:id="rId50">
        <w:r w:rsidR="007A3614" w:rsidRPr="00360250">
          <w:rPr>
            <w:color w:val="0563C1"/>
            <w:u w:val="single" w:color="0563C1"/>
          </w:rPr>
          <w:t>https://bosova.ru/metodist/communication/forum/forum16/</w:t>
        </w:r>
      </w:hyperlink>
      <w:hyperlink r:id="rId51">
        <w:r w:rsidR="007A3614" w:rsidRPr="00360250">
          <w:t xml:space="preserve"> </w:t>
        </w:r>
      </w:hyperlink>
      <w:r w:rsidR="007A3614" w:rsidRPr="00360250">
        <w:t xml:space="preserve"> </w:t>
      </w:r>
    </w:p>
    <w:p w:rsidR="007A3614" w:rsidRPr="00360250" w:rsidRDefault="00EC52AD" w:rsidP="007A3614">
      <w:pPr>
        <w:spacing w:after="12" w:line="248" w:lineRule="auto"/>
      </w:pPr>
      <w:hyperlink r:id="rId52">
        <w:r w:rsidR="007A3614" w:rsidRPr="00360250">
          <w:rPr>
            <w:color w:val="0563C1"/>
            <w:u w:val="single" w:color="0563C1"/>
          </w:rPr>
          <w:t>https://rabochaya</w:t>
        </w:r>
      </w:hyperlink>
      <w:hyperlink r:id="rId53">
        <w:r w:rsidR="007A3614" w:rsidRPr="00360250">
          <w:rPr>
            <w:color w:val="0563C1"/>
            <w:u w:val="single" w:color="0563C1"/>
          </w:rPr>
          <w:t>-</w:t>
        </w:r>
      </w:hyperlink>
      <w:hyperlink r:id="rId54">
        <w:r w:rsidR="007A3614" w:rsidRPr="00360250">
          <w:rPr>
            <w:color w:val="0563C1"/>
            <w:u w:val="single" w:color="0563C1"/>
          </w:rPr>
          <w:t>tetrad</w:t>
        </w:r>
      </w:hyperlink>
      <w:hyperlink r:id="rId55">
        <w:r w:rsidR="007A3614" w:rsidRPr="00360250">
          <w:rPr>
            <w:color w:val="0563C1"/>
            <w:u w:val="single" w:color="0563C1"/>
          </w:rPr>
          <w:t>-</w:t>
        </w:r>
      </w:hyperlink>
      <w:hyperlink r:id="rId56">
        <w:r w:rsidR="007A3614" w:rsidRPr="00360250">
          <w:rPr>
            <w:color w:val="0563C1"/>
            <w:u w:val="single" w:color="0563C1"/>
          </w:rPr>
          <w:t>i</w:t>
        </w:r>
      </w:hyperlink>
      <w:hyperlink r:id="rId57">
        <w:r w:rsidR="007A3614" w:rsidRPr="00360250">
          <w:rPr>
            <w:color w:val="0563C1"/>
            <w:u w:val="single" w:color="0563C1"/>
          </w:rPr>
          <w:t>-</w:t>
        </w:r>
      </w:hyperlink>
      <w:hyperlink r:id="rId58">
        <w:r w:rsidR="007A3614" w:rsidRPr="00360250">
          <w:rPr>
            <w:color w:val="0563C1"/>
            <w:u w:val="single" w:color="0563C1"/>
          </w:rPr>
          <w:t>uchebnik.com/j</w:t>
        </w:r>
      </w:hyperlink>
      <w:hyperlink r:id="rId59">
        <w:r w:rsidR="007A3614" w:rsidRPr="00360250">
          <w:rPr>
            <w:color w:val="0563C1"/>
            <w:u w:val="single" w:color="0563C1"/>
          </w:rPr>
          <w:t>-</w:t>
        </w:r>
      </w:hyperlink>
      <w:hyperlink r:id="rId60">
        <w:r w:rsidR="007A3614" w:rsidRPr="00360250">
          <w:rPr>
            <w:color w:val="0563C1"/>
            <w:u w:val="single" w:color="0563C1"/>
          </w:rPr>
          <w:t>1254x/tet1254.html</w:t>
        </w:r>
      </w:hyperlink>
      <w:hyperlink r:id="rId61">
        <w:r w:rsidR="007A3614" w:rsidRPr="00360250">
          <w:t xml:space="preserve"> </w:t>
        </w:r>
      </w:hyperlink>
      <w:r w:rsidR="007A3614" w:rsidRPr="00360250">
        <w:t xml:space="preserve"> </w:t>
      </w:r>
    </w:p>
    <w:p w:rsidR="007A3614" w:rsidRPr="00360250" w:rsidRDefault="00EC52AD" w:rsidP="007A3614">
      <w:pPr>
        <w:spacing w:after="0"/>
      </w:pPr>
      <w:hyperlink r:id="rId62">
        <w:r w:rsidR="007A3614" w:rsidRPr="00360250">
          <w:rPr>
            <w:color w:val="0563C1"/>
            <w:u w:val="single" w:color="0563C1"/>
            <w:lang w:val="en-US"/>
          </w:rPr>
          <w:t>https</w:t>
        </w:r>
        <w:r w:rsidR="007A3614" w:rsidRPr="00360250">
          <w:rPr>
            <w:color w:val="0563C1"/>
            <w:u w:val="single" w:color="0563C1"/>
          </w:rPr>
          <w:t>://</w:t>
        </w:r>
        <w:r w:rsidR="007A3614" w:rsidRPr="00360250">
          <w:rPr>
            <w:color w:val="0563C1"/>
            <w:u w:val="single" w:color="0563C1"/>
            <w:lang w:val="en-US"/>
          </w:rPr>
          <w:t>it</w:t>
        </w:r>
        <w:r w:rsidR="007A3614" w:rsidRPr="00360250">
          <w:rPr>
            <w:color w:val="0563C1"/>
            <w:u w:val="single" w:color="0563C1"/>
          </w:rPr>
          <w:t>59</w:t>
        </w:r>
        <w:proofErr w:type="spellStart"/>
        <w:r w:rsidR="007A3614" w:rsidRPr="00360250">
          <w:rPr>
            <w:color w:val="0563C1"/>
            <w:u w:val="single" w:color="0563C1"/>
            <w:lang w:val="en-US"/>
          </w:rPr>
          <w:t>mgn</w:t>
        </w:r>
        <w:proofErr w:type="spellEnd"/>
        <w:r w:rsidR="007A3614" w:rsidRPr="00360250">
          <w:rPr>
            <w:color w:val="0563C1"/>
            <w:u w:val="single" w:color="0563C1"/>
          </w:rPr>
          <w:t>.</w:t>
        </w:r>
        <w:proofErr w:type="spellStart"/>
        <w:r w:rsidR="007A3614" w:rsidRPr="00360250">
          <w:rPr>
            <w:color w:val="0563C1"/>
            <w:u w:val="single" w:color="0563C1"/>
            <w:lang w:val="en-US"/>
          </w:rPr>
          <w:t>ru</w:t>
        </w:r>
        <w:proofErr w:type="spellEnd"/>
        <w:r w:rsidR="007A3614" w:rsidRPr="00360250">
          <w:rPr>
            <w:color w:val="0563C1"/>
            <w:u w:val="single" w:color="0563C1"/>
          </w:rPr>
          <w:t>/</w:t>
        </w:r>
        <w:proofErr w:type="spellStart"/>
        <w:r w:rsidR="007A3614" w:rsidRPr="00360250">
          <w:rPr>
            <w:color w:val="0563C1"/>
            <w:u w:val="single" w:color="0563C1"/>
            <w:lang w:val="en-US"/>
          </w:rPr>
          <w:t>inf</w:t>
        </w:r>
        <w:proofErr w:type="spellEnd"/>
        <w:r w:rsidR="007A3614" w:rsidRPr="00360250">
          <w:rPr>
            <w:color w:val="0563C1"/>
            <w:u w:val="single" w:color="0563C1"/>
          </w:rPr>
          <w:t>6</w:t>
        </w:r>
        <w:proofErr w:type="spellStart"/>
        <w:r w:rsidR="007A3614" w:rsidRPr="00360250">
          <w:rPr>
            <w:color w:val="0563C1"/>
            <w:u w:val="single" w:color="0563C1"/>
            <w:lang w:val="en-US"/>
          </w:rPr>
          <w:t>pr</w:t>
        </w:r>
        <w:proofErr w:type="spellEnd"/>
        <w:r w:rsidR="007A3614" w:rsidRPr="00360250">
          <w:rPr>
            <w:color w:val="0563C1"/>
            <w:u w:val="single" w:color="0563C1"/>
          </w:rPr>
          <w:t>/</w:t>
        </w:r>
      </w:hyperlink>
      <w:hyperlink r:id="rId63">
        <w:r w:rsidR="007A3614" w:rsidRPr="00360250">
          <w:t xml:space="preserve"> </w:t>
        </w:r>
      </w:hyperlink>
      <w:r w:rsidR="007A3614" w:rsidRPr="00360250">
        <w:t xml:space="preserve"> </w:t>
      </w:r>
    </w:p>
    <w:p w:rsidR="007A3614" w:rsidRPr="00360250" w:rsidRDefault="00EC52AD" w:rsidP="007A3614">
      <w:pPr>
        <w:spacing w:after="12" w:line="369" w:lineRule="auto"/>
        <w:ind w:right="4961"/>
        <w:rPr>
          <w:color w:val="0070C0"/>
          <w:u w:val="single" w:color="0070C0"/>
        </w:rPr>
      </w:pPr>
      <w:hyperlink r:id="rId64">
        <w:r w:rsidR="007A3614" w:rsidRPr="00360250">
          <w:rPr>
            <w:color w:val="0070C0"/>
            <w:u w:val="single" w:color="0070C0"/>
            <w:lang w:val="en-US"/>
          </w:rPr>
          <w:t>http</w:t>
        </w:r>
        <w:r w:rsidR="007A3614" w:rsidRPr="00360250">
          <w:rPr>
            <w:color w:val="0070C0"/>
            <w:u w:val="single" w:color="0070C0"/>
          </w:rPr>
          <w:t>://</w:t>
        </w:r>
        <w:r w:rsidR="007A3614" w:rsidRPr="00360250">
          <w:rPr>
            <w:color w:val="0070C0"/>
            <w:u w:val="single" w:color="0070C0"/>
            <w:lang w:val="en-US"/>
          </w:rPr>
          <w:t>pedsovet</w:t>
        </w:r>
        <w:r w:rsidR="007A3614" w:rsidRPr="00360250">
          <w:rPr>
            <w:color w:val="0070C0"/>
            <w:u w:val="single" w:color="0070C0"/>
          </w:rPr>
          <w:t>.</w:t>
        </w:r>
        <w:r w:rsidR="007A3614" w:rsidRPr="00360250">
          <w:rPr>
            <w:color w:val="0070C0"/>
            <w:u w:val="single" w:color="0070C0"/>
            <w:lang w:val="en-US"/>
          </w:rPr>
          <w:t>org</w:t>
        </w:r>
        <w:r w:rsidR="007A3614" w:rsidRPr="00360250">
          <w:rPr>
            <w:color w:val="0070C0"/>
            <w:u w:val="single" w:color="0070C0"/>
          </w:rPr>
          <w:t>/</w:t>
        </w:r>
        <w:r w:rsidR="007A3614" w:rsidRPr="00360250">
          <w:rPr>
            <w:color w:val="0070C0"/>
            <w:u w:val="single" w:color="0070C0"/>
            <w:lang w:val="en-US"/>
          </w:rPr>
          <w:t>m</w:t>
        </w:r>
      </w:hyperlink>
    </w:p>
    <w:p w:rsidR="00E82917" w:rsidRPr="00360250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E045E" w:rsidRPr="00360250" w:rsidRDefault="00361495" w:rsidP="00EE045E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360250">
        <w:rPr>
          <w:rFonts w:ascii="Times New Roman" w:eastAsia="Times New Roman" w:hAnsi="Times New Roman"/>
          <w:color w:val="000000"/>
          <w:sz w:val="24"/>
        </w:rPr>
        <w:t>М</w:t>
      </w:r>
      <w:r w:rsidR="00EE045E" w:rsidRPr="00360250">
        <w:rPr>
          <w:rFonts w:ascii="Times New Roman" w:eastAsia="Times New Roman" w:hAnsi="Times New Roman"/>
          <w:color w:val="000000"/>
          <w:sz w:val="24"/>
        </w:rPr>
        <w:t>ультимедийные программы, электронные учебники, электронные библиотеки, игровые программы, коллекции цифровых образовательных ресурсов</w:t>
      </w:r>
    </w:p>
    <w:p w:rsidR="00E82917" w:rsidRPr="00360250" w:rsidRDefault="00E82917" w:rsidP="00361495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82917" w:rsidRPr="00360250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61495" w:rsidRPr="00360250" w:rsidRDefault="00361495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60250">
        <w:rPr>
          <w:rFonts w:ascii="Times New Roman" w:eastAsia="Times New Roman" w:hAnsi="Times New Roman"/>
          <w:color w:val="000000"/>
          <w:sz w:val="24"/>
        </w:rPr>
        <w:t xml:space="preserve">Учебные и демонстрационные материалы по информатике, электронные наглядные пособия, </w:t>
      </w:r>
      <w:r w:rsidRPr="00360250">
        <w:rPr>
          <w:rFonts w:ascii="Times New Roman" w:hAnsi="Times New Roman" w:cs="Times New Roman"/>
          <w:color w:val="000000"/>
          <w:sz w:val="24"/>
          <w:szCs w:val="24"/>
        </w:rPr>
        <w:t>экран (настенный), м</w:t>
      </w:r>
      <w:r w:rsidRPr="00360250">
        <w:rPr>
          <w:rFonts w:ascii="Times New Roman" w:hAnsi="Times New Roman" w:cs="Times New Roman"/>
          <w:sz w:val="24"/>
          <w:szCs w:val="24"/>
        </w:rPr>
        <w:t>ультимедиа проектор, п</w:t>
      </w:r>
      <w:r w:rsidRPr="00360250">
        <w:rPr>
          <w:rFonts w:ascii="Times New Roman" w:hAnsi="Times New Roman" w:cs="Times New Roman"/>
          <w:color w:val="000000"/>
          <w:sz w:val="24"/>
          <w:szCs w:val="24"/>
        </w:rPr>
        <w:t xml:space="preserve">ерсональный компьютер – рабочее место учителя, </w:t>
      </w:r>
      <w:r w:rsidRPr="00360250">
        <w:rPr>
          <w:rFonts w:ascii="Times New Roman" w:hAnsi="Times New Roman" w:cs="Times New Roman"/>
          <w:sz w:val="24"/>
          <w:szCs w:val="24"/>
        </w:rPr>
        <w:t>интерактивная доска, устройства вывода звуковой информации – колонки (для учителя).</w:t>
      </w:r>
      <w:r w:rsidRPr="00360250">
        <w:br/>
      </w:r>
    </w:p>
    <w:p w:rsidR="00E82917" w:rsidRPr="00360250" w:rsidRDefault="00E82917" w:rsidP="00E829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6025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  ПРАКТИЧЕСКИХ РАБОТ</w:t>
      </w:r>
    </w:p>
    <w:p w:rsidR="00E17433" w:rsidRPr="00360250" w:rsidRDefault="00EE045E" w:rsidP="00361495">
      <w:pPr>
        <w:jc w:val="both"/>
        <w:rPr>
          <w:rFonts w:ascii="Times New Roman" w:hAnsi="Times New Roman" w:cs="Times New Roman"/>
          <w:sz w:val="24"/>
          <w:szCs w:val="24"/>
        </w:rPr>
      </w:pPr>
      <w:r w:rsidRPr="00360250"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="001432FE" w:rsidRPr="00360250">
        <w:rPr>
          <w:rFonts w:ascii="Times New Roman" w:hAnsi="Times New Roman" w:cs="Times New Roman"/>
          <w:sz w:val="24"/>
          <w:szCs w:val="24"/>
        </w:rPr>
        <w:t xml:space="preserve">, файловый менеджер (в составе операционной системы или др.), почтовый клиент (входит в состав операционных систем или др.), программа для организации общения и групповой работы с использованием компьютерных сетей, 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ресурсами, программное обеспечение для организации управляемого коллективного и безопасного доступа в </w:t>
      </w:r>
      <w:r w:rsidR="001432FE" w:rsidRPr="0036025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Start"/>
      <w:r w:rsidR="001432FE" w:rsidRPr="00360250">
        <w:rPr>
          <w:rFonts w:ascii="Times New Roman" w:hAnsi="Times New Roman" w:cs="Times New Roman"/>
          <w:sz w:val="24"/>
          <w:szCs w:val="24"/>
        </w:rPr>
        <w:t>ternet</w:t>
      </w:r>
      <w:proofErr w:type="spellEnd"/>
      <w:r w:rsidR="001432FE" w:rsidRPr="00360250">
        <w:rPr>
          <w:rFonts w:ascii="Times New Roman" w:hAnsi="Times New Roman" w:cs="Times New Roman"/>
          <w:sz w:val="24"/>
          <w:szCs w:val="24"/>
        </w:rPr>
        <w:t xml:space="preserve">. брандмауэр и </w:t>
      </w:r>
      <w:r w:rsidR="001432FE" w:rsidRPr="003602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432FE" w:rsidRPr="00360250">
        <w:rPr>
          <w:rFonts w:ascii="Times New Roman" w:hAnsi="Times New Roman" w:cs="Times New Roman"/>
          <w:sz w:val="24"/>
          <w:szCs w:val="24"/>
        </w:rPr>
        <w:t>-прокси сервер, антивирусная программа, программа-архиватор, комплект общеупотребимых программ, включающий: текстовый редактор, программу разработки презентаций, электронные таблицы, редакторы векторной и растровой графики, программа для просмотра статических изображений, мультимедиа проигрыватель, браузер, клавиатурный тренажёр, коллекции цифровых образовательных ресурсов, комплекты презентационных слайдов по всем разделам курсов.</w:t>
      </w:r>
    </w:p>
    <w:p w:rsidR="001432FE" w:rsidRPr="00360250" w:rsidRDefault="001432FE" w:rsidP="0036149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60250">
        <w:rPr>
          <w:rFonts w:ascii="Times New Roman" w:hAnsi="Times New Roman" w:cs="Times New Roman"/>
          <w:b/>
          <w:caps/>
          <w:sz w:val="24"/>
          <w:szCs w:val="24"/>
        </w:rPr>
        <w:t>Технические средства обучения (средства ИКТ)</w:t>
      </w:r>
    </w:p>
    <w:p w:rsidR="001432FE" w:rsidRPr="001432FE" w:rsidRDefault="001432FE" w:rsidP="00361495">
      <w:pPr>
        <w:jc w:val="both"/>
        <w:rPr>
          <w:rFonts w:ascii="Times New Roman" w:hAnsi="Times New Roman" w:cs="Times New Roman"/>
          <w:sz w:val="24"/>
          <w:szCs w:val="24"/>
        </w:rPr>
      </w:pPr>
      <w:r w:rsidRPr="003602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Экран (настенный), м</w:t>
      </w:r>
      <w:r w:rsidRPr="00360250">
        <w:rPr>
          <w:rFonts w:ascii="Times New Roman" w:hAnsi="Times New Roman" w:cs="Times New Roman"/>
          <w:sz w:val="24"/>
          <w:szCs w:val="24"/>
        </w:rPr>
        <w:t>ультимедиа проектор, п</w:t>
      </w:r>
      <w:r w:rsidRPr="00360250">
        <w:rPr>
          <w:rFonts w:ascii="Times New Roman" w:hAnsi="Times New Roman" w:cs="Times New Roman"/>
          <w:color w:val="000000"/>
          <w:sz w:val="24"/>
          <w:szCs w:val="24"/>
        </w:rPr>
        <w:t>ерсональный компьютер – рабочее место учителя, персональный компьютер – рабочее место ученика, и</w:t>
      </w:r>
      <w:r w:rsidRPr="00360250">
        <w:rPr>
          <w:rFonts w:ascii="Times New Roman" w:hAnsi="Times New Roman" w:cs="Times New Roman"/>
          <w:sz w:val="24"/>
          <w:szCs w:val="24"/>
        </w:rPr>
        <w:t>сточник бесперебойного питания, комплект сетевого оборудования, комплект оборудования для подключения к сети Интернет, 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назначения), интерактивная доска, устройства вывода звуковой информации – колонки (для учителя), мобильное устройство для хранения информации (</w:t>
      </w:r>
      <w:proofErr w:type="spellStart"/>
      <w:r w:rsidRPr="0036025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60250">
        <w:rPr>
          <w:rFonts w:ascii="Times New Roman" w:hAnsi="Times New Roman" w:cs="Times New Roman"/>
          <w:sz w:val="24"/>
          <w:szCs w:val="24"/>
        </w:rPr>
        <w:t>-память).</w:t>
      </w:r>
    </w:p>
    <w:p w:rsidR="001432FE" w:rsidRPr="001432FE" w:rsidRDefault="001432FE">
      <w:pPr>
        <w:rPr>
          <w:rFonts w:ascii="Times New Roman" w:hAnsi="Times New Roman" w:cs="Times New Roman"/>
          <w:sz w:val="24"/>
          <w:szCs w:val="24"/>
        </w:rPr>
      </w:pPr>
    </w:p>
    <w:sectPr w:rsidR="001432FE" w:rsidRPr="0014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EEF"/>
    <w:multiLevelType w:val="multilevel"/>
    <w:tmpl w:val="296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47BDD"/>
    <w:multiLevelType w:val="multilevel"/>
    <w:tmpl w:val="535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D1EFC"/>
    <w:multiLevelType w:val="multilevel"/>
    <w:tmpl w:val="BD1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B7B27"/>
    <w:multiLevelType w:val="multilevel"/>
    <w:tmpl w:val="BB3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43BE7"/>
    <w:multiLevelType w:val="multilevel"/>
    <w:tmpl w:val="785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03724"/>
    <w:multiLevelType w:val="hybridMultilevel"/>
    <w:tmpl w:val="261C599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3FE340B"/>
    <w:multiLevelType w:val="hybridMultilevel"/>
    <w:tmpl w:val="A4922696"/>
    <w:lvl w:ilvl="0" w:tplc="04190001">
      <w:start w:val="1"/>
      <w:numFmt w:val="bullet"/>
      <w:lvlText w:val=""/>
      <w:lvlJc w:val="left"/>
      <w:pPr>
        <w:ind w:left="11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36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BF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813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743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669D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E5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44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ED80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A57DC"/>
    <w:multiLevelType w:val="multilevel"/>
    <w:tmpl w:val="D592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0A90"/>
    <w:multiLevelType w:val="multilevel"/>
    <w:tmpl w:val="C0D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04F68"/>
    <w:multiLevelType w:val="multilevel"/>
    <w:tmpl w:val="FFCCF50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08789F"/>
    <w:multiLevelType w:val="multilevel"/>
    <w:tmpl w:val="5AC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62C23"/>
    <w:multiLevelType w:val="hybridMultilevel"/>
    <w:tmpl w:val="FB7ED954"/>
    <w:lvl w:ilvl="0" w:tplc="285823BA">
      <w:start w:val="1"/>
      <w:numFmt w:val="bullet"/>
      <w:lvlText w:val="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36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BF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813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743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669D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E5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44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ED80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7"/>
    <w:rsid w:val="0008483B"/>
    <w:rsid w:val="000A0EBB"/>
    <w:rsid w:val="000F2593"/>
    <w:rsid w:val="000F7C52"/>
    <w:rsid w:val="00104AE9"/>
    <w:rsid w:val="001432FE"/>
    <w:rsid w:val="001A44FE"/>
    <w:rsid w:val="001B34E2"/>
    <w:rsid w:val="001C38A4"/>
    <w:rsid w:val="001D19CB"/>
    <w:rsid w:val="001F1A20"/>
    <w:rsid w:val="00207E75"/>
    <w:rsid w:val="002B5F23"/>
    <w:rsid w:val="003219BD"/>
    <w:rsid w:val="00347152"/>
    <w:rsid w:val="00360250"/>
    <w:rsid w:val="00361495"/>
    <w:rsid w:val="004769F5"/>
    <w:rsid w:val="00491647"/>
    <w:rsid w:val="00496915"/>
    <w:rsid w:val="00497224"/>
    <w:rsid w:val="004B0294"/>
    <w:rsid w:val="004B18E1"/>
    <w:rsid w:val="00500213"/>
    <w:rsid w:val="005850B5"/>
    <w:rsid w:val="0059042A"/>
    <w:rsid w:val="005D6B64"/>
    <w:rsid w:val="005D741F"/>
    <w:rsid w:val="005E5752"/>
    <w:rsid w:val="005F3041"/>
    <w:rsid w:val="00620C07"/>
    <w:rsid w:val="0063617D"/>
    <w:rsid w:val="006422E0"/>
    <w:rsid w:val="00650A5E"/>
    <w:rsid w:val="00652FD5"/>
    <w:rsid w:val="00667EED"/>
    <w:rsid w:val="006A4102"/>
    <w:rsid w:val="006D066E"/>
    <w:rsid w:val="00744086"/>
    <w:rsid w:val="007A3614"/>
    <w:rsid w:val="007A450C"/>
    <w:rsid w:val="008C7A74"/>
    <w:rsid w:val="008F2333"/>
    <w:rsid w:val="00A22C6B"/>
    <w:rsid w:val="00A324E7"/>
    <w:rsid w:val="00A55BE7"/>
    <w:rsid w:val="00A71848"/>
    <w:rsid w:val="00A75FD2"/>
    <w:rsid w:val="00AD1140"/>
    <w:rsid w:val="00B42BAD"/>
    <w:rsid w:val="00B67B43"/>
    <w:rsid w:val="00BC62E1"/>
    <w:rsid w:val="00BE6148"/>
    <w:rsid w:val="00C21B93"/>
    <w:rsid w:val="00C618D5"/>
    <w:rsid w:val="00CC01DA"/>
    <w:rsid w:val="00CD0F2E"/>
    <w:rsid w:val="00D5205F"/>
    <w:rsid w:val="00D678FF"/>
    <w:rsid w:val="00D71629"/>
    <w:rsid w:val="00D80296"/>
    <w:rsid w:val="00D908A4"/>
    <w:rsid w:val="00D90D8D"/>
    <w:rsid w:val="00D93373"/>
    <w:rsid w:val="00DA2A85"/>
    <w:rsid w:val="00DC14C8"/>
    <w:rsid w:val="00E05277"/>
    <w:rsid w:val="00E17433"/>
    <w:rsid w:val="00E251A7"/>
    <w:rsid w:val="00E26F16"/>
    <w:rsid w:val="00E60449"/>
    <w:rsid w:val="00E82917"/>
    <w:rsid w:val="00E90FC7"/>
    <w:rsid w:val="00E91F31"/>
    <w:rsid w:val="00EC52AD"/>
    <w:rsid w:val="00EE045E"/>
    <w:rsid w:val="00EE28D4"/>
    <w:rsid w:val="00EE32D5"/>
    <w:rsid w:val="00F40395"/>
    <w:rsid w:val="00F713A2"/>
    <w:rsid w:val="00F87702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278BC-0364-47C7-A576-683B12C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E7"/>
  </w:style>
  <w:style w:type="paragraph" w:styleId="1">
    <w:name w:val="heading 1"/>
    <w:basedOn w:val="a"/>
    <w:link w:val="10"/>
    <w:uiPriority w:val="9"/>
    <w:qFormat/>
    <w:rsid w:val="00E8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82917"/>
  </w:style>
  <w:style w:type="character" w:styleId="a4">
    <w:name w:val="Strong"/>
    <w:basedOn w:val="a0"/>
    <w:uiPriority w:val="22"/>
    <w:qFormat/>
    <w:rsid w:val="00E82917"/>
    <w:rPr>
      <w:b/>
      <w:bCs/>
    </w:rPr>
  </w:style>
  <w:style w:type="character" w:customStyle="1" w:styleId="a5">
    <w:name w:val="a"/>
    <w:basedOn w:val="a0"/>
    <w:rsid w:val="00E82917"/>
  </w:style>
  <w:style w:type="character" w:customStyle="1" w:styleId="a6">
    <w:name w:val="Другое_"/>
    <w:basedOn w:val="a0"/>
    <w:link w:val="a7"/>
    <w:rsid w:val="003219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3219BD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104A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04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16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1F3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26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9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81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5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02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6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76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4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5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2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6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7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8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28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952789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3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5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37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7-klass/tcifrovaia-gramotnost-7279385/vredonosnoe-programmnoe-obespechenie-6749705" TargetMode="External"/><Relationship Id="rId18" Type="http://schemas.openxmlformats.org/officeDocument/2006/relationships/hyperlink" Target="https://www.yaklass.ru/p/informatika/7-klass/teoreticheskie-osnovy-informatiki-7279386/izmerenie-informatcii-6723052" TargetMode="External"/><Relationship Id="rId26" Type="http://schemas.openxmlformats.org/officeDocument/2006/relationships/hyperlink" Target="https://www.yaklass.ru/p/informatika/6-klass/algoritmizatciia-i-osnovy-programmirovaniia-7279382/tipy-algoritmov-13610/re-78730caf-216e-4820-89e6-522a6bae8a16" TargetMode="External"/><Relationship Id="rId39" Type="http://schemas.openxmlformats.org/officeDocument/2006/relationships/hyperlink" Target="https://www.yaklass.ru/p/informatika/7-klass/algoritmizatciia-i-osnovy-programmirovaniia-7279387/upravlenie-ispolnitelem-chertezhnik-13632" TargetMode="External"/><Relationship Id="rId21" Type="http://schemas.openxmlformats.org/officeDocument/2006/relationships/hyperlink" Target="http://www.ict.edu.ru/" TargetMode="External"/><Relationship Id="rId34" Type="http://schemas.openxmlformats.org/officeDocument/2006/relationships/hyperlink" Target="https://bosova.ru/metodist/authors/informatika/3/files/m1t2.pdf" TargetMode="External"/><Relationship Id="rId42" Type="http://schemas.openxmlformats.org/officeDocument/2006/relationships/hyperlink" Target="https://www.yaklass.ru/p/informatika/6-klass/teoreticheskie-osnovy-informatiki-7279381/ispolzovanie-tablitc-dlia-resheniia-zadach-14447" TargetMode="External"/><Relationship Id="rId47" Type="http://schemas.openxmlformats.org/officeDocument/2006/relationships/hyperlink" Target="https://lbz.ru/metodist/authors/informatika/3/files/eor6/pw/r16.zip" TargetMode="External"/><Relationship Id="rId50" Type="http://schemas.openxmlformats.org/officeDocument/2006/relationships/hyperlink" Target="https://bosova.ru/metodist/communication/forum/forum16/" TargetMode="External"/><Relationship Id="rId55" Type="http://schemas.openxmlformats.org/officeDocument/2006/relationships/hyperlink" Target="https://rabochaya-tetrad-i-uchebnik.com/j-1254x/tet1254.html" TargetMode="External"/><Relationship Id="rId63" Type="http://schemas.openxmlformats.org/officeDocument/2006/relationships/hyperlink" Target="https://it59mgn.ru/inf6pr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informatika/5-klass/teoreticheskie-osnovy-informatiki-7279287/formy-predstavleniia-informatcii-metod-koordinat-12471" TargetMode="External"/><Relationship Id="rId20" Type="http://schemas.openxmlformats.org/officeDocument/2006/relationships/hyperlink" Target="https://xn--h1adlhdnlo2c.xn--p1ai/lessons/ai-in-education" TargetMode="External"/><Relationship Id="rId29" Type="http://schemas.openxmlformats.org/officeDocument/2006/relationships/hyperlink" Target="https://www.yaklass.ru/p/informatika/6-klass/algoritmizatciia-i-osnovy-programmirovaniia-7279382/formy-zapisi-algoritmov-13583/re-462a8c55-c265-450d-a80e-df05e5ece49f" TargetMode="External"/><Relationship Id="rId41" Type="http://schemas.openxmlformats.org/officeDocument/2006/relationships/hyperlink" Target="https://www.yaklass.ru/p/informatika/6-klass/teoreticheskie-osnovy-informatiki-7279381/ispolzovanie-tablitc-dlia-resheniia-zadach-14447" TargetMode="External"/><Relationship Id="rId54" Type="http://schemas.openxmlformats.org/officeDocument/2006/relationships/hyperlink" Target="https://rabochaya-tetrad-i-uchebnik.com/j-1254x/tet1254.html" TargetMode="External"/><Relationship Id="rId62" Type="http://schemas.openxmlformats.org/officeDocument/2006/relationships/hyperlink" Target="https://it59mgn.ru/inf6p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5.php" TargetMode="External"/><Relationship Id="rId11" Type="http://schemas.openxmlformats.org/officeDocument/2006/relationships/hyperlink" Target="https://digital-likbez.datalesson.ru/" TargetMode="External"/><Relationship Id="rId24" Type="http://schemas.openxmlformats.org/officeDocument/2006/relationships/hyperlink" Target="https://www.yaklass.ru/p/informatika/6-klass/algoritmizatciia-i-osnovy-programmirovaniia-7279382/formy-zapisi-algoritmov-13583/re-a14cf686-98fd-487c-879f-b0ef01ff85ea" TargetMode="External"/><Relationship Id="rId32" Type="http://schemas.openxmlformats.org/officeDocument/2006/relationships/hyperlink" Target="https://www.youtube.com/watch?v=tY6q_Xy_Gvk" TargetMode="External"/><Relationship Id="rId37" Type="http://schemas.openxmlformats.org/officeDocument/2006/relationships/hyperlink" Target="https://www.youtube.com/watch?v=ObYG_o-HQGM" TargetMode="External"/><Relationship Id="rId40" Type="http://schemas.openxmlformats.org/officeDocument/2006/relationships/hyperlink" Target="https://lbz.ru/metodist/authors/informatika/3/files/eor6/pw/r5.zip" TargetMode="External"/><Relationship Id="rId45" Type="http://schemas.openxmlformats.org/officeDocument/2006/relationships/hyperlink" Target="https://lbz.ru/metodist/authors/informatika/3/files/eor6/pw/r16.zip" TargetMode="External"/><Relationship Id="rId53" Type="http://schemas.openxmlformats.org/officeDocument/2006/relationships/hyperlink" Target="https://rabochaya-tetrad-i-uchebnik.com/j-1254x/tet1254.html" TargetMode="External"/><Relationship Id="rId58" Type="http://schemas.openxmlformats.org/officeDocument/2006/relationships/hyperlink" Target="https://rabochaya-tetrad-i-uchebnik.com/j-1254x/tet1254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informatika/5-klass/teoreticheskie-osnovy-informatiki-7279287/kodirovanie-i-dekodirovanie-informatcii-13837" TargetMode="External"/><Relationship Id="rId23" Type="http://schemas.openxmlformats.org/officeDocument/2006/relationships/hyperlink" Target="https://www.yaklass.ru/p/informatika/7-klass/algoritmizatciia-i-osnovy-programmirovaniia-7279387/upravlenie-ispolnitelem-chertezhnik-13632" TargetMode="External"/><Relationship Id="rId28" Type="http://schemas.openxmlformats.org/officeDocument/2006/relationships/hyperlink" Target="https://www.yaklass.ru/p/informatika/6-klass/algoritmizatciia-i-osnovy-programmirovaniia-7279382/formy-zapisi-algoritmov-13583/re-9ad5fb87-26e4-441a-b279-baed41ad5a8a" TargetMode="External"/><Relationship Id="rId36" Type="http://schemas.openxmlformats.org/officeDocument/2006/relationships/hyperlink" Target="https://www.youtube.com/watch?v=OFEsY0PhaxE" TargetMode="External"/><Relationship Id="rId49" Type="http://schemas.openxmlformats.org/officeDocument/2006/relationships/hyperlink" Target="https://resh.edu.ru/subject/19/6/" TargetMode="External"/><Relationship Id="rId57" Type="http://schemas.openxmlformats.org/officeDocument/2006/relationships/hyperlink" Target="https://rabochaya-tetrad-i-uchebnik.com/j-1254x/tet1254.html" TargetMode="External"/><Relationship Id="rId61" Type="http://schemas.openxmlformats.org/officeDocument/2006/relationships/hyperlink" Target="https://rabochaya-tetrad-i-uchebnik.com/j-1254x/tet1254.html" TargetMode="External"/><Relationship Id="rId10" Type="http://schemas.openxmlformats.org/officeDocument/2006/relationships/hyperlink" Target="https://digital-likbez.datalesson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s://www.yaklass.ru/p/informatika/6-klass/algoritmizatciia-i-osnovy-programmirovaniia-7279382/formy-zapisi-algoritmov-13583/tv-6074074b-0d80-456b-93b8-407ac14f10e6" TargetMode="External"/><Relationship Id="rId44" Type="http://schemas.openxmlformats.org/officeDocument/2006/relationships/hyperlink" Target="https://www.yaklass.ru/p/informatika/6-klass/teoreticheskie-osnovy-informatiki-7279381/ispolzovanie-skhem-v-povsednevnoi-zhizni-13553" TargetMode="External"/><Relationship Id="rId52" Type="http://schemas.openxmlformats.org/officeDocument/2006/relationships/hyperlink" Target="https://rabochaya-tetrad-i-uchebnik.com/j-1254x/tet1254.html" TargetMode="External"/><Relationship Id="rId60" Type="http://schemas.openxmlformats.org/officeDocument/2006/relationships/hyperlink" Target="https://rabochaya-tetrad-i-uchebnik.com/j-1254x/tet1254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/6-klass/tcifrovaia-gramotnost-7279380/fail-rasshirenie-faila-deistviia-s-failami-12536/re-f2a17281-a7ba-48f8-8936-613f45c78f68" TargetMode="External"/><Relationship Id="rId14" Type="http://schemas.openxmlformats.org/officeDocument/2006/relationships/hyperlink" Target="https://www.yaklass.ru/p/informatika/5-klass/teoreticheskie-osnovy-informatiki-7279287/osnovnye-informatcionnye-protcessy-khranenie-peredacha-i-obrabotka-inform_-12032" TargetMode="External"/><Relationship Id="rId22" Type="http://schemas.openxmlformats.org/officeDocument/2006/relationships/hyperlink" Target="https://www.yaklass.ru/p/informatika/7-klass/algoritmizatciia-i-osnovy-programmirovaniia-7279387/upravlenie-ispolnitelem-chertezhnik-13632" TargetMode="External"/><Relationship Id="rId27" Type="http://schemas.openxmlformats.org/officeDocument/2006/relationships/hyperlink" Target="https://www.yaklass.ru/p/informatika/6-klass/algoritmizatciia-i-osnovy-programmirovaniia-7279382/tipy-algoritmov-13610/re-78730caf-216e-4820-89e6-522a6bae8a16" TargetMode="External"/><Relationship Id="rId30" Type="http://schemas.openxmlformats.org/officeDocument/2006/relationships/hyperlink" Target="https://www.yaklass.ru/p/informatika/6-klass/algoritmizatciia-i-osnovy-programmirovaniia-7279382/formy-zapisi-algoritmov-13583/re-462a8c55-c265-450d-a80e-df05e5ece49f" TargetMode="External"/><Relationship Id="rId35" Type="http://schemas.openxmlformats.org/officeDocument/2006/relationships/hyperlink" Target="https://www.youtube.com/watch?v=R35yJLvSJDA" TargetMode="External"/><Relationship Id="rId43" Type="http://schemas.openxmlformats.org/officeDocument/2006/relationships/hyperlink" Target="https://www.yaklass.ru/p/informatika/6-klass/teoreticheskie-osnovy-informatiki-7279381/tablitcy-dlia-vychislenii-13522" TargetMode="External"/><Relationship Id="rId48" Type="http://schemas.openxmlformats.org/officeDocument/2006/relationships/hyperlink" Target="https://resh.edu.ru/subject/19/6/" TargetMode="External"/><Relationship Id="rId56" Type="http://schemas.openxmlformats.org/officeDocument/2006/relationships/hyperlink" Target="https://rabochaya-tetrad-i-uchebnik.com/j-1254x/tet1254.html" TargetMode="External"/><Relationship Id="rId64" Type="http://schemas.openxmlformats.org/officeDocument/2006/relationships/hyperlink" Target="http://pedsovet.org/m" TargetMode="External"/><Relationship Id="rId8" Type="http://schemas.openxmlformats.org/officeDocument/2006/relationships/hyperlink" Target="http://school-collection.edu.ru/catalog/res/0e4223ab-f84d-424b-b558-0d71190a1283/?from=62179c51-6025-497a-ab4c-4ca86e6bfe78&amp;interface=teacher&amp;class%5b%5d=42&amp;class%5b%5d=43&amp;class%5b%5d=44&amp;class%5b%5d=45&amp;class%5b%5d=47&amp;class%5b%5d=48&amp;class%5b%5d=49&amp;class%5b%5d=50&amp;class%5b%5d=51&amp;subject=19" TargetMode="External"/><Relationship Id="rId51" Type="http://schemas.openxmlformats.org/officeDocument/2006/relationships/hyperlink" Target="https://bosova.ru/metodist/communication/forum/forum1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p/informatika/7-klass/tcifrovaia-gramotnost-7279385/vredonosnoe-programmnoe-obespechenie-6749705" TargetMode="External"/><Relationship Id="rId17" Type="http://schemas.openxmlformats.org/officeDocument/2006/relationships/hyperlink" Target="https://www.yaklass.ru/p/informatika/5-klass/informatcionnye-tekhnologii-7279288/tekstovye-dokumenty-11935" TargetMode="External"/><Relationship Id="rId25" Type="http://schemas.openxmlformats.org/officeDocument/2006/relationships/hyperlink" Target="https://www.yaklass.ru/p/informatika/6-klass/algoritmizatciia-i-osnovy-programmirovaniia-7279382/tipy-algoritmov-13610/re-61ead1ff-bc77-453f-ac99-e46da267f3f3" TargetMode="External"/><Relationship Id="rId33" Type="http://schemas.openxmlformats.org/officeDocument/2006/relationships/hyperlink" Target="http://fcior.edu.ru/catalog/meta/4/mc/discipline%20OO/mi/6/p/page.html" TargetMode="External"/><Relationship Id="rId38" Type="http://schemas.openxmlformats.org/officeDocument/2006/relationships/hyperlink" Target="https://bosova.ru" TargetMode="External"/><Relationship Id="rId46" Type="http://schemas.openxmlformats.org/officeDocument/2006/relationships/hyperlink" Target="https://lbz.ru/metodist/authors/informatika/3/files/eor6/presentations/6-9-1-informacionnoe-modelirovanie.ppt" TargetMode="External"/><Relationship Id="rId59" Type="http://schemas.openxmlformats.org/officeDocument/2006/relationships/hyperlink" Target="https://rabochaya-tetrad-i-uchebnik.com/j-1254x/tet12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B8E-9F6E-4326-92AF-D4B6FDF3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Гудкова Елена Павловна</cp:lastModifiedBy>
  <cp:revision>3</cp:revision>
  <dcterms:created xsi:type="dcterms:W3CDTF">2023-10-10T07:17:00Z</dcterms:created>
  <dcterms:modified xsi:type="dcterms:W3CDTF">2023-10-11T08:48:00Z</dcterms:modified>
</cp:coreProperties>
</file>