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CF" w:rsidRDefault="00A70CCF" w:rsidP="00D353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CCF" w:rsidRDefault="00A70CCF" w:rsidP="00D353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3BE" w:rsidRPr="00D353BE" w:rsidRDefault="00D353BE" w:rsidP="00D353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3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D353B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и</w:t>
      </w:r>
      <w:proofErr w:type="gramEnd"/>
      <w:r w:rsidRPr="00D3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мероприятий по   </w:t>
      </w:r>
      <w:r w:rsidR="007210E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отбору на профильное обучение</w:t>
      </w:r>
      <w:r w:rsidRPr="00D35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10-ых классах на 2021-2022 учебный год</w:t>
      </w:r>
    </w:p>
    <w:p w:rsidR="00700E80" w:rsidRDefault="00700E80" w:rsidP="00700E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3BE" w:rsidRPr="00D353BE" w:rsidRDefault="00D353BE" w:rsidP="00E62E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ериод приёма заявлений </w:t>
      </w:r>
      <w:bookmarkStart w:id="1" w:name="_Hlk40457512"/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 на участие в индивидуальном отборе</w:t>
      </w:r>
      <w:r w:rsidR="0072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210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профильное</w:t>
      </w:r>
      <w:proofErr w:type="gramEnd"/>
      <w:r w:rsidR="0072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10-ых классах (группах)</w:t>
      </w:r>
      <w:r w:rsidR="0072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назначен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End w:id="1"/>
      <w:r w:rsidRPr="00D3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26.05 2021г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3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11 июня 2021 г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_Hlk40457381"/>
    </w:p>
    <w:bookmarkEnd w:id="2"/>
    <w:p w:rsidR="00D353BE" w:rsidRPr="00D353BE" w:rsidRDefault="00D353BE" w:rsidP="00E62E6F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(законным представителям) подать заявление</w:t>
      </w:r>
      <w:r w:rsidRPr="00D35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bookmarkStart w:id="3" w:name="_Hlk40455459"/>
      <w:proofErr w:type="spellStart"/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Кинденовой</w:t>
      </w:r>
      <w:proofErr w:type="spellEnd"/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О.А.,</w:t>
      </w:r>
      <w:bookmarkEnd w:id="3"/>
      <w:r w:rsidRPr="00D353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секретарю учебной части, в указанный период на имя руководителя учреждения с приложением копии документов:</w:t>
      </w:r>
    </w:p>
    <w:p w:rsidR="00D353BE" w:rsidRPr="00D353BE" w:rsidRDefault="00D353BE" w:rsidP="00D3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3BE">
        <w:rPr>
          <w:rFonts w:ascii="Times New Roman" w:eastAsia="Calibri" w:hAnsi="Times New Roman" w:cs="Times New Roman"/>
          <w:sz w:val="24"/>
          <w:szCs w:val="24"/>
        </w:rPr>
        <w:t>а)</w:t>
      </w:r>
      <w:r w:rsidRPr="00D353B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353BE">
        <w:rPr>
          <w:rFonts w:ascii="Times New Roman" w:eastAsia="Calibri" w:hAnsi="Times New Roman" w:cs="Times New Roman"/>
          <w:sz w:val="24"/>
          <w:szCs w:val="24"/>
        </w:rPr>
        <w:t xml:space="preserve">ведомости успеваемости или аттестат об основном общем образовании при наличии итоговых отметок «хорошо» и (или) «отлично» по учебным предметам, </w:t>
      </w:r>
      <w:proofErr w:type="spellStart"/>
      <w:r w:rsidRPr="00D353BE">
        <w:rPr>
          <w:rFonts w:ascii="Times New Roman" w:eastAsia="Calibri" w:hAnsi="Times New Roman" w:cs="Times New Roman"/>
          <w:sz w:val="24"/>
          <w:szCs w:val="24"/>
        </w:rPr>
        <w:t>изучавшимся</w:t>
      </w:r>
      <w:proofErr w:type="spellEnd"/>
      <w:r w:rsidRPr="00D353BE">
        <w:rPr>
          <w:rFonts w:ascii="Times New Roman" w:eastAsia="Calibri" w:hAnsi="Times New Roman" w:cs="Times New Roman"/>
          <w:sz w:val="24"/>
          <w:szCs w:val="24"/>
        </w:rPr>
        <w:t xml:space="preserve"> на уровне основного общего образования, без учета результатов, полученных при прохождении повторной государственной итоговой аттестации, или наличие четвертных отметок «хорошо» и (или) «отлично» за предшествующий или текущий периоды обучения на уровне среднего общего образования;</w:t>
      </w:r>
    </w:p>
    <w:p w:rsidR="00D353BE" w:rsidRPr="00D353BE" w:rsidRDefault="00D353BE" w:rsidP="00D353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53BE">
        <w:rPr>
          <w:rFonts w:ascii="Times New Roman" w:eastAsia="Calibri" w:hAnsi="Times New Roman" w:cs="Times New Roman"/>
          <w:sz w:val="24"/>
          <w:szCs w:val="24"/>
        </w:rPr>
        <w:t>б)</w:t>
      </w:r>
      <w:r w:rsidRPr="00D353B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D353BE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Pr="00D353BE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D353BE">
        <w:rPr>
          <w:rFonts w:ascii="Times New Roman" w:eastAsia="Calibri" w:hAnsi="Times New Roman" w:cs="Times New Roman"/>
          <w:sz w:val="24"/>
          <w:szCs w:val="24"/>
        </w:rPr>
        <w:t>подтверждающие достижения (призовые места на школьном, муниципальном, региональном, всероссийском, международном уровнях во всероссийской олимпиаде школьников, иных олимпиадах, входящих в перечень олимпиад школьников и их уровней, ежегодно утверждаемый приказом Министерства науки и высшего образования Российской Федерации; грамоты, дипломы, сертификаты, удостоверения по учебным предметам, изучение которых предполагается на профильном уровне) за 2 предшествующих учебных года.</w:t>
      </w:r>
    </w:p>
    <w:p w:rsidR="00D353BE" w:rsidRPr="00D353BE" w:rsidRDefault="007210E0" w:rsidP="007210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екретарь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53BE"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приёме заявлений родителей регистрир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D353BE"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предоставленные документы и выда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ёт</w:t>
      </w:r>
      <w:r w:rsidR="00D353BE"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расписку в получении документов, заверенную собственной подписью и печатью Учреждения.</w:t>
      </w:r>
    </w:p>
    <w:p w:rsidR="00D353BE" w:rsidRPr="00D353BE" w:rsidRDefault="00D353BE" w:rsidP="007210E0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работы комиссии по комплектованию профильных классов: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21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22.06.2021г. (1 этап)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экспертизы </w:t>
      </w:r>
      <w:proofErr w:type="gramStart"/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представленных  документов</w:t>
      </w:r>
      <w:proofErr w:type="gramEnd"/>
      <w:r w:rsidR="00721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21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D353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23.06.2021г.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(</w:t>
      </w:r>
      <w:r w:rsidRPr="00D353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 этап)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составление рейтинга обучающихся согласно пункту 10 Порядка, протокола комиссии по результатам индивидуального отбора</w:t>
      </w:r>
      <w:r w:rsidR="007210E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</w:t>
      </w:r>
    </w:p>
    <w:p w:rsidR="00D353BE" w:rsidRDefault="00D353BE" w:rsidP="00D353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24.06.2021г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D353B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(3 этап)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– принятие решения о зачислении обучающихся в 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>10-ые профильные классы (группы)</w:t>
      </w:r>
      <w:r w:rsidR="007210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353BE" w:rsidRPr="00D353BE" w:rsidRDefault="00D353BE" w:rsidP="00D353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26.06.2021г.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водится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сведения </w:t>
      </w:r>
      <w:r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родителей </w:t>
      </w:r>
      <w:r w:rsidR="00E62E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(законных </w:t>
      </w:r>
      <w:proofErr w:type="gramStart"/>
      <w:r w:rsidR="00E62E6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представителей)  </w:t>
      </w:r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рейтинг</w:t>
      </w:r>
      <w:proofErr w:type="gramEnd"/>
      <w:r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через сайт и информационный стенд  Учреждения.</w:t>
      </w:r>
    </w:p>
    <w:p w:rsidR="00D353BE" w:rsidRPr="00D353BE" w:rsidRDefault="007210E0" w:rsidP="00E62E6F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мероприятий по индивидуальному отбору на профильное обучение родители (законные представители) подают</w:t>
      </w:r>
      <w:r w:rsidR="00D353BE"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на приём детей, успешно прошедших индивидуальный отбор, в 10 профильный класс в соответствии с Правилами приёма обучающихся в МАОУ «СОШ № 4», утверждёнными </w:t>
      </w:r>
      <w:r w:rsidR="00D353BE" w:rsidRPr="00D353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приказом МАОУ «СОШ № 4» от 16.02.2021г. № 177/О до </w:t>
      </w:r>
      <w:r w:rsidR="00D353BE" w:rsidRPr="00D353BE">
        <w:rPr>
          <w:rFonts w:ascii="Times New Roman" w:eastAsia="Times New Roman" w:hAnsi="Times New Roman" w:cs="Times New Roman"/>
          <w:sz w:val="24"/>
          <w:szCs w:val="24"/>
          <w:lang w:eastAsia="ru-RU"/>
        </w:rPr>
        <w:t>24.07.2021года.</w:t>
      </w:r>
    </w:p>
    <w:p w:rsidR="00D353BE" w:rsidRPr="00700E80" w:rsidRDefault="00D353BE" w:rsidP="00700E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353BE" w:rsidRPr="00700E80" w:rsidSect="002E4328">
      <w:pgSz w:w="11907" w:h="16840"/>
      <w:pgMar w:top="426" w:right="1134" w:bottom="1134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A75ED"/>
    <w:multiLevelType w:val="hybridMultilevel"/>
    <w:tmpl w:val="7A54713A"/>
    <w:lvl w:ilvl="0" w:tplc="2528EF62">
      <w:start w:val="1"/>
      <w:numFmt w:val="decimal"/>
      <w:lvlText w:val="%1."/>
      <w:lvlJc w:val="left"/>
      <w:pPr>
        <w:ind w:left="501" w:hanging="360"/>
      </w:pPr>
      <w:rPr>
        <w:rFonts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80"/>
    <w:rsid w:val="002E4328"/>
    <w:rsid w:val="00700E80"/>
    <w:rsid w:val="007210E0"/>
    <w:rsid w:val="00954422"/>
    <w:rsid w:val="00A70CCF"/>
    <w:rsid w:val="00B40432"/>
    <w:rsid w:val="00D353BE"/>
    <w:rsid w:val="00E62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E020C-8A15-41CE-A59F-0D0C1490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0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DolgovaTA</dc:creator>
  <cp:keywords/>
  <dc:description/>
  <cp:lastModifiedBy>DolgovaTA</cp:lastModifiedBy>
  <cp:revision>4</cp:revision>
  <cp:lastPrinted>2021-05-15T05:51:00Z</cp:lastPrinted>
  <dcterms:created xsi:type="dcterms:W3CDTF">2021-05-15T05:29:00Z</dcterms:created>
  <dcterms:modified xsi:type="dcterms:W3CDTF">2021-05-15T05:55:00Z</dcterms:modified>
</cp:coreProperties>
</file>