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1B" w:rsidRPr="00667C1B" w:rsidRDefault="00667C1B" w:rsidP="00AB2E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67C1B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"БЕЗОПАСНОСТЬ ДЕТЕЙ В ЗИМНИЙ ПЕРИОД"</w:t>
      </w:r>
    </w:p>
    <w:p w:rsidR="00667C1B" w:rsidRPr="000B488A" w:rsidRDefault="00AB2E70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 –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пора интересных дел, новых впечатлений.  Чтобы избежать непредвиденных ситуаций в зимнее время, убедительно просим Вас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позаботиться о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безопасности. </w:t>
      </w:r>
    </w:p>
    <w:p w:rsidR="00667C1B" w:rsidRPr="000B488A" w:rsidRDefault="00667C1B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Помните, что в это время значительно увеличивается риск уличного и бытового травматизма.</w:t>
      </w:r>
    </w:p>
    <w:p w:rsidR="00667C1B" w:rsidRPr="000B488A" w:rsidRDefault="00667C1B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безопасной прогулки</w:t>
      </w:r>
    </w:p>
    <w:p w:rsidR="00667C1B" w:rsidRPr="000B488A" w:rsidRDefault="00AB2E70" w:rsidP="000B48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Наденьте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шапку, шарф, варежки и застегните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куртку,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выходя из дома, чтобы холодный воздух не проник под одежду.</w:t>
      </w:r>
    </w:p>
    <w:p w:rsidR="00667C1B" w:rsidRPr="000B488A" w:rsidRDefault="00AB2E70" w:rsidP="000B48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не толкайте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других детей,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из-за этого 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получить травмы.</w:t>
      </w:r>
    </w:p>
    <w:p w:rsidR="00667C1B" w:rsidRPr="000B488A" w:rsidRDefault="00AB2E70" w:rsidP="000B48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игре в снежки нельзя их бросать их в голову.</w:t>
      </w:r>
    </w:p>
    <w:p w:rsidR="00667C1B" w:rsidRPr="000B488A" w:rsidRDefault="00667C1B" w:rsidP="000B48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стройте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снежные тоннели, которые могут обвалиться.</w:t>
      </w:r>
    </w:p>
    <w:p w:rsidR="00667C1B" w:rsidRPr="000B488A" w:rsidRDefault="00AB2E70" w:rsidP="000B48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есть снег и грызть сосульки, а также облизывать металлические поверхности.</w:t>
      </w:r>
    </w:p>
    <w:p w:rsidR="00667C1B" w:rsidRPr="000B488A" w:rsidRDefault="00667C1B" w:rsidP="000B48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прыгайте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сугроб, ведь под снегом могут быть разбитые бутылки, камни, мусор.</w:t>
      </w:r>
    </w:p>
    <w:p w:rsidR="00667C1B" w:rsidRPr="000B488A" w:rsidRDefault="00667C1B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 при катании на санках</w:t>
      </w:r>
    </w:p>
    <w:p w:rsidR="00667C1B" w:rsidRPr="000B488A" w:rsidRDefault="00667C1B" w:rsidP="000B48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сядете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санки, проверьте, нет ли в них неисправностей. </w:t>
      </w:r>
    </w:p>
    <w:p w:rsidR="00667C1B" w:rsidRPr="000B488A" w:rsidRDefault="00667C1B" w:rsidP="000B48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прыгайте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трамплинов на санках, так как это может привести к травмам.</w:t>
      </w:r>
    </w:p>
    <w:p w:rsidR="00667C1B" w:rsidRPr="000B488A" w:rsidRDefault="00667C1B" w:rsidP="000B48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при катании на санках вам необходимо перейти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дорогу, его необходимо высадиться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санок. Не катайтесь с 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на одних санках.</w:t>
      </w:r>
    </w:p>
    <w:p w:rsidR="00667C1B" w:rsidRPr="000B488A" w:rsidRDefault="00667C1B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Безопасное катание на горках</w:t>
      </w:r>
    </w:p>
    <w:p w:rsidR="00667C1B" w:rsidRPr="000B488A" w:rsidRDefault="00AB2E70" w:rsidP="000B488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горках нужно вести себя аккуратно и дисциплинированно, соблюдать очередь при спуске.</w:t>
      </w:r>
    </w:p>
    <w:p w:rsidR="00667C1B" w:rsidRPr="000B488A" w:rsidRDefault="00AB2E70" w:rsidP="000B488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667C1B" w:rsidRPr="000B488A" w:rsidRDefault="00AB2E70" w:rsidP="000B488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катайтесь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горки стоя.</w:t>
      </w:r>
    </w:p>
    <w:p w:rsidR="00667C1B" w:rsidRPr="000B488A" w:rsidRDefault="00AB2E70" w:rsidP="000B488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катайтесь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горок, которые расположены рядом с дорогой, водоёмом.</w:t>
      </w:r>
    </w:p>
    <w:p w:rsidR="00667C1B" w:rsidRPr="000B488A" w:rsidRDefault="00AB2E70" w:rsidP="000B488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Научитесь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 падать: во время падения нужно стараться перевернуться на бок, согнув и поджав колени.</w:t>
      </w:r>
    </w:p>
    <w:p w:rsidR="00667C1B" w:rsidRPr="000B488A" w:rsidRDefault="00667C1B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Безопасное катание на «ватрушках»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«ватрушек» нельзя выбирать горки с уклоном больше 20 градусов,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использовать их в местах, где есть трамплины.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Садиться в «ватрушку» нужно, как на стул - откинуться назад и согнуть ноги в коленях.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прыгать на нее с разбегу, при спуске лежать на ней, катиться друг на дружке и толпой.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надо также связывать «ватрушки» паровозиком: если перевернется одна, то же произойдет и с остальными.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началом катания нужно убедиться в отсутствии по ходу движения деревьев, камней, заборов и других препятствий.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спуска нужно следить за тем, чтобы не пересекать маршруты других катающихся.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 помнить, что на «ватрушках» нельзя кататься стоя, привязывать их к транспортным средствам, таким как автомобиль, </w:t>
      </w:r>
      <w:proofErr w:type="spellStart"/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квадроцикл</w:t>
      </w:r>
      <w:proofErr w:type="spellEnd"/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снегоход.</w:t>
      </w:r>
    </w:p>
    <w:p w:rsidR="00667C1B" w:rsidRPr="000B488A" w:rsidRDefault="00667C1B" w:rsidP="000B488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Спуск с горы должен иметь пологую площадку для остановки. Особая опасность - спуски, выходящие прямо на проезжую часть.</w:t>
      </w:r>
    </w:p>
    <w:p w:rsidR="00667C1B" w:rsidRPr="000B488A" w:rsidRDefault="00667C1B" w:rsidP="000B488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поведения при гололеде</w:t>
      </w:r>
    </w:p>
    <w:p w:rsidR="00667C1B" w:rsidRPr="000B488A" w:rsidRDefault="00667C1B" w:rsidP="000B488A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Подберите удобную, нескользящую обувь с подошвой на микропористой основе.</w:t>
      </w:r>
    </w:p>
    <w:p w:rsidR="00667C1B" w:rsidRPr="000B488A" w:rsidRDefault="00AB2E70" w:rsidP="000B488A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еобходимо смотреть под ноги, обходить замерзшие лужи, склоны, лестницы.</w:t>
      </w:r>
    </w:p>
    <w:p w:rsidR="00667C1B" w:rsidRPr="000B488A" w:rsidRDefault="00667C1B" w:rsidP="000B488A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r w:rsidR="00AB2E70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торопитесь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бежать через проезжую часть, машина на скользкой дороге не сможет остановиться сразу.</w:t>
      </w:r>
    </w:p>
    <w:p w:rsidR="00667C1B" w:rsidRPr="000B488A" w:rsidRDefault="00AB2E70" w:rsidP="000B488A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ередвигаться нужно осторожно, наступая на всю подошву.</w:t>
      </w:r>
    </w:p>
    <w:p w:rsidR="00667C1B" w:rsidRPr="000B488A" w:rsidRDefault="00AB2E70" w:rsidP="000B488A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избежание падающей сосульки или обледенелой ветки нельзя ходить вблизи зданий и деревьев.</w:t>
      </w:r>
    </w:p>
    <w:p w:rsidR="00667C1B" w:rsidRPr="000B488A" w:rsidRDefault="000B488A" w:rsidP="000B488A">
      <w:pPr>
        <w:numPr>
          <w:ilvl w:val="1"/>
          <w:numId w:val="4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поскользнетесь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присесть, чтобы снизить высоту падения и смягчить удар о землю, сгруппироваться и упасть на бок.</w:t>
      </w:r>
    </w:p>
    <w:p w:rsidR="00667C1B" w:rsidRPr="000B488A" w:rsidRDefault="00667C1B" w:rsidP="000B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поведения на льду</w:t>
      </w:r>
    </w:p>
    <w:p w:rsidR="00667C1B" w:rsidRPr="000B488A" w:rsidRDefault="000B488A" w:rsidP="000B488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ыходить на лед 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играть на нем 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опасно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67C1B" w:rsidRPr="000B488A" w:rsidRDefault="000B488A" w:rsidP="000B488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667C1B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ельзя подходить к водоемам и проверять прочность льда ударом ноги.</w:t>
      </w:r>
    </w:p>
    <w:p w:rsidR="00667C1B" w:rsidRPr="000B488A" w:rsidRDefault="00667C1B" w:rsidP="000B488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</w:t>
      </w:r>
      <w:r w:rsidR="000B488A"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кататься</w:t>
      </w:r>
      <w:r w:rsidRPr="000B48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коньках нужно только на специально оборудованных ледовых площадках!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rStyle w:val="a4"/>
          <w:color w:val="111111"/>
        </w:rPr>
        <w:t>  </w:t>
      </w:r>
      <w:r w:rsidRPr="000B488A">
        <w:rPr>
          <w:rStyle w:val="a4"/>
          <w:color w:val="111111"/>
          <w:u w:val="single"/>
        </w:rPr>
        <w:t>Елку нужно установить: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подальше от батарей отопления, чтобы она не мешала свободно ходить по комнате и не заслоняла двери, ведущие в другие комнаты.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Верхушка елки не должна упираться в потолок.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rStyle w:val="a4"/>
          <w:color w:val="111111"/>
          <w:u w:val="single"/>
        </w:rPr>
        <w:t>Нельзя украшать елку</w:t>
      </w:r>
      <w:r w:rsidRPr="000B488A">
        <w:rPr>
          <w:color w:val="111111"/>
        </w:rPr>
        <w:t> (настоящую или искусственную) игрушками, которые легко воспламеняются, не следует обкладывать подставку под елкой обычной ватой, украшать горящими свечками.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rStyle w:val="a4"/>
          <w:color w:val="111111"/>
        </w:rPr>
        <w:t>       Электрические гирлянды</w:t>
      </w:r>
      <w:r w:rsidRPr="000B488A">
        <w:rPr>
          <w:color w:val="111111"/>
        </w:rPr>
        <w:t> безопасны, если прошли сертификацию и во время хранения на складе магазина не были испорчены.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 xml:space="preserve">- Не покупайте </w:t>
      </w:r>
      <w:proofErr w:type="spellStart"/>
      <w:r w:rsidRPr="000B488A">
        <w:rPr>
          <w:color w:val="111111"/>
        </w:rPr>
        <w:t>электрогирлянды</w:t>
      </w:r>
      <w:proofErr w:type="spellEnd"/>
      <w:r w:rsidRPr="000B488A">
        <w:rPr>
          <w:color w:val="111111"/>
        </w:rPr>
        <w:t xml:space="preserve"> неизвестного производства, не используйте самодельные гирлянды.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- Инструкция должна быть на русском языке с перечислением всех опасных факторов.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- При выборе гирлянды старайтесь отдать предпочтение менее мощным. Чем меньше мощность лампочек, тем меньше создаваемый ими нагрев, а значит - и риск возгорания.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- Не используйте одновременно больше трех гирлянд.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- Никогда не оставляйте гирлянды включенными, если уходите из дома или ложитесь спать.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 xml:space="preserve">- </w:t>
      </w:r>
      <w:proofErr w:type="spellStart"/>
      <w:r w:rsidR="000B488A" w:rsidRPr="000B488A">
        <w:rPr>
          <w:color w:val="111111"/>
        </w:rPr>
        <w:t>Э</w:t>
      </w:r>
      <w:r w:rsidRPr="000B488A">
        <w:rPr>
          <w:color w:val="111111"/>
        </w:rPr>
        <w:t>лектрогирлянды</w:t>
      </w:r>
      <w:proofErr w:type="spellEnd"/>
      <w:r w:rsidRPr="000B488A">
        <w:rPr>
          <w:color w:val="111111"/>
        </w:rPr>
        <w:t xml:space="preserve"> – это не игрушка: их не стоит трогать, а тем более, включать и выключать.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        Перед Новым годом все прилавки завалены </w:t>
      </w:r>
      <w:r w:rsidRPr="000B488A">
        <w:rPr>
          <w:rStyle w:val="a4"/>
          <w:color w:val="111111"/>
        </w:rPr>
        <w:t>пиротехническими игрушками</w:t>
      </w:r>
      <w:r w:rsidRPr="000B488A">
        <w:rPr>
          <w:color w:val="111111"/>
        </w:rPr>
        <w:t>. К сожалению, нередко их качество оставляет желать лучшего. Поэтому необходимо помнить, что применение пиротехнических изделий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rStyle w:val="a4"/>
          <w:color w:val="111111"/>
        </w:rPr>
        <w:t>Чтобы предотвратить несчастный случай, необходимо строго соблюдать</w:t>
      </w:r>
      <w:r w:rsidRPr="000B488A">
        <w:rPr>
          <w:color w:val="111111"/>
        </w:rPr>
        <w:t> </w:t>
      </w:r>
      <w:r w:rsidRPr="000B488A">
        <w:rPr>
          <w:rStyle w:val="a4"/>
          <w:color w:val="111111"/>
        </w:rPr>
        <w:t>правила пользования пиротехническими</w:t>
      </w:r>
      <w:r w:rsidRPr="000B488A">
        <w:rPr>
          <w:color w:val="111111"/>
        </w:rPr>
        <w:t> изделиями.  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      Не стоит приобретать их на оптовых рынках, в подземных переходах или электропоездах.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      Нельзя использовать пиротехнические изделия с поврежденным корпусом или фитилем.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rStyle w:val="a4"/>
          <w:color w:val="111111"/>
        </w:rPr>
        <w:t>Недопустимо: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использовать пиротехнические изделия под низкими навесами и кронами деревьев,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носить такие изделия в карманах,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направлять ракеты и петарды на людей,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подходить ближе, чем на 15 метров, к зажженным фейерверкам,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бросать петарды под ноги,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поджигать фитиль, держа его возле лица,</w:t>
      </w:r>
    </w:p>
    <w:p w:rsidR="009A25BE" w:rsidRPr="000B488A" w:rsidRDefault="009A25BE" w:rsidP="000B48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488A">
        <w:rPr>
          <w:color w:val="111111"/>
        </w:rPr>
        <w:t>использовать пиротехнику при сильном ветре</w:t>
      </w:r>
    </w:p>
    <w:p w:rsidR="009A25BE" w:rsidRPr="00667C1B" w:rsidRDefault="009A25BE" w:rsidP="009A25BE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56BC1" w:rsidRDefault="00756BC1">
      <w:bookmarkStart w:id="0" w:name="_GoBack"/>
      <w:bookmarkEnd w:id="0"/>
    </w:p>
    <w:sectPr w:rsidR="0075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931"/>
    <w:multiLevelType w:val="multilevel"/>
    <w:tmpl w:val="9E7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06F8"/>
    <w:multiLevelType w:val="multilevel"/>
    <w:tmpl w:val="1F7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F6F28"/>
    <w:multiLevelType w:val="multilevel"/>
    <w:tmpl w:val="5D8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65CD1"/>
    <w:multiLevelType w:val="multilevel"/>
    <w:tmpl w:val="1F7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32B3B"/>
    <w:multiLevelType w:val="multilevel"/>
    <w:tmpl w:val="7FF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BB"/>
    <w:rsid w:val="000B488A"/>
    <w:rsid w:val="00667C1B"/>
    <w:rsid w:val="00756BC1"/>
    <w:rsid w:val="009A25BE"/>
    <w:rsid w:val="00AB2E70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5A34-B1CB-40C2-85B0-6AE542F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7</cp:revision>
  <dcterms:created xsi:type="dcterms:W3CDTF">2021-12-15T11:54:00Z</dcterms:created>
  <dcterms:modified xsi:type="dcterms:W3CDTF">2021-12-22T07:56:00Z</dcterms:modified>
</cp:coreProperties>
</file>