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4" w:rsidRPr="00B12E84" w:rsidRDefault="00B12E84" w:rsidP="00B12E84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B12E84">
        <w:rPr>
          <w:b/>
          <w:color w:val="2C2D2E"/>
          <w:sz w:val="28"/>
          <w:szCs w:val="28"/>
        </w:rPr>
        <w:t>Памятка для детей "Как не стать жертвой преступления"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Чтобы не стать жертвой преступления, не дать себя в обиду,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следует соблюдать простые и понятные правила, о которых следует помнить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ПРАВИЛА «ЧЕТЫРЕХ НЕ»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1. Не разговаривай с незнакомыми людьми, не впускай их в дом, чтобы они тебе ни говорили и ни обещали.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2. Не заходи с незнакомыми людьми в лифт или в подъезд.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3. Никогда не садись в машину к людям, которых ты не знаешь.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4. Не задерживайся на улице после школы, не гуляй по улицам с наступлением темноты.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БУДЬ БДИТЕЛЕН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Если тебе предложили сниматься в кино, участвовать в конкурсе красоты или поступить в спортивную секцию, помни, что на улице или во дворе такие предложения не делаются. В том случае, если это предлагают в школе или в спортивной секции, где ты занимаешься, спокойно спроси, когда и куда можно подойти вместе с родителями.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Если человек не отстает от тебя, сообщи об этом учителю, тренеру. Можно подойти к любому дому и сделать вид, что это твой дом. Можно махнуть рукой глядя в окно, как будто ты видишь в окне родственников или найти во дворе знакомых и попросить у них защиты.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 xml:space="preserve">УМЕЙ </w:t>
      </w:r>
      <w:proofErr w:type="gramStart"/>
      <w:r w:rsidRPr="00B12E84">
        <w:rPr>
          <w:color w:val="2C2D2E"/>
          <w:sz w:val="28"/>
          <w:szCs w:val="28"/>
        </w:rPr>
        <w:t>СКАЗАТЬ</w:t>
      </w:r>
      <w:proofErr w:type="gramEnd"/>
      <w:r w:rsidRPr="00B12E84">
        <w:rPr>
          <w:color w:val="2C2D2E"/>
          <w:sz w:val="28"/>
          <w:szCs w:val="28"/>
        </w:rPr>
        <w:t xml:space="preserve"> «НЕТ»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 xml:space="preserve">Даже если незнакомец ссылается на то, что знает твоих родителей или родственников и просит тебя пройти с ним в парк, помочь поднести сумку или показать собачку, решительно </w:t>
      </w:r>
      <w:proofErr w:type="gramStart"/>
      <w:r w:rsidRPr="00B12E84">
        <w:rPr>
          <w:color w:val="2C2D2E"/>
          <w:sz w:val="28"/>
          <w:szCs w:val="28"/>
        </w:rPr>
        <w:t>говори</w:t>
      </w:r>
      <w:proofErr w:type="gramEnd"/>
      <w:r w:rsidRPr="00B12E84">
        <w:rPr>
          <w:color w:val="2C2D2E"/>
          <w:sz w:val="28"/>
          <w:szCs w:val="28"/>
        </w:rPr>
        <w:t xml:space="preserve"> «Нет!». В случае, если у тебя есть возможность, свяжись с родителями по телефону, расскажи им обо всем.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Ни под каким предлогом не открывай дверь посторонним, никогда не впускай их в дом. Даже если они ссылаются на родителей и хорошо знакомых тебе людей.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Дом – твоя крепость, и пока ты в нем, с тобой ничего не случится.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Не бери у взрослых никакую еду, сладости или фрукты. Это может привести к неприятностям. Например, продукты могут быть недоброкачественными, ты можешь заболеть или отравиться!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Не вступай в разговоры с незнакомыми людьми. Прояви твердость, спокойно и уверенно уйдя в сторону.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Помни, что иногда преступник может иметь «доброе лицо», а разные хитрости он применяет, чтобы поймать тебя в ловушку.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ГДЕ И КОГДА НУЖНО БЫТЬ ОСОБЕННО ВНИМАТЕЛЬНЫМ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В лифте, так как очень часто преступники нападают на детей в кабинах лифтов. Поэтому не садись в лифт с незнакомыми. Скажи, что следом идет мама или папа, и ты поедешь с ними.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lastRenderedPageBreak/>
        <w:t>Если все же ты оказался в лифте с незнакомцем, не стой к нему спиной. При угрозе нападения или подозрительном поведении человека не стесняйся позвать на помощь, крикни соседям или знакомым. Как только двери кабины откроются, немедленно выскакивай на лестничную площадку и зови на помощь.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Если вырваться не удалось, и ты оказался взаперти, надо действовать по обстоятельствам. Старайся сохранить спокойствие, не угрожай, не плачь, разговаривай с незнакомцем. Защищайся любыми способами. Если представилась возможность бежать, бросай все, не думай о вещах и убегай.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 xml:space="preserve">Подходя </w:t>
      </w:r>
      <w:r w:rsidRPr="00B12E84">
        <w:rPr>
          <w:color w:val="2C2D2E"/>
          <w:sz w:val="28"/>
          <w:szCs w:val="28"/>
        </w:rPr>
        <w:t>к дому</w:t>
      </w:r>
      <w:r w:rsidRPr="00B12E84">
        <w:rPr>
          <w:color w:val="2C2D2E"/>
          <w:sz w:val="28"/>
          <w:szCs w:val="28"/>
        </w:rPr>
        <w:t>, обрати внимание, не идет ли кто-либо следом. Если увидишь незнакомого человека – не подходи к подъезду, погуляй немного на улице. И если незнакомец продолжает идти следом, расскажи о нем любому повстречавшемуся взрослому.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Если в доме есть домофон, перед входом в подъезд вызови свою квартиру и попроси родителей встретить. Если незнакомый человек уже находится в подъезде, сразу выйди на улицу и дождись, когда в подъезд пойдет кто-то из взрослых жильцов дома.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НА УЛИЦЕ БЫВАЕТ ОПАСНО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На улице даже днем детей подстерегает множество опасностей. Если к тебе проявляет настойчивый интерес незнакомец, постарайся уйти или позвать на помощь. В случае опасности убегай при первой возможности.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ab/>
      </w:r>
      <w:r w:rsidRPr="00B12E84">
        <w:rPr>
          <w:color w:val="2C2D2E"/>
          <w:sz w:val="28"/>
          <w:szCs w:val="28"/>
        </w:rPr>
        <w:t>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Передвигайся по улице в темное время в группе, вышедшей из автобуса, метро или электрички. Переходи по подземному переходу в группе. Увидев впереди группу людей или пьяного, лучше перейди на другую сторону улицы или измени маршрут. Если автомобиль начинает медленно двигаться рядом, перейди на другую сторону улицы.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 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ТВОИ БЛИЗКИЕ – ТВОЯ ЗАЩИТА</w:t>
      </w:r>
    </w:p>
    <w:p w:rsidR="00B12E84" w:rsidRPr="00B12E84" w:rsidRDefault="00B12E84" w:rsidP="00B12E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8"/>
          <w:szCs w:val="28"/>
        </w:rPr>
      </w:pPr>
      <w:r w:rsidRPr="00B12E84">
        <w:rPr>
          <w:color w:val="2C2D2E"/>
          <w:sz w:val="28"/>
          <w:szCs w:val="28"/>
        </w:rPr>
        <w:t>Всегда предупреждай родных о том, куда идешь, и проси их встретить тебя в вечернее время суток. Обо всем случившемся, своих подозрениях и странном поведении незнакомых людей немедленно рассказывай родителям или старшим родственникам. Помни, что от твоей внимательности, умения себя вести зависит твоя безопасность.</w:t>
      </w:r>
    </w:p>
    <w:p w:rsidR="00F23138" w:rsidRDefault="00F23138" w:rsidP="00B12E84">
      <w:pPr>
        <w:spacing w:after="0" w:line="240" w:lineRule="auto"/>
        <w:jc w:val="both"/>
      </w:pPr>
      <w:bookmarkStart w:id="0" w:name="_GoBack"/>
      <w:bookmarkEnd w:id="0"/>
    </w:p>
    <w:sectPr w:rsidR="00F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7"/>
    <w:rsid w:val="00104007"/>
    <w:rsid w:val="00B12E84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20B4-A79F-468F-83DE-14D21D9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NinaPavlovna</dc:creator>
  <cp:keywords/>
  <dc:description/>
  <cp:lastModifiedBy>302 NinaPavlovna</cp:lastModifiedBy>
  <cp:revision>2</cp:revision>
  <dcterms:created xsi:type="dcterms:W3CDTF">2023-04-21T04:44:00Z</dcterms:created>
  <dcterms:modified xsi:type="dcterms:W3CDTF">2023-04-21T04:48:00Z</dcterms:modified>
</cp:coreProperties>
</file>