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4C08" w14:textId="0B25FBB7" w:rsidR="00253376" w:rsidRPr="00253376" w:rsidRDefault="00253376" w:rsidP="00253376">
      <w:pPr>
        <w:pStyle w:val="Default"/>
        <w:jc w:val="right"/>
        <w:rPr>
          <w:rFonts w:ascii="Times New Roman" w:hAnsi="Times New Roman" w:cs="Times New Roman"/>
          <w:sz w:val="16"/>
          <w:szCs w:val="12"/>
        </w:rPr>
      </w:pPr>
      <w:r w:rsidRPr="00253376">
        <w:rPr>
          <w:rFonts w:ascii="Times New Roman" w:hAnsi="Times New Roman" w:cs="Times New Roman"/>
          <w:sz w:val="16"/>
          <w:szCs w:val="12"/>
        </w:rPr>
        <w:t>Приложение к приказу</w:t>
      </w:r>
    </w:p>
    <w:p w14:paraId="7ED02F8B" w14:textId="642C03C8" w:rsidR="00253376" w:rsidRPr="00253376" w:rsidRDefault="00253376" w:rsidP="00253376">
      <w:pPr>
        <w:pStyle w:val="Default"/>
        <w:jc w:val="right"/>
        <w:rPr>
          <w:rFonts w:ascii="Times New Roman" w:hAnsi="Times New Roman" w:cs="Times New Roman"/>
          <w:sz w:val="16"/>
          <w:szCs w:val="12"/>
        </w:rPr>
      </w:pPr>
      <w:r w:rsidRPr="00253376">
        <w:rPr>
          <w:rFonts w:ascii="Times New Roman" w:hAnsi="Times New Roman" w:cs="Times New Roman"/>
          <w:sz w:val="16"/>
          <w:szCs w:val="12"/>
        </w:rPr>
        <w:t>МАОУ «СОШ №4»</w:t>
      </w:r>
    </w:p>
    <w:p w14:paraId="3765D5E3" w14:textId="6CED8B7D" w:rsidR="00253376" w:rsidRPr="00253376" w:rsidRDefault="00253376" w:rsidP="00253376">
      <w:pPr>
        <w:pStyle w:val="Default"/>
        <w:jc w:val="right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>о</w:t>
      </w:r>
      <w:r w:rsidRPr="00253376">
        <w:rPr>
          <w:rFonts w:ascii="Times New Roman" w:hAnsi="Times New Roman" w:cs="Times New Roman"/>
          <w:sz w:val="16"/>
          <w:szCs w:val="12"/>
        </w:rPr>
        <w:t>т 27.05.2026 №361/О</w:t>
      </w:r>
    </w:p>
    <w:p w14:paraId="7146FE0A" w14:textId="6DD9EC83" w:rsidR="00554B2D" w:rsidRPr="00A37065" w:rsidRDefault="00554B2D" w:rsidP="00554B2D">
      <w:pPr>
        <w:pStyle w:val="Default"/>
        <w:jc w:val="center"/>
        <w:rPr>
          <w:rFonts w:ascii="Times New Roman" w:hAnsi="Times New Roman" w:cs="Times New Roman"/>
          <w:sz w:val="36"/>
          <w:szCs w:val="28"/>
        </w:rPr>
      </w:pPr>
      <w:r w:rsidRPr="00A37065">
        <w:rPr>
          <w:rFonts w:ascii="Times New Roman" w:hAnsi="Times New Roman" w:cs="Times New Roman"/>
          <w:b/>
          <w:bCs/>
          <w:sz w:val="36"/>
          <w:szCs w:val="28"/>
        </w:rPr>
        <w:t>Правила поведения</w:t>
      </w:r>
    </w:p>
    <w:p w14:paraId="4B8CC72F" w14:textId="57C3AF87" w:rsidR="00554B2D" w:rsidRDefault="00554B2D" w:rsidP="00554B2D">
      <w:pPr>
        <w:pStyle w:val="Default"/>
        <w:jc w:val="center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в лагере с дневным пребыванием детей</w:t>
      </w:r>
      <w:r>
        <w:rPr>
          <w:rFonts w:ascii="Times New Roman" w:hAnsi="Times New Roman" w:cs="Times New Roman"/>
        </w:rPr>
        <w:t xml:space="preserve"> «Наше лето»</w:t>
      </w:r>
      <w:r w:rsidR="002D09A2">
        <w:rPr>
          <w:rFonts w:ascii="Times New Roman" w:hAnsi="Times New Roman" w:cs="Times New Roman"/>
        </w:rPr>
        <w:t>, «Безопасный маршрут»</w:t>
      </w:r>
    </w:p>
    <w:p w14:paraId="72C23229" w14:textId="15BCF93B" w:rsidR="00554B2D" w:rsidRPr="002931E2" w:rsidRDefault="00554B2D" w:rsidP="00554B2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летний период (1 и 3 смены)</w:t>
      </w:r>
    </w:p>
    <w:p w14:paraId="1F0B31CD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B825653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  <w:b/>
          <w:bCs/>
        </w:rPr>
        <w:t xml:space="preserve">1. Основными принципами деятельности нашего Лагеря являются: </w:t>
      </w:r>
    </w:p>
    <w:p w14:paraId="22366141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</w:p>
    <w:p w14:paraId="1B3DCFCF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931E2">
        <w:rPr>
          <w:rFonts w:ascii="Times New Roman" w:hAnsi="Times New Roman" w:cs="Times New Roman"/>
        </w:rPr>
        <w:t xml:space="preserve">БЕЗУСЛОВНОЕ УВАЖЕНИЕ ЛИЧНОСТИ КАЖДОГО </w:t>
      </w:r>
      <w:r>
        <w:rPr>
          <w:rFonts w:ascii="Times New Roman" w:hAnsi="Times New Roman" w:cs="Times New Roman"/>
        </w:rPr>
        <w:t>ЧЕЛОВЕКА (взрослого и ребёнка).</w:t>
      </w:r>
    </w:p>
    <w:p w14:paraId="2D59FFD5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931E2">
        <w:rPr>
          <w:rFonts w:ascii="Times New Roman" w:hAnsi="Times New Roman" w:cs="Times New Roman"/>
        </w:rPr>
        <w:t>РАВНАЯ ДЛЯ ВСЕХ (детей и взрослых) ОТВЕТСВЕННОСТЬ</w:t>
      </w:r>
      <w:r>
        <w:rPr>
          <w:rFonts w:ascii="Times New Roman" w:hAnsi="Times New Roman" w:cs="Times New Roman"/>
        </w:rPr>
        <w:t xml:space="preserve"> ЗА НАРУШЕНИЯ ПРАВИЛ ПОВЕДЕНИЯ.</w:t>
      </w:r>
    </w:p>
    <w:p w14:paraId="70B85ABA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931E2">
        <w:rPr>
          <w:rFonts w:ascii="Times New Roman" w:hAnsi="Times New Roman" w:cs="Times New Roman"/>
        </w:rPr>
        <w:t xml:space="preserve">ИСКРЕННЕЕ СТРЕМЛЕНИЕ К ВЗАИМОПОНИМАНИЮ МЕЖДУ ВСЕМИ УЧАСТНИКАМИ ЛАГЕРЯ. </w:t>
      </w:r>
    </w:p>
    <w:p w14:paraId="6B7D954B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BD544AC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  <w:b/>
          <w:bCs/>
        </w:rPr>
        <w:t xml:space="preserve">2. В Лагере категорически запрещается: </w:t>
      </w:r>
    </w:p>
    <w:p w14:paraId="4FB86003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Покидать самовольно территорию Лагеря. </w:t>
      </w:r>
    </w:p>
    <w:p w14:paraId="6F4831A6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Нарушать указание директора, педагогов, врача. </w:t>
      </w:r>
    </w:p>
    <w:p w14:paraId="3FA58FFC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Во время прогулок и мероприятий остав</w:t>
      </w:r>
      <w:r>
        <w:rPr>
          <w:rFonts w:ascii="Times New Roman" w:hAnsi="Times New Roman" w:cs="Times New Roman"/>
        </w:rPr>
        <w:t xml:space="preserve">лять свой отряд без разрешения </w:t>
      </w:r>
      <w:r w:rsidRPr="002931E2">
        <w:rPr>
          <w:rFonts w:ascii="Times New Roman" w:hAnsi="Times New Roman" w:cs="Times New Roman"/>
        </w:rPr>
        <w:t xml:space="preserve">сопровождающего лица. </w:t>
      </w:r>
    </w:p>
    <w:p w14:paraId="4D9198ED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Нарушать правила внутреннего распорядка Лагеря. </w:t>
      </w:r>
    </w:p>
    <w:p w14:paraId="65A4A8E4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Употреблять и/или хранить спиртные напитки, наркотики, табачные изделия, иметь при себе спички и зажигалки или взрывоопасные вещества. </w:t>
      </w:r>
    </w:p>
    <w:p w14:paraId="78F02923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Наносить моральный и физический вред другим детям. </w:t>
      </w:r>
    </w:p>
    <w:p w14:paraId="30671CA7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Наносить ущерб имуществу Лагеря, т.е. портить и ломать мебель, оборудование и помещения. </w:t>
      </w:r>
    </w:p>
    <w:p w14:paraId="7EC2ECBC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Заниматься вымогательством, угрозами, кражами. </w:t>
      </w:r>
    </w:p>
    <w:p w14:paraId="1700DFBC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Нарушать правила противопожарной</w:t>
      </w:r>
      <w:r>
        <w:rPr>
          <w:rFonts w:ascii="Times New Roman" w:hAnsi="Times New Roman" w:cs="Times New Roman"/>
        </w:rPr>
        <w:t xml:space="preserve"> и антитеррористической</w:t>
      </w:r>
      <w:r w:rsidRPr="002931E2">
        <w:rPr>
          <w:rFonts w:ascii="Times New Roman" w:hAnsi="Times New Roman" w:cs="Times New Roman"/>
        </w:rPr>
        <w:t xml:space="preserve"> безопасности. </w:t>
      </w:r>
    </w:p>
    <w:p w14:paraId="1793F775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Участвовать</w:t>
      </w:r>
      <w:r>
        <w:rPr>
          <w:rFonts w:ascii="Times New Roman" w:hAnsi="Times New Roman" w:cs="Times New Roman"/>
        </w:rPr>
        <w:t>(организовывать)</w:t>
      </w:r>
      <w:r w:rsidRPr="002931E2">
        <w:rPr>
          <w:rFonts w:ascii="Times New Roman" w:hAnsi="Times New Roman" w:cs="Times New Roman"/>
        </w:rPr>
        <w:t xml:space="preserve"> в любых азартных играх на деньги. </w:t>
      </w:r>
    </w:p>
    <w:p w14:paraId="2288F3E9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B01F228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  <w:b/>
          <w:bCs/>
        </w:rPr>
        <w:t xml:space="preserve">2. Запрещено брать в Лагерь и иметь при себе в Лагере: </w:t>
      </w:r>
    </w:p>
    <w:p w14:paraId="14B3D16F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Оружие</w:t>
      </w:r>
      <w:r>
        <w:rPr>
          <w:rFonts w:ascii="Times New Roman" w:hAnsi="Times New Roman" w:cs="Times New Roman"/>
        </w:rPr>
        <w:t xml:space="preserve"> </w:t>
      </w:r>
      <w:r w:rsidRPr="002931E2">
        <w:rPr>
          <w:rFonts w:ascii="Times New Roman" w:hAnsi="Times New Roman" w:cs="Times New Roman"/>
        </w:rPr>
        <w:t xml:space="preserve">всех видов, в том числе газовое, холодное; горючие и взрывчатые вещества, ножи и острые предметы, за исключением предметов для шитья и личной гигиены. </w:t>
      </w:r>
    </w:p>
    <w:p w14:paraId="51764E30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 xml:space="preserve">Предметы самообороны (электрошоковые, газовые приспособления и проч.), пиротехнические приспособления (петарды, шумихи и др.) </w:t>
      </w:r>
    </w:p>
    <w:p w14:paraId="42A2707D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Любые виды продуктов питания.</w:t>
      </w:r>
    </w:p>
    <w:p w14:paraId="6CC23836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Любые лекарственные препараты</w:t>
      </w:r>
      <w:r>
        <w:rPr>
          <w:rFonts w:ascii="Times New Roman" w:hAnsi="Times New Roman" w:cs="Times New Roman"/>
        </w:rPr>
        <w:t>.</w:t>
      </w:r>
    </w:p>
    <w:p w14:paraId="71F3506C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</w:p>
    <w:p w14:paraId="1E613327" w14:textId="77777777" w:rsidR="00554B2D" w:rsidRPr="002931E2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2931E2">
        <w:rPr>
          <w:rFonts w:ascii="Times New Roman" w:hAnsi="Times New Roman" w:cs="Times New Roman"/>
        </w:rPr>
        <w:t>Администрация Лагеря оставляет за собой право изъятия общественно-опасных предметов и хранение их</w:t>
      </w:r>
      <w:r>
        <w:rPr>
          <w:rFonts w:ascii="Times New Roman" w:hAnsi="Times New Roman" w:cs="Times New Roman"/>
        </w:rPr>
        <w:t xml:space="preserve"> у себя до конца пребывания ребё</w:t>
      </w:r>
      <w:r w:rsidRPr="002931E2">
        <w:rPr>
          <w:rFonts w:ascii="Times New Roman" w:hAnsi="Times New Roman" w:cs="Times New Roman"/>
        </w:rPr>
        <w:t xml:space="preserve">нка в Лагере. </w:t>
      </w:r>
    </w:p>
    <w:p w14:paraId="11F412A6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  <w:b/>
        </w:rPr>
      </w:pPr>
    </w:p>
    <w:p w14:paraId="5B7C159D" w14:textId="77777777" w:rsidR="00554B2D" w:rsidRDefault="00554B2D" w:rsidP="00554B2D">
      <w:pPr>
        <w:pStyle w:val="Default"/>
        <w:jc w:val="both"/>
        <w:rPr>
          <w:rFonts w:ascii="Times New Roman" w:hAnsi="Times New Roman" w:cs="Times New Roman"/>
        </w:rPr>
      </w:pPr>
      <w:r w:rsidRPr="00E34CB0">
        <w:rPr>
          <w:rFonts w:ascii="Times New Roman" w:hAnsi="Times New Roman" w:cs="Times New Roman"/>
        </w:rPr>
        <w:t>Лагерь имеет право отчислить ребенка за любое нарушение из этих правил.</w:t>
      </w:r>
      <w:r w:rsidRPr="007E06A1">
        <w:rPr>
          <w:sz w:val="23"/>
          <w:szCs w:val="23"/>
        </w:rPr>
        <w:t xml:space="preserve"> </w:t>
      </w:r>
      <w:r w:rsidRPr="007E06A1">
        <w:rPr>
          <w:rFonts w:ascii="Times New Roman" w:hAnsi="Times New Roman" w:cs="Times New Roman"/>
        </w:rPr>
        <w:t>При этом стоимость отдыха ребёнка (детей) за неиспользованные дни не возвращается.</w:t>
      </w:r>
      <w:r w:rsidRPr="007E06A1">
        <w:rPr>
          <w:sz w:val="23"/>
          <w:szCs w:val="23"/>
        </w:rPr>
        <w:t xml:space="preserve"> </w:t>
      </w:r>
      <w:r w:rsidRPr="007E06A1">
        <w:rPr>
          <w:rFonts w:ascii="Times New Roman" w:hAnsi="Times New Roman" w:cs="Times New Roman"/>
        </w:rPr>
        <w:t>В случае причинения ущерба имуществу Лагеря со стороны ребёнка (детей), Лагерь вправе потребовать от Родителя возмещения ущер</w:t>
      </w:r>
      <w:r>
        <w:rPr>
          <w:rFonts w:ascii="Times New Roman" w:hAnsi="Times New Roman" w:cs="Times New Roman"/>
        </w:rPr>
        <w:t>ба до окончания срока нахождения</w:t>
      </w:r>
      <w:r w:rsidRPr="007E06A1">
        <w:rPr>
          <w:rFonts w:ascii="Times New Roman" w:hAnsi="Times New Roman" w:cs="Times New Roman"/>
        </w:rPr>
        <w:t xml:space="preserve"> ребёнка (детей) в Лагере.</w:t>
      </w:r>
    </w:p>
    <w:p w14:paraId="2CE005FE" w14:textId="77777777" w:rsidR="0071007F" w:rsidRDefault="0071007F" w:rsidP="00554B2D">
      <w:pPr>
        <w:pStyle w:val="Default"/>
        <w:jc w:val="both"/>
        <w:rPr>
          <w:rFonts w:ascii="Times New Roman" w:hAnsi="Times New Roman" w:cs="Times New Roman"/>
        </w:rPr>
      </w:pPr>
    </w:p>
    <w:p w14:paraId="35DAEC35" w14:textId="5673A078" w:rsidR="0071007F" w:rsidRPr="00E34CB0" w:rsidRDefault="0071007F" w:rsidP="00554B2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71007F">
        <w:rPr>
          <w:rFonts w:ascii="Times New Roman" w:hAnsi="Times New Roman" w:cs="Times New Roman"/>
        </w:rPr>
        <w:t>агерь не несет материальной ответственности за сохранность ценных личных вещей воспитанников (мобильных телефонов, планшетов, ювелирных украшений, денежных средств и иных ценных предметов)</w:t>
      </w:r>
      <w:r>
        <w:rPr>
          <w:rFonts w:ascii="Times New Roman" w:hAnsi="Times New Roman" w:cs="Times New Roman"/>
        </w:rPr>
        <w:t xml:space="preserve">. </w:t>
      </w:r>
    </w:p>
    <w:p w14:paraId="71D5103E" w14:textId="77777777" w:rsidR="00665CAC" w:rsidRDefault="00665CAC"/>
    <w:sectPr w:rsidR="00665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D2"/>
    <w:rsid w:val="0007423B"/>
    <w:rsid w:val="00253376"/>
    <w:rsid w:val="002D09A2"/>
    <w:rsid w:val="003139C0"/>
    <w:rsid w:val="00554B2D"/>
    <w:rsid w:val="00665CAC"/>
    <w:rsid w:val="0071007F"/>
    <w:rsid w:val="00764C01"/>
    <w:rsid w:val="00925B45"/>
    <w:rsid w:val="00C36B5F"/>
    <w:rsid w:val="00DC5BD2"/>
    <w:rsid w:val="00F266CF"/>
    <w:rsid w:val="00F6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0666"/>
  <w15:chartTrackingRefBased/>
  <w15:docId w15:val="{B132A25A-4056-47EF-B4DD-3AABB10E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5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B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B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5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5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5B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5B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5B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5B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5BD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54B2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Тимербулатова</dc:creator>
  <cp:keywords/>
  <dc:description/>
  <cp:lastModifiedBy>Юлия Тимербулатова</cp:lastModifiedBy>
  <cp:revision>12</cp:revision>
  <dcterms:created xsi:type="dcterms:W3CDTF">2026-06-08T02:54:00Z</dcterms:created>
  <dcterms:modified xsi:type="dcterms:W3CDTF">2026-06-19T13:02:00Z</dcterms:modified>
</cp:coreProperties>
</file>